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3DBBB" w14:textId="2EB8BEF7" w:rsidR="00EC37F7" w:rsidRPr="00EC37F7" w:rsidRDefault="00EC37F7" w:rsidP="00B03EB0">
      <w:pPr>
        <w:jc w:val="center"/>
        <w:rPr>
          <w:b/>
          <w:bCs/>
          <w:u w:val="single"/>
        </w:rPr>
      </w:pPr>
      <w:r w:rsidRPr="00EC37F7">
        <w:rPr>
          <w:b/>
          <w:bCs/>
          <w:sz w:val="32"/>
          <w:szCs w:val="32"/>
          <w:u w:val="single"/>
        </w:rPr>
        <w:t>Előadás 2</w:t>
      </w:r>
    </w:p>
    <w:p w14:paraId="210156CC" w14:textId="7DF39C7C" w:rsidR="00EC37F7" w:rsidRPr="00EC37F7" w:rsidRDefault="002B543C" w:rsidP="00EC37F7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EC37F7" w:rsidRPr="00EC37F7">
        <w:rPr>
          <w:b/>
          <w:bCs/>
          <w:u w:val="single"/>
        </w:rPr>
        <w:t>. Adja meg egy függvény pontbeli i-edik változó szerinti parciális deriváltjának fogalmát!</w:t>
      </w:r>
      <w:r w:rsidR="00A71229">
        <w:rPr>
          <w:b/>
          <w:bCs/>
          <w:u w:val="single"/>
        </w:rPr>
        <w:br/>
      </w:r>
      <w:r w:rsidR="00A71229" w:rsidRPr="00705827">
        <w:rPr>
          <w:noProof/>
        </w:rPr>
        <w:drawing>
          <wp:inline distT="0" distB="0" distL="0" distR="0" wp14:anchorId="3E0B638F" wp14:editId="6731B7B2">
            <wp:extent cx="5760720" cy="2285365"/>
            <wp:effectExtent l="0" t="0" r="0" b="635"/>
            <wp:docPr id="9412106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10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753E" w14:textId="48FC5BF7" w:rsidR="00D73EBD" w:rsidRPr="00EC37F7" w:rsidRDefault="002B543C" w:rsidP="00EC37F7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EC37F7" w:rsidRPr="00EC37F7">
        <w:rPr>
          <w:b/>
          <w:bCs/>
          <w:u w:val="single"/>
        </w:rPr>
        <w:t xml:space="preserve">. Adja meg </w:t>
      </w:r>
      <w:r w:rsidR="00EC37F7" w:rsidRPr="00EC37F7">
        <w:rPr>
          <w:rFonts w:hint="eastAsia"/>
          <w:b/>
          <w:bCs/>
          <w:u w:val="single"/>
        </w:rPr>
        <w:t>∂</w:t>
      </w:r>
      <w:r w:rsidR="00EC37F7" w:rsidRPr="00EC37F7">
        <w:rPr>
          <w:b/>
          <w:bCs/>
          <w:sz w:val="28"/>
          <w:szCs w:val="28"/>
          <w:u w:val="single"/>
          <w:vertAlign w:val="subscript"/>
        </w:rPr>
        <w:t>x</w:t>
      </w:r>
      <w:r w:rsidR="00EC37F7" w:rsidRPr="00EC37F7">
        <w:rPr>
          <w:b/>
          <w:bCs/>
          <w:u w:val="single"/>
          <w:vertAlign w:val="subscript"/>
        </w:rPr>
        <w:t xml:space="preserve"> </w:t>
      </w:r>
      <w:r w:rsidR="00EC37F7" w:rsidRPr="00EC37F7">
        <w:rPr>
          <w:b/>
          <w:bCs/>
          <w:u w:val="single"/>
        </w:rPr>
        <w:t>f(a) geometriai jelentését R</w:t>
      </w:r>
      <w:r w:rsidR="00EC37F7" w:rsidRPr="00EC37F7">
        <w:rPr>
          <w:b/>
          <w:bCs/>
          <w:u w:val="single"/>
          <w:vertAlign w:val="superscript"/>
        </w:rPr>
        <w:t>2</w:t>
      </w:r>
      <w:r w:rsidR="00EC37F7" w:rsidRPr="00EC37F7">
        <w:rPr>
          <w:b/>
          <w:bCs/>
          <w:u w:val="single"/>
        </w:rPr>
        <w:t xml:space="preserve"> </w:t>
      </w:r>
      <w:r w:rsidR="00EC37F7" w:rsidRPr="00EC37F7">
        <w:rPr>
          <w:rFonts w:hint="eastAsia"/>
          <w:b/>
          <w:bCs/>
          <w:u w:val="single"/>
        </w:rPr>
        <w:t>→</w:t>
      </w:r>
      <w:r w:rsidR="00EC37F7" w:rsidRPr="00EC37F7">
        <w:rPr>
          <w:b/>
          <w:bCs/>
          <w:u w:val="single"/>
        </w:rPr>
        <w:t xml:space="preserve"> R típusú függvények esetében!</w:t>
      </w:r>
      <w:r w:rsidR="00705827" w:rsidRPr="00705827">
        <w:rPr>
          <w:b/>
          <w:bCs/>
          <w:color w:val="FF0000"/>
          <w:u w:val="single"/>
        </w:rPr>
        <w:t xml:space="preserve"> (?)</w:t>
      </w:r>
      <w:r w:rsidR="00A71229">
        <w:rPr>
          <w:b/>
          <w:bCs/>
          <w:u w:val="single"/>
        </w:rPr>
        <w:br/>
      </w:r>
      <w:r w:rsidR="00F07E69">
        <w:rPr>
          <w:noProof/>
        </w:rPr>
        <w:drawing>
          <wp:inline distT="0" distB="0" distL="0" distR="0" wp14:anchorId="03A2DFD2" wp14:editId="563BAB94">
            <wp:extent cx="5328000" cy="1182037"/>
            <wp:effectExtent l="0" t="0" r="6350" b="0"/>
            <wp:docPr id="258227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118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A2D1" w14:textId="63BFA176" w:rsidR="00EC37F7" w:rsidRPr="00EC37F7" w:rsidRDefault="002B543C" w:rsidP="00EC37F7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EC37F7" w:rsidRPr="00EC37F7">
        <w:rPr>
          <w:b/>
          <w:bCs/>
          <w:u w:val="single"/>
        </w:rPr>
        <w:t xml:space="preserve">. Mit jelent a </w:t>
      </w:r>
      <w:r w:rsidR="00EC37F7" w:rsidRPr="00EC37F7">
        <w:rPr>
          <w:rFonts w:hint="eastAsia"/>
          <w:b/>
          <w:bCs/>
          <w:u w:val="single"/>
        </w:rPr>
        <w:t>∂</w:t>
      </w:r>
      <w:proofErr w:type="spellStart"/>
      <w:r w:rsidR="00EC37F7" w:rsidRPr="00EC37F7">
        <w:rPr>
          <w:b/>
          <w:bCs/>
          <w:sz w:val="28"/>
          <w:szCs w:val="28"/>
          <w:u w:val="single"/>
          <w:vertAlign w:val="subscript"/>
        </w:rPr>
        <w:t>ij</w:t>
      </w:r>
      <w:proofErr w:type="spellEnd"/>
      <w:r w:rsidR="00EC37F7" w:rsidRPr="00EC37F7">
        <w:rPr>
          <w:b/>
          <w:bCs/>
          <w:u w:val="single"/>
          <w:vertAlign w:val="subscript"/>
        </w:rPr>
        <w:t xml:space="preserve"> </w:t>
      </w:r>
      <w:r w:rsidR="00EC37F7" w:rsidRPr="00EC37F7">
        <w:rPr>
          <w:b/>
          <w:bCs/>
          <w:u w:val="single"/>
        </w:rPr>
        <w:t>f(a) jelölés?</w:t>
      </w:r>
      <w:r w:rsidR="003B4077">
        <w:rPr>
          <w:b/>
          <w:bCs/>
          <w:u w:val="single"/>
        </w:rPr>
        <w:br/>
      </w:r>
      <w:r w:rsidR="003B4077" w:rsidRPr="00705827">
        <w:rPr>
          <w:noProof/>
        </w:rPr>
        <w:drawing>
          <wp:inline distT="0" distB="0" distL="0" distR="0" wp14:anchorId="133E2325" wp14:editId="4EB03390">
            <wp:extent cx="5760720" cy="1391285"/>
            <wp:effectExtent l="0" t="0" r="0" b="0"/>
            <wp:docPr id="737934110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34110" name="Kép 1" descr="A képen szöveg, Betűtípus, képernyőkép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26" w14:textId="6B007D0C" w:rsidR="00EC37F7" w:rsidRPr="00EC37F7" w:rsidRDefault="002B543C" w:rsidP="00EC37F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EC37F7" w:rsidRPr="00EC37F7">
        <w:rPr>
          <w:b/>
          <w:bCs/>
          <w:u w:val="single"/>
        </w:rPr>
        <w:t>. Adja meg egy függvény pontbeli v irányú iránymenti deriváltjának fogalmát!</w:t>
      </w:r>
      <w:r w:rsidR="00A71229">
        <w:rPr>
          <w:b/>
          <w:bCs/>
          <w:u w:val="single"/>
        </w:rPr>
        <w:br/>
      </w:r>
      <w:r w:rsidR="00A71229" w:rsidRPr="00705827">
        <w:rPr>
          <w:noProof/>
        </w:rPr>
        <w:drawing>
          <wp:inline distT="0" distB="0" distL="0" distR="0" wp14:anchorId="183C90D1" wp14:editId="224EE775">
            <wp:extent cx="5760720" cy="1610995"/>
            <wp:effectExtent l="0" t="0" r="0" b="8255"/>
            <wp:docPr id="19946108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10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DC0B" w14:textId="729FABD8" w:rsidR="00EC37F7" w:rsidRPr="00EC37F7" w:rsidRDefault="002B543C" w:rsidP="00EC37F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6</w:t>
      </w:r>
      <w:r w:rsidR="00EC37F7" w:rsidRPr="00EC37F7">
        <w:rPr>
          <w:b/>
          <w:bCs/>
          <w:u w:val="single"/>
        </w:rPr>
        <w:t xml:space="preserve">. Adja meg </w:t>
      </w:r>
      <w:r w:rsidR="00EC37F7" w:rsidRPr="00EC37F7">
        <w:rPr>
          <w:rFonts w:hint="eastAsia"/>
          <w:b/>
          <w:bCs/>
          <w:u w:val="single"/>
        </w:rPr>
        <w:t>∂</w:t>
      </w:r>
      <w:r w:rsidR="00EC37F7" w:rsidRPr="00EC37F7">
        <w:rPr>
          <w:b/>
          <w:bCs/>
          <w:sz w:val="28"/>
          <w:szCs w:val="28"/>
          <w:u w:val="single"/>
          <w:vertAlign w:val="subscript"/>
        </w:rPr>
        <w:t>v</w:t>
      </w:r>
      <w:r w:rsidR="00EC37F7" w:rsidRPr="00EC37F7">
        <w:rPr>
          <w:b/>
          <w:bCs/>
          <w:u w:val="single"/>
          <w:vertAlign w:val="subscript"/>
        </w:rPr>
        <w:t xml:space="preserve"> </w:t>
      </w:r>
      <w:r w:rsidR="00EC37F7" w:rsidRPr="00EC37F7">
        <w:rPr>
          <w:b/>
          <w:bCs/>
          <w:u w:val="single"/>
        </w:rPr>
        <w:t>f(a) geometriai jelentését R</w:t>
      </w:r>
      <w:r w:rsidR="00EC37F7" w:rsidRPr="00EC37F7">
        <w:rPr>
          <w:b/>
          <w:bCs/>
          <w:u w:val="single"/>
          <w:vertAlign w:val="superscript"/>
        </w:rPr>
        <w:t>2</w:t>
      </w:r>
      <w:r w:rsidR="00EC37F7" w:rsidRPr="00EC37F7">
        <w:rPr>
          <w:b/>
          <w:bCs/>
          <w:u w:val="single"/>
        </w:rPr>
        <w:t xml:space="preserve"> </w:t>
      </w:r>
      <w:r w:rsidR="00EC37F7" w:rsidRPr="00EC37F7">
        <w:rPr>
          <w:rFonts w:hint="eastAsia"/>
          <w:b/>
          <w:bCs/>
          <w:u w:val="single"/>
        </w:rPr>
        <w:t>→</w:t>
      </w:r>
      <w:r w:rsidR="00EC37F7" w:rsidRPr="00EC37F7">
        <w:rPr>
          <w:b/>
          <w:bCs/>
          <w:u w:val="single"/>
        </w:rPr>
        <w:t xml:space="preserve"> R típusú függvények esetében!</w:t>
      </w:r>
      <w:r w:rsidR="003B4077">
        <w:rPr>
          <w:b/>
          <w:bCs/>
          <w:u w:val="single"/>
        </w:rPr>
        <w:br/>
      </w:r>
      <w:r w:rsidR="003B4077" w:rsidRPr="00705827">
        <w:rPr>
          <w:noProof/>
        </w:rPr>
        <w:drawing>
          <wp:inline distT="0" distB="0" distL="0" distR="0" wp14:anchorId="272341E9" wp14:editId="2F77D3A0">
            <wp:extent cx="5760720" cy="985520"/>
            <wp:effectExtent l="0" t="0" r="0" b="5080"/>
            <wp:docPr id="15777754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540" name="Kép 1" descr="A képen szöveg, képernyőkép, Betűtípus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45C" w14:textId="057445B8" w:rsidR="00EC37F7" w:rsidRPr="00EC37F7" w:rsidRDefault="002B543C" w:rsidP="00EC37F7">
      <w:pPr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="00EC37F7" w:rsidRPr="00EC37F7">
        <w:rPr>
          <w:b/>
          <w:bCs/>
          <w:u w:val="single"/>
        </w:rPr>
        <w:t>. Hogyan számítható ki egy iránymenti derivált a parciális deriváltak ismeretében? Adja</w:t>
      </w:r>
      <w:r w:rsidR="00A71229">
        <w:rPr>
          <w:b/>
          <w:bCs/>
          <w:u w:val="single"/>
        </w:rPr>
        <w:t xml:space="preserve"> </w:t>
      </w:r>
      <w:r w:rsidR="00EC37F7" w:rsidRPr="00EC37F7">
        <w:rPr>
          <w:b/>
          <w:bCs/>
          <w:u w:val="single"/>
        </w:rPr>
        <w:t>meg az ehhez elegendő feltételeket!</w:t>
      </w:r>
      <w:r w:rsidR="00705827" w:rsidRPr="00705827">
        <w:rPr>
          <w:b/>
          <w:bCs/>
          <w:u w:val="single"/>
        </w:rPr>
        <w:br/>
      </w:r>
      <w:r w:rsidR="00705827">
        <w:rPr>
          <w:noProof/>
        </w:rPr>
        <w:drawing>
          <wp:inline distT="0" distB="0" distL="0" distR="0" wp14:anchorId="10A267D1" wp14:editId="3E97E3F1">
            <wp:extent cx="5760720" cy="2223135"/>
            <wp:effectExtent l="0" t="0" r="0" b="5715"/>
            <wp:docPr id="42291903" name="Kép 1" descr="A képen szöveg, Betűtípus, képernyőkép, kéz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903" name="Kép 1" descr="A képen szöveg, Betűtípus, képernyőkép, kézírá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F7" w:rsidRPr="00EC3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D0"/>
    <w:rsid w:val="000E59D0"/>
    <w:rsid w:val="002B543C"/>
    <w:rsid w:val="003B4077"/>
    <w:rsid w:val="003F0D80"/>
    <w:rsid w:val="003F1472"/>
    <w:rsid w:val="004A3091"/>
    <w:rsid w:val="006E0A67"/>
    <w:rsid w:val="006E0FAD"/>
    <w:rsid w:val="00705827"/>
    <w:rsid w:val="00A71229"/>
    <w:rsid w:val="00B03EB0"/>
    <w:rsid w:val="00B1644B"/>
    <w:rsid w:val="00D73EBD"/>
    <w:rsid w:val="00D951F1"/>
    <w:rsid w:val="00EB7F37"/>
    <w:rsid w:val="00EC37F7"/>
    <w:rsid w:val="00F07DAA"/>
    <w:rsid w:val="00F0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1B02"/>
  <w15:chartTrackingRefBased/>
  <w15:docId w15:val="{EEA4D087-5B9E-4725-879B-C4FD714E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59D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59D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59D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59D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59D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59D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59D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59D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59D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59D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5</cp:revision>
  <dcterms:created xsi:type="dcterms:W3CDTF">2024-09-30T15:38:00Z</dcterms:created>
  <dcterms:modified xsi:type="dcterms:W3CDTF">2024-10-03T09:44:00Z</dcterms:modified>
</cp:coreProperties>
</file>