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A3B" w:rsidRPr="00524A3B" w:rsidRDefault="00524A3B" w:rsidP="00524A3B">
      <w:pPr>
        <w:jc w:val="center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sz w:val="36"/>
        </w:rPr>
        <w:t>Муницеальное Бюджетное</w:t>
      </w:r>
    </w:p>
    <w:p w:rsidR="00524A3B" w:rsidRPr="00524A3B" w:rsidRDefault="00524A3B" w:rsidP="00524A3B">
      <w:pPr>
        <w:jc w:val="center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sz w:val="36"/>
        </w:rPr>
        <w:t xml:space="preserve">Общеобразовательное Учреждение </w:t>
      </w:r>
    </w:p>
    <w:p w:rsidR="00524A3B" w:rsidRPr="00524A3B" w:rsidRDefault="00524A3B" w:rsidP="00524A3B">
      <w:pPr>
        <w:jc w:val="center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sz w:val="36"/>
        </w:rPr>
        <w:t>МБОУ Лицей №113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48"/>
        </w:rPr>
      </w:pPr>
    </w:p>
    <w:p w:rsidR="00524A3B" w:rsidRPr="00524A3B" w:rsidRDefault="00524A3B" w:rsidP="00524A3B">
      <w:pPr>
        <w:jc w:val="center"/>
        <w:rPr>
          <w:rFonts w:ascii="Times New Roman" w:hAnsi="Times New Roman" w:cs="Times New Roman"/>
          <w:sz w:val="48"/>
        </w:rPr>
      </w:pPr>
      <w:r w:rsidRPr="00524A3B">
        <w:rPr>
          <w:rFonts w:ascii="Times New Roman" w:hAnsi="Times New Roman" w:cs="Times New Roman"/>
          <w:sz w:val="48"/>
        </w:rPr>
        <w:t xml:space="preserve">Программа для построения физических графиков на языке </w:t>
      </w:r>
      <w:r w:rsidRPr="00524A3B">
        <w:rPr>
          <w:rFonts w:ascii="Times New Roman" w:hAnsi="Times New Roman" w:cs="Times New Roman"/>
          <w:sz w:val="48"/>
          <w:lang w:val="en-US"/>
        </w:rPr>
        <w:t>Python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</w:p>
    <w:p w:rsidR="00524A3B" w:rsidRPr="00524A3B" w:rsidRDefault="00524A3B" w:rsidP="00524A3B">
      <w:pPr>
        <w:ind w:left="7080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sz w:val="36"/>
        </w:rPr>
        <w:t xml:space="preserve">  Лицей № 113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>Автор: Разманов Владислав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 xml:space="preserve">                                                                                          МБОУ Лицей №113 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 xml:space="preserve">                                                  9  класс </w:t>
      </w:r>
      <w:r w:rsidRPr="00524A3B">
        <w:rPr>
          <w:rFonts w:ascii="Times New Roman" w:hAnsi="Times New Roman" w:cs="Times New Roman"/>
          <w:iCs/>
          <w:sz w:val="36"/>
          <w:lang w:val="en-US"/>
        </w:rPr>
        <w:t>A</w:t>
      </w:r>
      <w:r w:rsidRPr="00524A3B">
        <w:rPr>
          <w:rFonts w:ascii="Times New Roman" w:hAnsi="Times New Roman" w:cs="Times New Roman"/>
          <w:iCs/>
          <w:sz w:val="36"/>
        </w:rPr>
        <w:t xml:space="preserve"> , Дзержинский район </w:t>
      </w:r>
      <w:proofErr w:type="gramStart"/>
      <w:r w:rsidRPr="00524A3B">
        <w:rPr>
          <w:rFonts w:ascii="Times New Roman" w:hAnsi="Times New Roman" w:cs="Times New Roman"/>
          <w:iCs/>
          <w:sz w:val="36"/>
        </w:rPr>
        <w:t>г</w:t>
      </w:r>
      <w:proofErr w:type="gramEnd"/>
      <w:r w:rsidRPr="00524A3B">
        <w:rPr>
          <w:rFonts w:ascii="Times New Roman" w:hAnsi="Times New Roman" w:cs="Times New Roman"/>
          <w:iCs/>
          <w:sz w:val="36"/>
        </w:rPr>
        <w:t>. Новосибирск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 xml:space="preserve">                                                                Консультант проекта</w:t>
      </w:r>
      <w:proofErr w:type="gramStart"/>
      <w:r w:rsidRPr="00524A3B">
        <w:rPr>
          <w:rFonts w:ascii="Times New Roman" w:hAnsi="Times New Roman" w:cs="Times New Roman"/>
          <w:iCs/>
          <w:sz w:val="36"/>
        </w:rPr>
        <w:t xml:space="preserve"> :</w:t>
      </w:r>
      <w:proofErr w:type="gramEnd"/>
      <w:r w:rsidRPr="00524A3B">
        <w:rPr>
          <w:rFonts w:ascii="Times New Roman" w:hAnsi="Times New Roman" w:cs="Times New Roman"/>
          <w:iCs/>
          <w:sz w:val="36"/>
        </w:rPr>
        <w:t xml:space="preserve"> Сазыкина 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>Олеся Николаевна.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 xml:space="preserve">                                                                                 Учитель физики</w:t>
      </w: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Pr="00524A3B" w:rsidRDefault="00524A3B" w:rsidP="00524A3B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Актуальность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Многие ученики и студенты сталкиваются с трудностями в построении физических и математических графиков. Это занимает много времени и может быть источником стресса. Также, учителя тратят много времени на пояснение того, как построить графики, вместо того чтобы сосредоточиться на объяснении нового материала. Поэтому создание программы для построения графиков с интерактивным интерфейсом может значительно облегчить учебный процесс и упростить обучение физике и математике.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Цель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Целью данного проекта является написание программы на языке программирования Python (версии 3.9) для создания различных физических графиков с интерактивным интерфейсом.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Задачи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1. Написание кода программы на Python.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2. Изучение различных подтипов графиков (гиперболы, параболы, прямые и т.д.).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3. Изучение встроенных и загружаемых библиотек Python для работы с графиками (например, matplotlib).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4. Создание интерактивного интерфейса для программы.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lastRenderedPageBreak/>
        <w:t>Реализация проекта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Программа будет создана с использованием языка программирования Python версии 3.9 и библиотеки matplotlib для построения графиков. Для создания интерактивного интерфейса будет использована библиотека tkinter.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Проект "Построение физических графиков с интерактивным интерфейсом" предста</w:t>
      </w:r>
      <w:r>
        <w:rPr>
          <w:rFonts w:ascii="Times New Roman" w:hAnsi="Times New Roman" w:cs="Times New Roman"/>
          <w:sz w:val="28"/>
          <w:szCs w:val="28"/>
        </w:rPr>
        <w:t>вляет собой программу на Python</w:t>
      </w:r>
      <w:r w:rsidRPr="00524A3B">
        <w:rPr>
          <w:rFonts w:ascii="Times New Roman" w:hAnsi="Times New Roman" w:cs="Times New Roman"/>
          <w:sz w:val="28"/>
          <w:szCs w:val="28"/>
        </w:rPr>
        <w:t>. Программа будет использовать библиотеку matplotlib для построения графиков и библиотеку tkinter для создания интерактивного интерфейса. Это позволит пользователям вводить формулы, названия осей и выбирать тип графика через простой и понятный интерфейс. Такой подход делает процесс построения графиков более доступным и удобным, особенн</w:t>
      </w:r>
      <w:r>
        <w:rPr>
          <w:rFonts w:ascii="Times New Roman" w:hAnsi="Times New Roman" w:cs="Times New Roman"/>
          <w:sz w:val="28"/>
          <w:szCs w:val="28"/>
        </w:rPr>
        <w:t>о для начинающих пользователей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Pr="00524A3B">
        <w:rPr>
          <w:rFonts w:ascii="Times New Roman" w:hAnsi="Times New Roman" w:cs="Times New Roman"/>
          <w:sz w:val="28"/>
          <w:szCs w:val="28"/>
        </w:rPr>
        <w:t xml:space="preserve">. </w:t>
      </w:r>
      <w:proofErr w:type="gramEnd"/>
      <w:r w:rsidRPr="00524A3B">
        <w:rPr>
          <w:rFonts w:ascii="Times New Roman" w:hAnsi="Times New Roman" w:cs="Times New Roman"/>
          <w:sz w:val="28"/>
          <w:szCs w:val="28"/>
        </w:rPr>
        <w:t>Этот проект имеет большую актуальность в образовании и может значительно облегчить процесс обучения физике и математике.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При разработке программы будут использованы принципы объектно-ориентированного программирования (ООП), что позволит создать модульную и расширяемую систему. Это также обеспечит легкость поддержки и дальнейшего развития проекта.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Важным аспектом проекта будет обеспечение возможности сохранения построенных графиков в различных форматах (например, PNG, JPEG, PDF) для последующего использования в учебных материалах или отчётах.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Программа будет предоставлять возможность построения следующих типов графиков: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 xml:space="preserve">1. Графики функций: пользователь сможет ввести математическую функцию (например, </w:t>
      </w:r>
      <w:proofErr w:type="spellStart"/>
      <w:r w:rsidRPr="00524A3B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524A3B">
        <w:rPr>
          <w:rFonts w:ascii="Times New Roman" w:hAnsi="Times New Roman" w:cs="Times New Roman"/>
          <w:sz w:val="28"/>
          <w:szCs w:val="28"/>
        </w:rPr>
        <w:t xml:space="preserve"> = x^2) и получить соответствующий график.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2. Графики траекторий движения: программа позволит строить траектории движения объектов, например, броска мяча под углом к горизонту или движения тела под действием силы тяжести.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3. Графики зависимости физических величин: пользователь сможет построить графики зависимости различных физических величин друг от друга, например, зависимость скорости от времени при равноускоренном движении.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2457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План реализации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Интерактивный интерфейс программы будет включать в себя элементы управления для выбора типа графика, ввода математической формулы, задания названий осей и других параметров. Пользователь сможет масштабировать, перемещать и</w:t>
      </w:r>
      <w:r>
        <w:rPr>
          <w:rFonts w:ascii="Times New Roman" w:hAnsi="Times New Roman" w:cs="Times New Roman"/>
          <w:sz w:val="28"/>
          <w:szCs w:val="28"/>
        </w:rPr>
        <w:t xml:space="preserve"> сохранять построенные графики.</w:t>
      </w:r>
      <w:r w:rsidRPr="00524A3B">
        <w:rPr>
          <w:rFonts w:ascii="Times New Roman" w:hAnsi="Times New Roman" w:cs="Times New Roman"/>
          <w:sz w:val="28"/>
          <w:szCs w:val="28"/>
        </w:rPr>
        <w:t xml:space="preserve"> Программа будет написана с использованием языка программирования Python, который широко используется в научных и образовательных целях. Это обеспечит легкость в освоении и использовании программы дл</w:t>
      </w:r>
      <w:r>
        <w:rPr>
          <w:rFonts w:ascii="Times New Roman" w:hAnsi="Times New Roman" w:cs="Times New Roman"/>
          <w:sz w:val="28"/>
          <w:szCs w:val="28"/>
        </w:rPr>
        <w:t>я широкого круга пользователей.</w:t>
      </w:r>
      <w:r w:rsidRPr="00524A3B">
        <w:rPr>
          <w:rFonts w:ascii="Times New Roman" w:hAnsi="Times New Roman" w:cs="Times New Roman"/>
          <w:sz w:val="28"/>
          <w:szCs w:val="28"/>
        </w:rPr>
        <w:t xml:space="preserve"> После завершения разработки программы, она будет протестирована на различных платформах, чтобы убедиться в её стабильной работоспособности. В случае необходимости будут внесены корректировки для оптимизации производительности и устранения возможных ошибок.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В целом, проект "Построение физических графиков с интерактивным интерфейсом" представляет собой значимый инструмент для обучения физике и математике. Он обеспечит ученикам и студентам возможность быстро и наглядно визуализировать различные физические закономерности, а также учителям - эффективно демонстрировать материал на уроках.</w:t>
      </w:r>
    </w:p>
    <w:p w:rsidR="00524A3B" w:rsidRP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Этапы реализации: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1. Изучение библиотеки matplotlib для построения графиков.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2. Написание кода программы для построения различных типов графиков (гиперболы, параболы, прямые и т.д.) на основе введенной пользователем формулы.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3. Создание интерактивного интерфейса с использованием библиотеки tkinter, включающего поля для ввода формулы, названий осей и выбора типа графика.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4. Объединение кода для построения графиков и интерактивного интерфейса в единый проект.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5. Тестирование программы на различных примерах ввода данных.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План действий: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1. Изучение документации по библиотекам matplotlib и tkinter.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lastRenderedPageBreak/>
        <w:t>2. Написание кода программы для построения графиков на основе введенной формулы.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3. Создание интерактивного интерфейса с использованием библиотеки tkinter.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 xml:space="preserve"> Тестирование программы на различных примерах.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 xml:space="preserve"> Ожидаемые результаты</w:t>
      </w: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4A3B">
        <w:rPr>
          <w:rFonts w:ascii="Times New Roman" w:hAnsi="Times New Roman" w:cs="Times New Roman"/>
          <w:sz w:val="28"/>
          <w:szCs w:val="28"/>
        </w:rPr>
        <w:t>Ожидается получение программы на языке Python, которая позволит пользователям строить различные физические графики (например, гиперболы, параболы, прямые) с помощью ввода формулы, названий осей и выбора типа графика через интерактивный интерфейс.</w:t>
      </w: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Теоретическая часть</w:t>
      </w: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Сейчас вам будет представлена краткая информация о языке программирования и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библиотеках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мы будем использовать</w:t>
      </w:r>
    </w:p>
    <w:p w:rsidR="00245792" w:rsidRDefault="00524A3B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Python</w:t>
      </w:r>
      <w:r w:rsid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 высокоуровневый интерпретируемый язык программирования, который известен своей простотой и читаемостью кода. Он широко используется для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веб-разработки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научных вычислений, анализа данных, искусственного интеллекта, автоматизации задач и многих других областей. </w:t>
      </w:r>
    </w:p>
    <w:p w:rsidR="00245792" w:rsidRDefault="00524A3B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Python имеет простой и понятный синтаксис, что делает его отличным выбором для начинающих программистов. Он поддерживает различные парадигмы программирования, включая процедурное, объектно-ориентированное и функциональное программирование. Python также обладает обширной стандартной библиотекой, которая предоставляет множество полезных инструментов для разработки. </w:t>
      </w:r>
    </w:p>
    <w:p w:rsid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45792" w:rsidRDefault="00524A3B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Благодаря своей популярности и активному сообществу разработчиков, Python имеет множество сторонних библиотек и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фреймворков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таких как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Django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Flask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NumPy, Pandas,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TensorFlow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многие другие, которые делают его универсальным инструментом для решения разнообразных задач. </w:t>
      </w:r>
      <w:proofErr w:type="gram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Python также доступен на различных платформах, что делает его удобным для разработки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кроссплатформенных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приложений.</w:t>
      </w:r>
      <w:proofErr w:type="gramEnd"/>
    </w:p>
    <w:p w:rsid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45792" w:rsidRP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70E2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>PyCharm</w:t>
      </w:r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- это интегрированная среда разработки (IDE) для языка программирования Python, разработанная компанией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JetBrains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. Она предоставляет разработчикам широкий набор инструментов для удобной и эффективной работы над проектами на Python. PyCharm обладает множеством функций, которые делают разработку на Python более удобной. </w:t>
      </w:r>
    </w:p>
    <w:p w:rsidR="0024579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4579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Это включает в себя подсветку синтаксиса,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автодополнение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кода, интеграцию с системами контроля версий (например,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), отладчик, автоматическое форматирование кода, анализ кода на наличие ошибок и многое другое. Также PyCharm поддерживает различные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фреймворки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и библиотеки Python, такие как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, NumPy, Pandas, и многие другие. Одной из ключевых особенностей PyCharm является его удобная интеграция с другими продуктами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JetBrains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, такими как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WebStorm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IntelliJ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IDEA и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PhpStorm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. Это позволяет разработчикам работать над проектами, включающими различные языки программирования, используя единую среду разработки. </w:t>
      </w:r>
    </w:p>
    <w:p w:rsidR="0024579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45792" w:rsidRPr="0024579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PyCharm </w:t>
      </w:r>
      <w:proofErr w:type="gramStart"/>
      <w:r w:rsidRPr="00245792">
        <w:rPr>
          <w:rFonts w:ascii="Times New Roman" w:eastAsia="Times New Roman" w:hAnsi="Times New Roman" w:cs="Times New Roman"/>
          <w:sz w:val="28"/>
          <w:szCs w:val="28"/>
        </w:rPr>
        <w:t>доступен</w:t>
      </w:r>
      <w:proofErr w:type="gram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в двух версиях: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Community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Edition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(бесплатная) и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Professional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Edition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(платная).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Professional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Edition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включает дополнительные возможности, такие как поддержка разработки веб-приложений, базы данных,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и многие другие. PyCharm также </w:t>
      </w:r>
      <w:proofErr w:type="gramStart"/>
      <w:r w:rsidRPr="00245792">
        <w:rPr>
          <w:rFonts w:ascii="Times New Roman" w:eastAsia="Times New Roman" w:hAnsi="Times New Roman" w:cs="Times New Roman"/>
          <w:sz w:val="28"/>
          <w:szCs w:val="28"/>
        </w:rPr>
        <w:t>доступен</w:t>
      </w:r>
      <w:proofErr w:type="gram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на различных операционных системах, включая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создания нашего проекта мы будем  использовать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IDLE</w:t>
      </w:r>
      <w:r w:rsidRPr="00245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категории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Communiti</w:t>
      </w:r>
      <w:proofErr w:type="spellEnd"/>
      <w:r w:rsidRPr="00245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2457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170E2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lastRenderedPageBreak/>
        <w:t>Tkinter</w:t>
      </w:r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стандартная библиотека для создания графических пользовательских интерфейсов (GUI) в Python. Она предоставляет разработчикам инструменты для создания окон, кнопок, полей ввода, меню и других элементов интерфейса. </w:t>
      </w:r>
    </w:p>
    <w:p w:rsid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Tkinter </w:t>
      </w:r>
      <w:proofErr w:type="gramStart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основан</w:t>
      </w:r>
      <w:proofErr w:type="gramEnd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библиотеке Tk, которая является одной из самых популярных библиотек для создания GUI. Tkinter обеспечивает простой способ создания интерфейсов с использованием виджетов (</w:t>
      </w:r>
      <w:proofErr w:type="spellStart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widgets</w:t>
      </w:r>
      <w:proofErr w:type="spellEnd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и размещения их на окне приложения. Одной из основных особенностей Tkinter является ее простота в использовании.</w:t>
      </w:r>
    </w:p>
    <w:p w:rsidR="00245792" w:rsidRDefault="00245792" w:rsidP="00524A3B">
      <w:pPr>
        <w:rPr>
          <w:rFonts w:ascii="Segoe UI" w:hAnsi="Segoe UI" w:cs="Segoe UI"/>
          <w:color w:val="000000"/>
          <w:shd w:val="clear" w:color="auto" w:fill="FFFFFF"/>
        </w:rPr>
      </w:pPr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ее помощью можно легко создавать простые интерфейсы для приложений, а также более сложные GUI с использованием различных виджетов и макетов. Tkinter также поддерживает событийную модель программирования, что позволяет реагировать на действия пользователя, такие как нажатие кнопок или ввод текста. Благодаря своей стандартной поставке с Python, Tkinter является широко используемой библиотекой для разработки GUI-приложений на этом языке. Она предоставляет удобный способ создания </w:t>
      </w:r>
      <w:proofErr w:type="spellStart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кроссплатформенных</w:t>
      </w:r>
      <w:proofErr w:type="spellEnd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приложений с использованием Python</w:t>
      </w:r>
      <w:r>
        <w:rPr>
          <w:rFonts w:ascii="Segoe UI" w:hAnsi="Segoe UI" w:cs="Segoe UI"/>
          <w:color w:val="000000"/>
          <w:shd w:val="clear" w:color="auto" w:fill="FFFFFF"/>
        </w:rPr>
        <w:t>.</w:t>
      </w:r>
    </w:p>
    <w:p w:rsidR="00245792" w:rsidRDefault="00245792" w:rsidP="00524A3B">
      <w:pPr>
        <w:rPr>
          <w:rFonts w:ascii="Segoe UI" w:hAnsi="Segoe UI" w:cs="Segoe UI"/>
          <w:color w:val="000000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170E2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lastRenderedPageBreak/>
        <w:t>NumPy</w:t>
      </w:r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(Numerical Python) - это библиотека для языка программирования Python, предоставляющая поддержку многомерных массивов (включая матрицы) и большое количество математических функций для работы с этими массивами. NumPy также предоставляет эффективные инструменты для работы с линейной алгеброй, преобразованиями Фурье, генерации случайных чисел и другими задачами. Основным объектом в NumPy является многомерный массив (ndarray), который представляет собой таблицу элементов одного типа данных (обычно чисел). Массивы NumPy могут быть созданы из списков или других массивов, а также с использованием специальных функций для генерации массивов с определенной структурой. NumPy обеспечивает мощные операции над массивами, такие как индексирование, </w:t>
      </w:r>
      <w:proofErr w:type="spellStart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слайсинг</w:t>
      </w:r>
      <w:proofErr w:type="spellEnd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транспонирование, арифметические операции, логические операции и многое другое. Благодаря использованию оптимизированных алгоритмов на языке C, операции с массивами NumPy выполняются очень быстро, что делает эту библиотеку популярным выбором для вычислительно интенсивных задач. В дополнение к этому, NumPy также предоставляет функции для работы с линейной алгеброй, такие как умножение матриц, нахождение определителя, решение систем линейных уравнений и многое другое. NumPy часто используется вместе с другими библиотеками для научных вычислений в Python, такими как SciPy, Matplotlib, Pandas и другими. Вместе они образуют мощный инструментарий для анализа данных, визуализации и выполнения сложных вычислений.</w:t>
      </w:r>
    </w:p>
    <w:p w:rsidR="00245792" w:rsidRPr="00C170E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70E2">
        <w:rPr>
          <w:rFonts w:ascii="Times New Roman" w:eastAsia="Times New Roman" w:hAnsi="Times New Roman" w:cs="Times New Roman"/>
          <w:sz w:val="28"/>
          <w:szCs w:val="28"/>
          <w:highlight w:val="yellow"/>
        </w:rPr>
        <w:t>Matplotlib.pyplot</w:t>
      </w:r>
      <w:r w:rsidRPr="00C170E2">
        <w:rPr>
          <w:rFonts w:ascii="Times New Roman" w:eastAsia="Times New Roman" w:hAnsi="Times New Roman" w:cs="Times New Roman"/>
          <w:sz w:val="28"/>
          <w:szCs w:val="28"/>
        </w:rPr>
        <w:t xml:space="preserve"> - это модуль библиотеки Matplotlib, который предоставляет возможность создания различных типов графиков и визуализации данных в языке программирования Python. Matplotlib является одной из самых популярных библиотек для визуализации данных и научной графики в Python. Matplotlib.pyplot позволяет создавать графики различных типов, такие как линейные графики, столбчатые диаграммы, круговые диаграммы, точечные графики, контурные графики, гистограммы и многое другое. Этот модуль обладает широким набором функций для настройки внешнего вида графиков, включая настройку осей, меток, заголовков, цветов, стилей линий и маркеров. Matplotlib.pyplot также поддерживает создание множества графиков на одном изображении, а также возможность сохранения графиков в различных форматах файлов, таких как PNG, PDF, SVG и др</w:t>
      </w:r>
      <w:r w:rsidR="00C170E2" w:rsidRPr="00C170E2">
        <w:rPr>
          <w:rFonts w:ascii="Times New Roman" w:eastAsia="Times New Roman" w:hAnsi="Times New Roman" w:cs="Times New Roman"/>
          <w:sz w:val="28"/>
          <w:szCs w:val="28"/>
        </w:rPr>
        <w:t xml:space="preserve">угие. </w:t>
      </w:r>
      <w:r w:rsidRPr="00C170E2">
        <w:rPr>
          <w:rFonts w:ascii="Times New Roman" w:eastAsia="Times New Roman" w:hAnsi="Times New Roman" w:cs="Times New Roman"/>
          <w:sz w:val="28"/>
          <w:szCs w:val="28"/>
        </w:rPr>
        <w:t>Matplotlib.pyplot часто используется вместе с другими библиотеками для научных вычислений в Python, такими как NumPy и Pandas, для визуализации данных из массивов или таблиц.</w:t>
      </w:r>
    </w:p>
    <w:p w:rsidR="00245792" w:rsidRPr="0024579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45792" w:rsidRPr="00245792" w:rsidRDefault="00245792" w:rsidP="00245792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245792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245792" w:rsidRPr="00C170E2" w:rsidRDefault="00245792" w:rsidP="00245792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</w:p>
    <w:p w:rsidR="00245792" w:rsidRDefault="00C170E2" w:rsidP="00C170E2">
      <w:pPr>
        <w:ind w:left="21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r w:rsidR="00245792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C170E2" w:rsidRP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>В практической части проекта "Построение физических графиков с интерактивным интерфейсом" можно выделить несколько ключевых аспектов:</w:t>
      </w:r>
    </w:p>
    <w:p w:rsidR="00C170E2" w:rsidRPr="00C170E2" w:rsidRDefault="00C170E2" w:rsidP="00C170E2">
      <w:pPr>
        <w:ind w:left="2124"/>
        <w:rPr>
          <w:rFonts w:ascii="Times New Roman" w:hAnsi="Times New Roman" w:cs="Times New Roman"/>
          <w:sz w:val="28"/>
          <w:szCs w:val="28"/>
        </w:rPr>
      </w:pPr>
    </w:p>
    <w:p w:rsidR="00C170E2" w:rsidRP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>1. Разработка пользовательского интерфейса: важной частью проекта является создание интуитивно понятного и удобного интерфейса для построения физических графиков. Это включает в себя выбор методов ввода данных, настройку параметров графика, возможность масштабирования и перемещения осей координат, а также предоставление пользователю информации о построенных графиках.</w:t>
      </w:r>
    </w:p>
    <w:p w:rsidR="00C170E2" w:rsidRPr="00C170E2" w:rsidRDefault="00C170E2" w:rsidP="00C170E2">
      <w:pPr>
        <w:ind w:left="2124"/>
        <w:rPr>
          <w:rFonts w:ascii="Times New Roman" w:hAnsi="Times New Roman" w:cs="Times New Roman"/>
          <w:sz w:val="28"/>
          <w:szCs w:val="28"/>
        </w:rPr>
      </w:pPr>
    </w:p>
    <w:p w:rsidR="00C170E2" w:rsidRP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 xml:space="preserve">2. Использование современных технологий программирования: разработка проекта требует использования современных технологий программирования, таких как </w:t>
      </w:r>
      <w:proofErr w:type="spellStart"/>
      <w:r w:rsidRPr="00C170E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170E2">
        <w:rPr>
          <w:rFonts w:ascii="Times New Roman" w:hAnsi="Times New Roman" w:cs="Times New Roman"/>
          <w:sz w:val="28"/>
          <w:szCs w:val="28"/>
        </w:rPr>
        <w:t>, HTML5, CSS, библиотеки для визуализации данных (например, D3.js) и другие инструменты для создания интерактивных элементов.</w:t>
      </w:r>
    </w:p>
    <w:p w:rsidR="00C170E2" w:rsidRPr="00C170E2" w:rsidRDefault="00C170E2" w:rsidP="00C170E2">
      <w:pPr>
        <w:ind w:left="2124"/>
        <w:rPr>
          <w:rFonts w:ascii="Times New Roman" w:hAnsi="Times New Roman" w:cs="Times New Roman"/>
          <w:sz w:val="28"/>
          <w:szCs w:val="28"/>
        </w:rPr>
      </w:pPr>
    </w:p>
    <w:p w:rsidR="00C170E2" w:rsidRP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>3. Работа с физическими моделями: практическая часть проекта также включает в себя реализацию физических моделей и алгоритмов для построения графиков, учитывая различные законы и зависимости в физике. Это может включать в себя моделирование движения тел, изменение физических параметров во времени, а также визуализацию различных физических явлений.</w:t>
      </w:r>
    </w:p>
    <w:p w:rsidR="00C170E2" w:rsidRPr="00C170E2" w:rsidRDefault="00C170E2" w:rsidP="00C170E2">
      <w:pPr>
        <w:ind w:left="2124"/>
        <w:rPr>
          <w:rFonts w:ascii="Times New Roman" w:hAnsi="Times New Roman" w:cs="Times New Roman"/>
          <w:sz w:val="28"/>
          <w:szCs w:val="28"/>
        </w:rPr>
      </w:pPr>
    </w:p>
    <w:p w:rsidR="00C170E2" w:rsidRP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>4. Тестирование и оптимизация: важной частью практической работы над проектом является тестирование созданного интерфейса и функционала на различных устройствах и браузерах, а также оптимизация производительности для обеспечения плавной работы при построении и взаимодействии с графиками.</w:t>
      </w:r>
    </w:p>
    <w:p w:rsidR="00C170E2" w:rsidRPr="00C170E2" w:rsidRDefault="00C170E2" w:rsidP="00C170E2">
      <w:pPr>
        <w:ind w:left="2124"/>
        <w:rPr>
          <w:rFonts w:ascii="Times New Roman" w:hAnsi="Times New Roman" w:cs="Times New Roman"/>
          <w:sz w:val="28"/>
          <w:szCs w:val="28"/>
        </w:rPr>
      </w:pPr>
    </w:p>
    <w:p w:rsid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 xml:space="preserve">Эти аспекты практической работы над проектом "Построение физических графиков с интерактивным интерфейсом" помогут обеспечить его </w:t>
      </w:r>
      <w:r w:rsidRPr="00C170E2">
        <w:rPr>
          <w:rFonts w:ascii="Times New Roman" w:hAnsi="Times New Roman" w:cs="Times New Roman"/>
          <w:sz w:val="28"/>
          <w:szCs w:val="28"/>
        </w:rPr>
        <w:lastRenderedPageBreak/>
        <w:t>эффективное функционирование и удовлетворение потребностей пользователей в области образования и научного познания.</w:t>
      </w:r>
    </w:p>
    <w:p w:rsidR="00C170E2" w:rsidRP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24050" cy="1181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0583" t="19088" r="57028" b="4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70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3250" cy="2333625"/>
            <wp:effectExtent l="19050" t="0" r="635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195" t="14263" r="9561" b="1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70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94025" cy="2114550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2811" t="16239" r="6835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70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51150" cy="2457450"/>
            <wp:effectExtent l="19050" t="0" r="635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811" t="12836" r="9238" b="13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70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24000" cy="2105025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3715" t="17664" r="20607"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0E2" w:rsidRDefault="00C170E2" w:rsidP="00C170E2">
      <w:pPr>
        <w:pStyle w:val="HTML"/>
        <w:shd w:val="clear" w:color="auto" w:fill="2B2B2B"/>
        <w:rPr>
          <w:color w:val="808080"/>
        </w:rPr>
      </w:pPr>
    </w:p>
    <w:p w:rsidR="00C170E2" w:rsidRDefault="00C170E2" w:rsidP="00C170E2">
      <w:pPr>
        <w:pStyle w:val="HTML"/>
        <w:shd w:val="clear" w:color="auto" w:fill="2B2B2B"/>
        <w:rPr>
          <w:color w:val="808080"/>
        </w:rPr>
      </w:pPr>
    </w:p>
    <w:p w:rsidR="00C170E2" w:rsidRDefault="00C170E2" w:rsidP="00C170E2">
      <w:pPr>
        <w:pStyle w:val="HTML"/>
        <w:shd w:val="clear" w:color="auto" w:fill="2B2B2B"/>
        <w:rPr>
          <w:color w:val="808080"/>
        </w:rPr>
      </w:pPr>
    </w:p>
    <w:p w:rsidR="00C170E2" w:rsidRDefault="00C170E2" w:rsidP="00C170E2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 импорт библиотек</w:t>
      </w:r>
      <w:r>
        <w:rPr>
          <w:color w:val="808080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tkinter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tk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tkinter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ttk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matplotlib.pyplot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plt</w:t>
      </w:r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numpy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gramStart"/>
      <w:r>
        <w:rPr>
          <w:color w:val="808080"/>
        </w:rPr>
        <w:t># написание функции графика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plot_graph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formula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x_label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y_label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(-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eval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formula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plt.plot(</w:t>
      </w:r>
      <w:proofErr w:type="spellStart"/>
      <w:r>
        <w:rPr>
          <w:color w:val="A9B7C6"/>
        </w:rPr>
        <w:t>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x_label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y_label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создание события создания кнопки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on_button_click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formula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formula_entry.get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x_label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x_label_entry.get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y_label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y_label_entry.get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plot_graph</w:t>
      </w:r>
      <w:proofErr w:type="spellEnd"/>
      <w:proofErr w:type="gramEnd"/>
      <w:r>
        <w:rPr>
          <w:color w:val="A9B7C6"/>
        </w:rPr>
        <w:t>(</w:t>
      </w:r>
      <w:proofErr w:type="spellStart"/>
      <w:proofErr w:type="gramStart"/>
      <w:r>
        <w:rPr>
          <w:color w:val="A9B7C6"/>
        </w:rPr>
        <w:t>formula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x_label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y_label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выбор типа графика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on_graph_type_selected</w:t>
      </w:r>
      <w:proofErr w:type="spellEnd"/>
      <w:r>
        <w:rPr>
          <w:color w:val="A9B7C6"/>
        </w:rPr>
        <w:t>(</w:t>
      </w:r>
      <w:proofErr w:type="spellStart"/>
      <w:r>
        <w:rPr>
          <w:color w:val="72737A"/>
        </w:rPr>
        <w:t>event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selected_graph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graph_type_combobox.get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selected_graph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"Гипербола"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formula_entry.delete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tk.END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formula_entry.insert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 xml:space="preserve">"1 / </w:t>
      </w:r>
      <w:proofErr w:type="spellStart"/>
      <w:r>
        <w:rPr>
          <w:color w:val="6A8759"/>
        </w:rPr>
        <w:t>x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selected_graph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"Парабола"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formula_entry.delete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tk.END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formula_entry.insert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x</w:t>
      </w:r>
      <w:proofErr w:type="spellEnd"/>
      <w:r>
        <w:rPr>
          <w:color w:val="6A8759"/>
        </w:rPr>
        <w:t>**2"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selected_graph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"Прямая"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formula_entry.delete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proofErr w:type="gramEnd"/>
      <w:r>
        <w:rPr>
          <w:color w:val="CC7832"/>
        </w:rPr>
        <w:t xml:space="preserve">, </w:t>
      </w:r>
      <w:proofErr w:type="spellStart"/>
      <w:proofErr w:type="gramStart"/>
      <w:r>
        <w:rPr>
          <w:color w:val="A9B7C6"/>
        </w:rPr>
        <w:t>tk.END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formula_entry.insert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x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вызов окна</w:t>
      </w:r>
      <w:r>
        <w:rPr>
          <w:color w:val="808080"/>
        </w:rPr>
        <w:br/>
      </w:r>
      <w:proofErr w:type="spellStart"/>
      <w:r>
        <w:rPr>
          <w:color w:val="A9B7C6"/>
        </w:rPr>
        <w:t>root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tk.Tk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root.title</w:t>
      </w:r>
      <w:proofErr w:type="spellEnd"/>
      <w:r>
        <w:rPr>
          <w:color w:val="A9B7C6"/>
        </w:rPr>
        <w:t>(</w:t>
      </w:r>
      <w:r>
        <w:rPr>
          <w:color w:val="6A8759"/>
        </w:rPr>
        <w:t>"Графики"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formula_label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ttk.Label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root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text</w:t>
      </w:r>
      <w:r>
        <w:rPr>
          <w:color w:val="A9B7C6"/>
        </w:rPr>
        <w:t>=</w:t>
      </w:r>
      <w:proofErr w:type="spellEnd"/>
      <w:r>
        <w:rPr>
          <w:color w:val="6A8759"/>
        </w:rPr>
        <w:t>"Формула:"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formula_label.pack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formula_entry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ttk.Entry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root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formula_entry.pack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x_label_label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ttk.Label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root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text</w:t>
      </w:r>
      <w:r>
        <w:rPr>
          <w:color w:val="A9B7C6"/>
        </w:rPr>
        <w:t>=</w:t>
      </w:r>
      <w:proofErr w:type="spellEnd"/>
      <w:r>
        <w:rPr>
          <w:color w:val="6A8759"/>
        </w:rPr>
        <w:t>"Название оси X:"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x_label_label.pack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x_label_entry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ttk.Entry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root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x_label_entry.pack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y_label_label</w:t>
      </w:r>
      <w:proofErr w:type="spellEnd"/>
      <w:proofErr w:type="gram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ttk.Label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root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text</w:t>
      </w:r>
      <w:r>
        <w:rPr>
          <w:color w:val="A9B7C6"/>
        </w:rPr>
        <w:t>=</w:t>
      </w:r>
      <w:proofErr w:type="spellEnd"/>
      <w:r>
        <w:rPr>
          <w:color w:val="6A8759"/>
        </w:rPr>
        <w:t>"Название оси Y:"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y_label_label.pack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y_label_entry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ttk.Entry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root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y_label_entry.pack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graph_type_label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ttk.Label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root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text</w:t>
      </w:r>
      <w:r>
        <w:rPr>
          <w:color w:val="A9B7C6"/>
        </w:rPr>
        <w:t>=</w:t>
      </w:r>
      <w:proofErr w:type="spellEnd"/>
      <w:r>
        <w:rPr>
          <w:color w:val="6A8759"/>
        </w:rPr>
        <w:t>"Тип графика:"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graph_type_label.pack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graph_type_combobox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ttk.Combobox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root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values</w:t>
      </w:r>
      <w:r>
        <w:rPr>
          <w:color w:val="A9B7C6"/>
        </w:rPr>
        <w:t>=</w:t>
      </w:r>
      <w:proofErr w:type="spellEnd"/>
      <w:r>
        <w:rPr>
          <w:color w:val="A9B7C6"/>
        </w:rPr>
        <w:t>[</w:t>
      </w:r>
      <w:r>
        <w:rPr>
          <w:color w:val="6A8759"/>
        </w:rPr>
        <w:t>"Гипербола"</w:t>
      </w:r>
      <w:r>
        <w:rPr>
          <w:color w:val="CC7832"/>
        </w:rPr>
        <w:t xml:space="preserve">, </w:t>
      </w:r>
      <w:r>
        <w:rPr>
          <w:color w:val="6A8759"/>
        </w:rPr>
        <w:t>"Парабола"</w:t>
      </w:r>
      <w:r>
        <w:rPr>
          <w:color w:val="CC7832"/>
        </w:rPr>
        <w:t xml:space="preserve">, </w:t>
      </w:r>
      <w:r>
        <w:rPr>
          <w:color w:val="6A8759"/>
        </w:rPr>
        <w:lastRenderedPageBreak/>
        <w:t>"Прямая"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graph_type_combobox.bind</w:t>
      </w:r>
      <w:proofErr w:type="spellEnd"/>
      <w:r>
        <w:rPr>
          <w:color w:val="A9B7C6"/>
        </w:rPr>
        <w:t>(</w:t>
      </w:r>
      <w:r>
        <w:rPr>
          <w:color w:val="6A8759"/>
        </w:rPr>
        <w:t>"&lt;&lt;</w:t>
      </w:r>
      <w:proofErr w:type="spellStart"/>
      <w:r>
        <w:rPr>
          <w:color w:val="6A8759"/>
        </w:rPr>
        <w:t>ComboboxSelected</w:t>
      </w:r>
      <w:proofErr w:type="spellEnd"/>
      <w:r>
        <w:rPr>
          <w:color w:val="6A8759"/>
        </w:rPr>
        <w:t>&gt;&gt;"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on_graph_type_selected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graph_type_combobox.pack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plot_button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ttk</w:t>
      </w:r>
      <w:proofErr w:type="gramEnd"/>
      <w:r>
        <w:rPr>
          <w:color w:val="A9B7C6"/>
        </w:rPr>
        <w:t>.Button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root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text</w:t>
      </w:r>
      <w:r>
        <w:rPr>
          <w:color w:val="A9B7C6"/>
        </w:rPr>
        <w:t>=</w:t>
      </w:r>
      <w:proofErr w:type="spellEnd"/>
      <w:r>
        <w:rPr>
          <w:color w:val="6A8759"/>
        </w:rPr>
        <w:t>"Построить график"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command</w:t>
      </w:r>
      <w:r>
        <w:rPr>
          <w:color w:val="A9B7C6"/>
        </w:rPr>
        <w:t>=on_button_click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plot_button.pack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root.mainloop</w:t>
      </w:r>
      <w:proofErr w:type="spellEnd"/>
      <w:r>
        <w:rPr>
          <w:color w:val="A9B7C6"/>
        </w:rPr>
        <w:t>()</w:t>
      </w:r>
    </w:p>
    <w:p w:rsidR="00C170E2" w:rsidRPr="00245792" w:rsidRDefault="00C170E2" w:rsidP="00C170E2">
      <w:pPr>
        <w:ind w:left="2124"/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245792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Заключение</w:t>
      </w:r>
    </w:p>
    <w:p w:rsidR="00524A3B" w:rsidRP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заключение, проект  представляет собой инновационный инструмент, который объединяет современные технологии программирования с потребностями образования. Создание удобного и интуитивно понятного интерфейса для построения физических графиков поможет учащимся и преподавателям в изучении и преподавании физики и математики. Этот проект не только облегчит процесс создания графиков, но и способствует более глубокому пониманию физических явлений, благодаря визуализации различных законов и зависимостей. В результате, ученики смогут лучше усваивать материал, а преподаватели смогут более эффективно демонстрировать и объяснять сложные концепции. Благодаря использованию современных технологий программирования, проект обладает высокой гибкостью и расширяемостью, что позволит внедрять новые функции и поддерживать его актуальность в будущем. Таким образом, проект "Построение физических графиков с интерактивным интерфейсом" не только представляет собой важный инструмент для образования, но и демонстрирует потенциал технологий для улучшения процесса обучения и понимания науки.</w:t>
      </w:r>
    </w:p>
    <w:sectPr w:rsidR="00524A3B" w:rsidRPr="002457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24A3B"/>
    <w:rsid w:val="00245792"/>
    <w:rsid w:val="00524A3B"/>
    <w:rsid w:val="00981391"/>
    <w:rsid w:val="00C170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">
    <w:name w:val="time"/>
    <w:basedOn w:val="a0"/>
    <w:rsid w:val="00524A3B"/>
  </w:style>
  <w:style w:type="character" w:customStyle="1" w:styleId="i18n">
    <w:name w:val="i18n"/>
    <w:basedOn w:val="a0"/>
    <w:rsid w:val="00524A3B"/>
  </w:style>
  <w:style w:type="character" w:customStyle="1" w:styleId="peer-title">
    <w:name w:val="peer-title"/>
    <w:basedOn w:val="a0"/>
    <w:rsid w:val="00524A3B"/>
  </w:style>
  <w:style w:type="character" w:customStyle="1" w:styleId="tgico">
    <w:name w:val="tgico"/>
    <w:basedOn w:val="a0"/>
    <w:rsid w:val="00524A3B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24A3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524A3B"/>
    <w:rPr>
      <w:rFonts w:ascii="Arial" w:eastAsia="Times New Roman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24A3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524A3B"/>
    <w:rPr>
      <w:rFonts w:ascii="Arial" w:eastAsia="Times New Roman" w:hAnsi="Arial" w:cs="Arial"/>
      <w:vanish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2457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5792"/>
    <w:rPr>
      <w:rFonts w:ascii="Courier New" w:eastAsia="Times New Roman" w:hAnsi="Courier New" w:cs="Courier New"/>
      <w:sz w:val="20"/>
      <w:szCs w:val="20"/>
    </w:rPr>
  </w:style>
  <w:style w:type="character" w:customStyle="1" w:styleId="code-header-name">
    <w:name w:val="code-header-name"/>
    <w:basedOn w:val="a0"/>
    <w:rsid w:val="00245792"/>
  </w:style>
  <w:style w:type="character" w:styleId="HTML1">
    <w:name w:val="HTML Code"/>
    <w:basedOn w:val="a0"/>
    <w:uiPriority w:val="99"/>
    <w:semiHidden/>
    <w:unhideWhenUsed/>
    <w:rsid w:val="00245792"/>
    <w:rPr>
      <w:rFonts w:ascii="Courier New" w:eastAsia="Times New Roman" w:hAnsi="Courier New" w:cs="Courier New"/>
      <w:sz w:val="20"/>
      <w:szCs w:val="20"/>
    </w:rPr>
  </w:style>
  <w:style w:type="character" w:customStyle="1" w:styleId="prism-token">
    <w:name w:val="prism-token"/>
    <w:basedOn w:val="a0"/>
    <w:rsid w:val="00245792"/>
  </w:style>
  <w:style w:type="paragraph" w:styleId="a3">
    <w:name w:val="Balloon Text"/>
    <w:basedOn w:val="a"/>
    <w:link w:val="a4"/>
    <w:uiPriority w:val="99"/>
    <w:semiHidden/>
    <w:unhideWhenUsed/>
    <w:rsid w:val="00C17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70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9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6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7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07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8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78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51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70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508438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3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65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26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613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02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52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14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59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742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549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281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547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36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966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174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56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3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1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14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58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967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144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277254">
                                          <w:marLeft w:val="0"/>
                                          <w:marRight w:val="0"/>
                                          <w:marTop w:val="0"/>
                                          <w:marBottom w:val="7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6956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68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2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15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91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196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6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93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58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16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33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342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50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795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14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161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621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4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1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67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99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61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734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330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664627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2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65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08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18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657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63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79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088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56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173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465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440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897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995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33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86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2449</Words>
  <Characters>13960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16377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2024-01-23T09:36:00Z</dcterms:created>
  <dcterms:modified xsi:type="dcterms:W3CDTF">2024-01-23T09:36:00Z</dcterms:modified>
</cp:coreProperties>
</file>