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847C" w14:textId="15A9D52F" w:rsidR="001B66C6" w:rsidRDefault="001B66C6">
      <w:r>
        <w:t>Question 2:</w:t>
      </w:r>
    </w:p>
    <w:p w14:paraId="2DDC2440" w14:textId="4F3AF43A" w:rsidR="001B66C6" w:rsidRDefault="001B66C6">
      <w:r w:rsidRPr="001B66C6">
        <w:t>Write a Car class with a private field speed that stores the current speed as an integer. The constructor sets the initial speed (default</w:t>
      </w:r>
      <w:r w:rsidRPr="001B66C6">
        <w:rPr>
          <w:rFonts w:ascii="Times New Roman" w:hAnsi="Times New Roman" w:cs="Times New Roman"/>
        </w:rPr>
        <w:t> </w:t>
      </w:r>
      <w:r w:rsidRPr="001B66C6">
        <w:t>=</w:t>
      </w:r>
      <w:r w:rsidRPr="001B66C6">
        <w:rPr>
          <w:rFonts w:ascii="Times New Roman" w:hAnsi="Times New Roman" w:cs="Times New Roman"/>
        </w:rPr>
        <w:t> </w:t>
      </w:r>
      <w:r w:rsidRPr="001B66C6">
        <w:t>0); if the provided value is negative, it must print “Invalid Speed.” and set the speed to 0. Implement an accelerate(amount) method that increases the speed only when amount</w:t>
      </w:r>
      <w:r w:rsidRPr="001B66C6">
        <w:rPr>
          <w:rFonts w:ascii="Times New Roman" w:hAnsi="Times New Roman" w:cs="Times New Roman"/>
        </w:rPr>
        <w:t> </w:t>
      </w:r>
      <w:r w:rsidRPr="001B66C6">
        <w:t>&gt;</w:t>
      </w:r>
      <w:r w:rsidRPr="001B66C6">
        <w:rPr>
          <w:rFonts w:ascii="Times New Roman" w:hAnsi="Times New Roman" w:cs="Times New Roman"/>
        </w:rPr>
        <w:t> </w:t>
      </w:r>
      <w:r w:rsidRPr="001B66C6">
        <w:t>0; otherwise, it should print “Invalid Amount.” Implement a brake(amount) method that decreases the speed only when amount</w:t>
      </w:r>
      <w:r w:rsidRPr="001B66C6">
        <w:rPr>
          <w:rFonts w:ascii="Times New Roman" w:hAnsi="Times New Roman" w:cs="Times New Roman"/>
        </w:rPr>
        <w:t> </w:t>
      </w:r>
      <w:r w:rsidRPr="001B66C6">
        <w:t>&gt;</w:t>
      </w:r>
      <w:r w:rsidRPr="001B66C6">
        <w:rPr>
          <w:rFonts w:ascii="Times New Roman" w:hAnsi="Times New Roman" w:cs="Times New Roman"/>
        </w:rPr>
        <w:t> </w:t>
      </w:r>
      <w:r w:rsidRPr="001B66C6">
        <w:t>0. If the requested deceleration would make the speed fall below 0, set the speed directly to 0. Finally, provide a getSpeed() method so external code can query the current speed while keeping the speed field properly encapsulated and protected.</w:t>
      </w:r>
    </w:p>
    <w:p w14:paraId="3532E1F9" w14:textId="77777777" w:rsidR="001B66C6" w:rsidRDefault="001B66C6"/>
    <w:p w14:paraId="2366573B" w14:textId="3EC378EF" w:rsidR="001B66C6" w:rsidRDefault="001B66C6">
      <w:r>
        <w:t>Test Cases: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3545"/>
      </w:tblGrid>
      <w:tr w:rsidR="001B66C6" w:rsidRPr="001B66C6" w14:paraId="5904C812" w14:textId="77777777" w:rsidTr="001B66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0834ED" w14:textId="7E02A210" w:rsidR="001B66C6" w:rsidRPr="001B66C6" w:rsidRDefault="001B66C6" w:rsidP="001B66C6">
            <w:pPr>
              <w:widowControl/>
              <w:spacing w:after="240" w:line="240" w:lineRule="auto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Test</w:t>
            </w:r>
            <w:r w:rsidR="00CA01D5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E353EC" w14:textId="7010B2D0" w:rsidR="001B66C6" w:rsidRPr="001B66C6" w:rsidRDefault="001B66C6" w:rsidP="001B66C6">
            <w:pPr>
              <w:widowControl/>
              <w:spacing w:after="240" w:line="240" w:lineRule="auto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Results</w:t>
            </w:r>
          </w:p>
        </w:tc>
      </w:tr>
      <w:tr w:rsidR="001B66C6" w:rsidRPr="001B66C6" w14:paraId="03B16730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E9C31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car1 = new Car(-10);</w:t>
            </w:r>
          </w:p>
          <w:p w14:paraId="0E2AF9BE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System.out.println(car1.getSpeed());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B9DC1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Speed.</w:t>
            </w:r>
          </w:p>
          <w:p w14:paraId="359FC3A4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B66C6" w:rsidRPr="001B66C6" w14:paraId="419AC7C0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1B26C1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car2 = new Car(0);</w:t>
            </w:r>
          </w:p>
          <w:p w14:paraId="58AA7408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car2.accelerate(30);</w:t>
            </w:r>
          </w:p>
          <w:p w14:paraId="1E324068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System.out.println(car2.getSpeed());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DA608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1B66C6" w:rsidRPr="001B66C6" w14:paraId="43991596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0DB2D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car3 = new Car(10);</w:t>
            </w:r>
          </w:p>
          <w:p w14:paraId="0F654B01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car3.accelerate(-5);</w:t>
            </w:r>
          </w:p>
          <w:p w14:paraId="3BFB304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System.out.println(car3.getSpeed());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78794D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Amount.</w:t>
            </w:r>
          </w:p>
          <w:p w14:paraId="5ED24075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B66C6" w:rsidRPr="001B66C6" w14:paraId="2E86961C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EC25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car4 = new Car(20);</w:t>
            </w:r>
          </w:p>
          <w:p w14:paraId="77B31E75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car4.brake(25);</w:t>
            </w:r>
          </w:p>
          <w:p w14:paraId="2DA46305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System.out.println(car4.getSpeed());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777BAE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B66C6" w:rsidRPr="001B66C6" w14:paraId="350AD02A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6DEF2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car5 = new Car(20);</w:t>
            </w:r>
          </w:p>
          <w:p w14:paraId="53B3C6C0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car5.brake(-5);</w:t>
            </w:r>
          </w:p>
          <w:p w14:paraId="32DC8F9D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System.out.println(car5.getSpeed());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E4809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Invalid Amount.</w:t>
            </w:r>
          </w:p>
          <w:p w14:paraId="519E5E7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1B66C6" w:rsidRPr="001B66C6" w14:paraId="68269823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274EF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int nearMax = Integer.MAX_VALUE;</w:t>
            </w:r>
          </w:p>
          <w:p w14:paraId="25CCB03F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car6 = new Car(nearMax);</w:t>
            </w:r>
          </w:p>
          <w:p w14:paraId="389215F0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car6.accelerate(1);</w:t>
            </w:r>
          </w:p>
          <w:p w14:paraId="576062BD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System.out.println(car6.getSpeed());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8E299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2147483648</w:t>
            </w:r>
          </w:p>
        </w:tc>
      </w:tr>
      <w:tr w:rsidR="001B66C6" w:rsidRPr="001B66C6" w14:paraId="7512F8D4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DBB6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car7 = new Car(0);</w:t>
            </w:r>
          </w:p>
          <w:p w14:paraId="1A0BE4A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car7.brake(10);</w:t>
            </w:r>
          </w:p>
          <w:p w14:paraId="55504412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System.out.println(car7.getSpeed());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0391D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B66C6" w:rsidRPr="001B66C6" w14:paraId="6DD03618" w14:textId="77777777" w:rsidTr="001B66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8E6D64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 car8 = new Car(0);</w:t>
            </w:r>
          </w:p>
          <w:p w14:paraId="430760EE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lastRenderedPageBreak/>
              <w:t>car8.accelerate(50);</w:t>
            </w:r>
          </w:p>
          <w:p w14:paraId="0D1E6EDE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car8.brake(20);</w:t>
            </w:r>
          </w:p>
          <w:p w14:paraId="638FFD68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t>System.out.println(car8.getSpeed());</w:t>
            </w:r>
          </w:p>
        </w:tc>
        <w:tc>
          <w:tcPr>
            <w:tcW w:w="354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978EB" w14:textId="77777777" w:rsidR="001B66C6" w:rsidRPr="001B66C6" w:rsidRDefault="001B66C6" w:rsidP="001B66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</w:pPr>
            <w:r w:rsidRPr="001B66C6">
              <w:rPr>
                <w:rFonts w:ascii="Menlo" w:eastAsia="宋体" w:hAnsi="Menlo" w:cs="Menlo"/>
                <w:color w:val="1D2125"/>
                <w:kern w:val="0"/>
                <w:sz w:val="20"/>
                <w:szCs w:val="20"/>
                <w14:ligatures w14:val="none"/>
              </w:rPr>
              <w:lastRenderedPageBreak/>
              <w:t>30</w:t>
            </w:r>
          </w:p>
        </w:tc>
      </w:tr>
    </w:tbl>
    <w:p w14:paraId="172D452C" w14:textId="77777777" w:rsidR="001B66C6" w:rsidRDefault="001B66C6"/>
    <w:sectPr w:rsidR="001B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C6"/>
    <w:rsid w:val="000F46FA"/>
    <w:rsid w:val="001B66C6"/>
    <w:rsid w:val="00C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354E6"/>
  <w15:chartTrackingRefBased/>
  <w15:docId w15:val="{9D1E656D-48B1-904F-9203-FF9C00BE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6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6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6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6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6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6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6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6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6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66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66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66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66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66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66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6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6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6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6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66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6C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B6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B66C6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Jinmiao.Wu24</dc:creator>
  <cp:keywords/>
  <dc:description/>
  <cp:lastModifiedBy>Jinmiao.Wu24</cp:lastModifiedBy>
  <cp:revision>2</cp:revision>
  <dcterms:created xsi:type="dcterms:W3CDTF">2025-05-16T13:38:00Z</dcterms:created>
  <dcterms:modified xsi:type="dcterms:W3CDTF">2025-05-16T13:42:00Z</dcterms:modified>
</cp:coreProperties>
</file>