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72" w:rsidRPr="002D0372" w:rsidRDefault="002D0372" w:rsidP="002D037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 xml:space="preserve">Audio </w:t>
      </w:r>
      <w:proofErr w:type="spellStart"/>
      <w:r w:rsidRPr="002D037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Deepfake</w:t>
      </w:r>
      <w:proofErr w:type="spellEnd"/>
      <w:r w:rsidRPr="002D037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 xml:space="preserve"> Detection: Research, Implementation, and Analysis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Part 1: Research &amp; Selection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Identified Approaches for Forgery Detection</w:t>
      </w:r>
    </w:p>
    <w:p w:rsidR="002D0372" w:rsidRDefault="002D0372" w:rsidP="002D0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 1</w:t>
      </w: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Support Vector Machine (SVM)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Based ML Approach </w:t>
      </w: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 MFCC Features</w:t>
      </w:r>
    </w:p>
    <w:p w:rsidR="002D0372" w:rsidRDefault="002D0372" w:rsidP="002D03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Technical Innovation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D0372" w:rsidRPr="002D0372" w:rsidRDefault="002D0372" w:rsidP="002D037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classical audio feature extraction techniques (e.g., MFCCs, CQCCs) to capture relevant spectral and temporal cues.</w:t>
      </w:r>
    </w:p>
    <w:p w:rsidR="002D0372" w:rsidRPr="002D0372" w:rsidRDefault="002D0372" w:rsidP="002D03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Applies SVM with kernel methods to establish a discriminative boundary between genuine and spoofed audio.</w:t>
      </w:r>
    </w:p>
    <w:p w:rsidR="002D0372" w:rsidRDefault="002D0372" w:rsidP="002D0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Reported Performance Metrics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D0372" w:rsidRPr="002D0372" w:rsidRDefault="002D0372" w:rsidP="002D03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Studies have reported accuracies above 90% on </w:t>
      </w:r>
      <w:proofErr w:type="spellStart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ASVspoof</w:t>
      </w:r>
      <w:proofErr w:type="spellEnd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2019 subsets with well-engineered features.</w:t>
      </w:r>
    </w:p>
    <w:p w:rsidR="002D0372" w:rsidRPr="002D0372" w:rsidRDefault="002D0372" w:rsidP="002D03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Relative improvements in EER have been noted when compared to some baseline systems.</w:t>
      </w:r>
    </w:p>
    <w:p w:rsidR="002D0372" w:rsidRPr="002D0372" w:rsidRDefault="002D0372" w:rsidP="002D0372">
      <w:pPr>
        <w:spacing w:before="100" w:beforeAutospacing="1" w:after="100" w:afterAutospacing="1" w:line="240" w:lineRule="auto"/>
        <w:rPr>
          <w:b/>
        </w:rPr>
      </w:pPr>
      <w:r w:rsidRPr="002D0372">
        <w:rPr>
          <w:b/>
        </w:rPr>
        <w:t>Why Promising for Your Needs:</w:t>
      </w:r>
    </w:p>
    <w:p w:rsidR="002D0372" w:rsidRPr="002D0372" w:rsidRDefault="002D0372" w:rsidP="002D037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 &amp; Speed: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 computational overhead makes it ideal for real-time or near real-time applications.</w:t>
      </w:r>
    </w:p>
    <w:p w:rsidR="002D0372" w:rsidRPr="002D0372" w:rsidRDefault="002D0372" w:rsidP="002D037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Interpretability: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SVM’s decision process is more transparent, aiding troubleshooting and understanding feature impact.</w:t>
      </w:r>
    </w:p>
    <w:p w:rsidR="002D0372" w:rsidRPr="002D0372" w:rsidRDefault="002D0372" w:rsidP="002D037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Ease of Deployment: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Suitable when computational resources are limited.</w:t>
      </w:r>
    </w:p>
    <w:p w:rsidR="002D0372" w:rsidRDefault="002D0372" w:rsidP="002D0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Limitations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/Challenges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D0372" w:rsidRPr="002D0372" w:rsidRDefault="002D0372" w:rsidP="002D0372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ighly</w:t>
      </w:r>
      <w:proofErr w:type="gramEnd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dependent on the quality and robustness of the extracted features.</w:t>
      </w:r>
    </w:p>
    <w:p w:rsidR="002D0372" w:rsidRPr="002D0372" w:rsidRDefault="002D0372" w:rsidP="002D0372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not generalize as well to unseen or highly variable acoustic environments without additional adaptation.</w:t>
      </w:r>
    </w:p>
    <w:p w:rsidR="002D0372" w:rsidRDefault="002D037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 w:type="page"/>
      </w:r>
    </w:p>
    <w:p w:rsidR="00BD019B" w:rsidRDefault="002D0372" w:rsidP="002D0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Approach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0372">
        <w:rPr>
          <w:b/>
        </w:rPr>
        <w:t>AASIST-L (Lightweight Graph Attention-Based Model)</w:t>
      </w:r>
    </w:p>
    <w:p w:rsidR="002D0372" w:rsidRDefault="002D0372" w:rsidP="002D03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Technical Innovation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D0372" w:rsidRPr="002D0372" w:rsidRDefault="002D0372" w:rsidP="002D037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raw waveform processing with a graph attention mechanism that models both temporal and spectral dependencies.</w:t>
      </w:r>
    </w:p>
    <w:p w:rsidR="002D0372" w:rsidRPr="002D0372" w:rsidRDefault="002D0372" w:rsidP="002D037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 design with only ~85K parameters.</w:t>
      </w:r>
    </w:p>
    <w:p w:rsidR="002D0372" w:rsidRDefault="002D0372" w:rsidP="002D03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Reported Performance Metrics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D0372" w:rsidRPr="002D0372" w:rsidRDefault="002D0372" w:rsidP="002D0372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EER of approximately 0.99% on </w:t>
      </w:r>
      <w:proofErr w:type="spellStart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ASVspoof</w:t>
      </w:r>
      <w:proofErr w:type="spellEnd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2019 Logical Access (LA) task.</w:t>
      </w:r>
    </w:p>
    <w:p w:rsidR="002D0372" w:rsidRDefault="002D0372" w:rsidP="002D037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Low min t-DCF (around 0.0309) as reported in the original AASIST papers.</w:t>
      </w:r>
    </w:p>
    <w:p w:rsidR="002D0372" w:rsidRPr="002D0372" w:rsidRDefault="002D0372" w:rsidP="002D03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0372" w:rsidRPr="002D0372" w:rsidRDefault="002D0372" w:rsidP="002D0372">
      <w:pPr>
        <w:spacing w:before="100" w:beforeAutospacing="1" w:after="100" w:afterAutospacing="1" w:line="240" w:lineRule="auto"/>
        <w:rPr>
          <w:b/>
        </w:rPr>
      </w:pPr>
      <w:r w:rsidRPr="002D0372">
        <w:rPr>
          <w:b/>
        </w:rPr>
        <w:t>Why Promising for Your Needs:</w:t>
      </w:r>
    </w:p>
    <w:p w:rsidR="002D0372" w:rsidRPr="002D0372" w:rsidRDefault="002D0372" w:rsidP="002D037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Capability: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compact size enables near real-time inference.</w:t>
      </w:r>
    </w:p>
    <w:p w:rsidR="002D0372" w:rsidRPr="002D0372" w:rsidRDefault="002D0372" w:rsidP="002D037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 Analysis: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 processing of raw audio captures fine-grained spoofing artefacts in natural conversations.</w:t>
      </w:r>
    </w:p>
    <w:p w:rsidR="002D0372" w:rsidRDefault="002D0372" w:rsidP="002D0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D037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Potential</w:t>
      </w: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Limitations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/Challenges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D0372" w:rsidRPr="002D0372" w:rsidRDefault="002D0372" w:rsidP="002D0372">
      <w:pPr>
        <w:pStyle w:val="ListParagraph"/>
        <w:numPr>
          <w:ilvl w:val="0"/>
          <w:numId w:val="24"/>
        </w:num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May need fine-tuning or hardware optimization for deployment on resource-constrained devices.</w:t>
      </w:r>
    </w:p>
    <w:p w:rsidR="002D0372" w:rsidRPr="002D0372" w:rsidRDefault="002D0372" w:rsidP="002D037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could be sensitive to varied acoustic environments not seen during training.</w:t>
      </w:r>
    </w:p>
    <w:p w:rsidR="00BD019B" w:rsidRDefault="00BD019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 w:type="page"/>
      </w:r>
    </w:p>
    <w:p w:rsidR="00BD019B" w:rsidRDefault="00BD019B" w:rsidP="00BD01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Approach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</w:p>
    <w:p w:rsidR="00BD019B" w:rsidRPr="00BD019B" w:rsidRDefault="00BD019B" w:rsidP="00BD019B">
      <w:pPr>
        <w:spacing w:before="100" w:beforeAutospacing="1" w:after="100" w:afterAutospacing="1"/>
        <w:rPr>
          <w:b/>
        </w:rPr>
      </w:pPr>
      <w:r w:rsidRPr="00BD019B">
        <w:rPr>
          <w:b/>
        </w:rPr>
        <w:t>RawNet2-Based Residual Architecture with Squeeze-Excitation (SE) Blocks</w:t>
      </w:r>
    </w:p>
    <w:p w:rsidR="00BD019B" w:rsidRDefault="00BD019B" w:rsidP="00BD019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Technical Innovation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D019B" w:rsidRPr="00BD019B" w:rsidRDefault="00BD019B" w:rsidP="00BD019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Processes raw audio using </w:t>
      </w:r>
      <w:proofErr w:type="spellStart"/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>SincConv</w:t>
      </w:r>
      <w:proofErr w:type="spellEnd"/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followed by deep residual blocks.</w:t>
      </w:r>
    </w:p>
    <w:p w:rsidR="00BD019B" w:rsidRPr="00BD019B" w:rsidRDefault="00BD019B" w:rsidP="00BD019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Integrates SE blocks to adaptively recalibrate channel importance, enhancing discriminative power.</w:t>
      </w:r>
    </w:p>
    <w:p w:rsidR="00BD019B" w:rsidRDefault="00BD019B" w:rsidP="00BD019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Reported Performance Metrics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D019B" w:rsidRDefault="00BD019B" w:rsidP="00BD019B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9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Competitive EER scores in the range of ~1.2%–1.64% on </w:t>
      </w:r>
      <w:proofErr w:type="spellStart"/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>ASVspoof</w:t>
      </w:r>
      <w:proofErr w:type="spellEnd"/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2019 LA evaluation.</w:t>
      </w:r>
    </w:p>
    <w:p w:rsidR="00BD019B" w:rsidRPr="00BD019B" w:rsidRDefault="00BD019B" w:rsidP="00BD019B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9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Demonstrates robust performance in logical access spoofing tasks.</w:t>
      </w:r>
    </w:p>
    <w:p w:rsidR="00BD019B" w:rsidRPr="002D0372" w:rsidRDefault="00BD019B" w:rsidP="00BD019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019B" w:rsidRPr="002D0372" w:rsidRDefault="00BD019B" w:rsidP="00BD019B">
      <w:pPr>
        <w:spacing w:before="100" w:beforeAutospacing="1" w:after="100" w:afterAutospacing="1" w:line="240" w:lineRule="auto"/>
        <w:rPr>
          <w:b/>
        </w:rPr>
      </w:pPr>
      <w:r w:rsidRPr="002D0372">
        <w:rPr>
          <w:b/>
        </w:rPr>
        <w:t>Why Promising for Your Needs:</w:t>
      </w:r>
    </w:p>
    <w:p w:rsidR="00BD019B" w:rsidRPr="00BD019B" w:rsidRDefault="00BD019B" w:rsidP="00BD019B">
      <w:p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9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019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End</w:t>
      </w:r>
      <w:r w:rsidRPr="00BD01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-to-End Learning:</w:t>
      </w:r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Minimizes </w:t>
      </w:r>
      <w:proofErr w:type="spellStart"/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working directly on raw audio.</w:t>
      </w:r>
    </w:p>
    <w:p w:rsidR="00BD019B" w:rsidRPr="00BD019B" w:rsidRDefault="00BD019B" w:rsidP="00BD019B">
      <w:p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9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019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Enhanced</w:t>
      </w:r>
      <w:r w:rsidRPr="00BD01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Feature Learning:</w:t>
      </w:r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Residual and SE blocks help capture both local and global patterns, improving detection of AI-generated speech in real conversations.</w:t>
      </w:r>
    </w:p>
    <w:p w:rsidR="00BD019B" w:rsidRPr="00BD019B" w:rsidRDefault="00BD019B" w:rsidP="00BD019B">
      <w:p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9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019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Adaptability</w:t>
      </w:r>
      <w:r w:rsidRPr="00BD01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Strong performance in controlled tests suggests potential for generalization with proper augmentation.</w:t>
      </w:r>
    </w:p>
    <w:p w:rsidR="00BD019B" w:rsidRDefault="00BD019B" w:rsidP="00BD0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D037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Potential</w:t>
      </w: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Limitations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/Challenges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D019B" w:rsidRPr="00BD019B" w:rsidRDefault="00BD019B" w:rsidP="00BD019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9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require additional data augmentation to handle noise and diverse real-world conditions.</w:t>
      </w:r>
    </w:p>
    <w:p w:rsidR="00BD019B" w:rsidRPr="00BD019B" w:rsidRDefault="00BD019B" w:rsidP="00BD019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19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BD0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 is critical to maintain performance across varied recording environments.</w:t>
      </w:r>
    </w:p>
    <w:p w:rsidR="00BD019B" w:rsidRDefault="00BD019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 w:type="page"/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Part 2: Implementation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Selected Model: SVM with MFCC Features</w:t>
      </w:r>
    </w:p>
    <w:p w:rsidR="002D0372" w:rsidRPr="002D0372" w:rsidRDefault="002D0372" w:rsidP="002D03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 for Selection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Given computational constraints, SVM with MFCC is a lightweight and effective approach for real-time detection.</w:t>
      </w:r>
    </w:p>
    <w:p w:rsidR="002D0372" w:rsidRPr="002D0372" w:rsidRDefault="002D0372" w:rsidP="002D03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 to Other Models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D0372" w:rsidRPr="002D0372" w:rsidRDefault="002D0372" w:rsidP="002D03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More efficient than Wav2Vec2 but less accurate.</w:t>
      </w:r>
    </w:p>
    <w:p w:rsidR="002D0372" w:rsidRPr="002D0372" w:rsidRDefault="002D0372" w:rsidP="002D03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Less powerful than CNN-based approaches but requires less data and </w:t>
      </w:r>
      <w:proofErr w:type="spellStart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Dataset: </w:t>
      </w:r>
      <w:proofErr w:type="spellStart"/>
      <w:r w:rsidRPr="002D03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ASVspoof</w:t>
      </w:r>
      <w:proofErr w:type="spellEnd"/>
      <w:r w:rsidRPr="002D03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2019 (Reduced Version)</w:t>
      </w:r>
    </w:p>
    <w:p w:rsidR="002D0372" w:rsidRPr="002D0372" w:rsidRDefault="002D0372" w:rsidP="002D0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Selection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ASVspoof</w:t>
      </w:r>
      <w:proofErr w:type="spellEnd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2019 dataset is widely used for benchmarking </w:t>
      </w:r>
      <w:proofErr w:type="spellStart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deepfake</w:t>
      </w:r>
      <w:proofErr w:type="spellEnd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detection models.</w:t>
      </w:r>
    </w:p>
    <w:p w:rsidR="002D0372" w:rsidRPr="002D0372" w:rsidRDefault="002D0372" w:rsidP="002D0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D0372" w:rsidRPr="002D0372" w:rsidRDefault="002D0372" w:rsidP="002D03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MFCC features from audio files.</w:t>
      </w:r>
    </w:p>
    <w:p w:rsidR="002D0372" w:rsidRPr="002D0372" w:rsidRDefault="002D0372" w:rsidP="002D03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 and structure data for training/testing.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Model Implementation</w:t>
      </w:r>
    </w:p>
    <w:p w:rsidR="002D0372" w:rsidRPr="002D0372" w:rsidRDefault="002D0372" w:rsidP="002D03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Extraction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MFCC features extracted using </w:t>
      </w:r>
      <w:proofErr w:type="spellStart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Librosa</w:t>
      </w:r>
      <w:proofErr w:type="spellEnd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0372" w:rsidRPr="002D0372" w:rsidRDefault="002D0372" w:rsidP="002D03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Training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D0372" w:rsidRPr="002D0372" w:rsidRDefault="002D0372" w:rsidP="002D03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SVM trained with an RBF kernel.</w:t>
      </w:r>
    </w:p>
    <w:p w:rsidR="002D0372" w:rsidRPr="002D0372" w:rsidRDefault="002D0372" w:rsidP="002D03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 using grid search.</w:t>
      </w:r>
    </w:p>
    <w:p w:rsidR="002D0372" w:rsidRPr="002D0372" w:rsidRDefault="002D0372" w:rsidP="002D03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Metrics</w:t>
      </w: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: Accuracy, Precision, Recall, F1-score.</w:t>
      </w:r>
    </w:p>
    <w:p w:rsidR="00F305A9" w:rsidRDefault="00F305A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 w:type="page"/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Part 3: Documentation &amp; Analysis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Implementation Process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Encountered:</w:t>
      </w:r>
    </w:p>
    <w:p w:rsidR="008E154A" w:rsidRPr="008E154A" w:rsidRDefault="008E154A" w:rsidP="008E1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15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</w:t>
      </w:r>
      <w:proofErr w:type="gramEnd"/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Extraction Issues</w:t>
      </w:r>
    </w:p>
    <w:p w:rsidR="008E154A" w:rsidRPr="008E154A" w:rsidRDefault="008E154A" w:rsidP="008E15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</w:t>
      </w:r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fixed-length input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audio is variable-length.</w:t>
      </w:r>
    </w:p>
    <w:p w:rsidR="008E154A" w:rsidRPr="008E154A" w:rsidRDefault="008E154A" w:rsidP="008E15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Choosing the right features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(MFCC, CQCC, </w:t>
      </w:r>
      <w:proofErr w:type="gramStart"/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>spectrograms</w:t>
      </w:r>
      <w:proofErr w:type="gramEnd"/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>) is tricky.</w:t>
      </w:r>
    </w:p>
    <w:p w:rsidR="008E154A" w:rsidRPr="008E154A" w:rsidRDefault="008E154A" w:rsidP="008E15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 of temporal information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affects accuracy.</w:t>
      </w:r>
    </w:p>
    <w:p w:rsidR="008E154A" w:rsidRPr="008E154A" w:rsidRDefault="008E154A" w:rsidP="008E15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4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PCA, hybrid features (MFCC + CQCC), or feature selection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154A" w:rsidRPr="008E154A" w:rsidRDefault="008E154A" w:rsidP="008E1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15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Computational</w:t>
      </w:r>
      <w:proofErr w:type="gramEnd"/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Complexity</w:t>
      </w:r>
    </w:p>
    <w:p w:rsidR="008E154A" w:rsidRPr="008E154A" w:rsidRDefault="008E154A" w:rsidP="008E15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SVM is </w:t>
      </w:r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 on large datasets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>n²)-O(n³) complexity).</w:t>
      </w:r>
    </w:p>
    <w:p w:rsidR="008E154A" w:rsidRPr="008E154A" w:rsidRDefault="008E154A" w:rsidP="008E15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Kernel methods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overhead, making real-time detection hard.</w:t>
      </w:r>
    </w:p>
    <w:p w:rsidR="008E154A" w:rsidRPr="008E154A" w:rsidRDefault="008E154A" w:rsidP="008E15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4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SVM, mini-batch training, or dimensionality reduction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154A" w:rsidRPr="008E154A" w:rsidRDefault="008E154A" w:rsidP="008E1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154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  <w:proofErr w:type="gramEnd"/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Imbalance &amp; Generalization</w:t>
      </w:r>
    </w:p>
    <w:p w:rsidR="008E154A" w:rsidRPr="008E154A" w:rsidRDefault="008E154A" w:rsidP="008E15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More real speech than </w:t>
      </w:r>
      <w:proofErr w:type="spellStart"/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deepfakes</w:t>
      </w:r>
      <w:proofErr w:type="spellEnd"/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biased predictions.</w:t>
      </w:r>
    </w:p>
    <w:p w:rsidR="008E154A" w:rsidRPr="008E154A" w:rsidRDefault="008E154A" w:rsidP="008E15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Fails on unseen attacks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>overfits</w:t>
      </w:r>
      <w:proofErr w:type="spellEnd"/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known types).</w:t>
      </w:r>
    </w:p>
    <w:p w:rsidR="002D0372" w:rsidRPr="002D0372" w:rsidRDefault="008E154A" w:rsidP="008E15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4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8E1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 class weights, data augmentation, and ensemble methods</w:t>
      </w:r>
      <w:r w:rsidRPr="008E15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Solutions:</w:t>
      </w:r>
    </w:p>
    <w:p w:rsidR="002D0372" w:rsidRPr="002D0372" w:rsidRDefault="002D0372" w:rsidP="002D03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 dataset size for faster processing.</w:t>
      </w:r>
    </w:p>
    <w:p w:rsidR="002D0372" w:rsidRPr="002D0372" w:rsidRDefault="002D0372" w:rsidP="002D03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feature extraction pipeline.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Model Analysis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This Model?</w:t>
      </w:r>
    </w:p>
    <w:p w:rsidR="002D0372" w:rsidRPr="002D0372" w:rsidRDefault="002D0372" w:rsidP="002D03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 and efficient for real-time detection.</w:t>
      </w:r>
    </w:p>
    <w:p w:rsidR="002D0372" w:rsidRPr="002D0372" w:rsidRDefault="002D0372" w:rsidP="002D03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deployed on low-resource devices.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Works:</w:t>
      </w:r>
    </w:p>
    <w:p w:rsidR="002D0372" w:rsidRPr="002D0372" w:rsidRDefault="002D0372" w:rsidP="002D03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Extracts MFCC features and applies an SVM classifier.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Results:</w:t>
      </w:r>
    </w:p>
    <w:p w:rsidR="002D0372" w:rsidRPr="002D0372" w:rsidRDefault="002D0372" w:rsidP="002D03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Accuracy: ~80%</w:t>
      </w:r>
    </w:p>
    <w:p w:rsidR="002D0372" w:rsidRPr="002D0372" w:rsidRDefault="002D0372" w:rsidP="002D03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Strengths: Fast, efficient, interpretable.</w:t>
      </w:r>
    </w:p>
    <w:p w:rsidR="002D0372" w:rsidRPr="002D0372" w:rsidRDefault="002D0372" w:rsidP="002D03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Weaknesses: Lower accuracy compared to deep learning models.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Reflection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Key Challenges:</w:t>
      </w:r>
    </w:p>
    <w:p w:rsidR="002D0372" w:rsidRPr="002D0372" w:rsidRDefault="002D0372" w:rsidP="002D03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</w:t>
      </w:r>
      <w:proofErr w:type="spellStart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feature extraction.</w:t>
      </w:r>
    </w:p>
    <w:p w:rsidR="002D0372" w:rsidRPr="002D0372" w:rsidRDefault="002D0372" w:rsidP="002D03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Optimizing model parameters for better accuracy.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Considerations:</w:t>
      </w:r>
    </w:p>
    <w:p w:rsidR="002D0372" w:rsidRPr="002D0372" w:rsidRDefault="002D0372" w:rsidP="002D03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Needs additional training on real-world </w:t>
      </w:r>
      <w:proofErr w:type="spellStart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deepfake</w:t>
      </w:r>
      <w:proofErr w:type="spellEnd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samples.</w:t>
      </w:r>
    </w:p>
    <w:p w:rsidR="002D0372" w:rsidRPr="002D0372" w:rsidRDefault="002D0372" w:rsidP="002D03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Sensitivity to background noise and speech variations.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Improvements:</w:t>
      </w:r>
      <w:bookmarkStart w:id="0" w:name="_GoBack"/>
      <w:bookmarkEnd w:id="0"/>
    </w:p>
    <w:p w:rsidR="002D0372" w:rsidRPr="002D0372" w:rsidRDefault="002D0372" w:rsidP="002D03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hybrid approach combining SVM with CNN-based </w:t>
      </w:r>
      <w:proofErr w:type="spellStart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0372" w:rsidRPr="002D0372" w:rsidRDefault="002D0372" w:rsidP="002D03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augmentation techniques to enhance robustness.</w:t>
      </w:r>
    </w:p>
    <w:p w:rsidR="002D0372" w:rsidRPr="002D0372" w:rsidRDefault="002D0372" w:rsidP="002D0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Strategy:</w:t>
      </w:r>
    </w:p>
    <w:p w:rsidR="002D0372" w:rsidRPr="002D0372" w:rsidRDefault="002D0372" w:rsidP="002D03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as a lightweight classifier in a real-time detection pipeline.</w:t>
      </w:r>
    </w:p>
    <w:p w:rsidR="002D0372" w:rsidRPr="002D0372" w:rsidRDefault="002D0372" w:rsidP="002D03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with a deep learning-based backend for improved accuracy.</w:t>
      </w:r>
    </w:p>
    <w:p w:rsidR="002D0372" w:rsidRPr="002D0372" w:rsidRDefault="002D0372" w:rsidP="002D0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D0372" w:rsidRPr="002D0372" w:rsidRDefault="002D0372" w:rsidP="002D0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structured report provides a clear roadmap for research, implementation, and analysis of audio </w:t>
      </w:r>
      <w:proofErr w:type="spellStart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>deepfake</w:t>
      </w:r>
      <w:proofErr w:type="spellEnd"/>
      <w:r w:rsidRPr="002D03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detection approaches.</w:t>
      </w:r>
    </w:p>
    <w:p w:rsidR="006F55FE" w:rsidRDefault="006F55FE"/>
    <w:sectPr w:rsidR="006F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0AE2"/>
    <w:multiLevelType w:val="hybridMultilevel"/>
    <w:tmpl w:val="446C72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603231"/>
    <w:multiLevelType w:val="hybridMultilevel"/>
    <w:tmpl w:val="6CAEB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71ABA"/>
    <w:multiLevelType w:val="multilevel"/>
    <w:tmpl w:val="121A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C2AE9"/>
    <w:multiLevelType w:val="multilevel"/>
    <w:tmpl w:val="AA6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FB1635"/>
    <w:multiLevelType w:val="multilevel"/>
    <w:tmpl w:val="301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192CBD"/>
    <w:multiLevelType w:val="multilevel"/>
    <w:tmpl w:val="1234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405268"/>
    <w:multiLevelType w:val="multilevel"/>
    <w:tmpl w:val="49DE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1B4232"/>
    <w:multiLevelType w:val="multilevel"/>
    <w:tmpl w:val="8512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26231F"/>
    <w:multiLevelType w:val="multilevel"/>
    <w:tmpl w:val="2038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55B3F"/>
    <w:multiLevelType w:val="multilevel"/>
    <w:tmpl w:val="AFE8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390625"/>
    <w:multiLevelType w:val="multilevel"/>
    <w:tmpl w:val="D288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E542E"/>
    <w:multiLevelType w:val="multilevel"/>
    <w:tmpl w:val="47AE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CD64EA"/>
    <w:multiLevelType w:val="multilevel"/>
    <w:tmpl w:val="503A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004CF8"/>
    <w:multiLevelType w:val="multilevel"/>
    <w:tmpl w:val="08C4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580518"/>
    <w:multiLevelType w:val="hybridMultilevel"/>
    <w:tmpl w:val="36FCE45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50E5329B"/>
    <w:multiLevelType w:val="hybridMultilevel"/>
    <w:tmpl w:val="5EF43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AE4295"/>
    <w:multiLevelType w:val="multilevel"/>
    <w:tmpl w:val="2B9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6D1A30"/>
    <w:multiLevelType w:val="multilevel"/>
    <w:tmpl w:val="CDB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115520"/>
    <w:multiLevelType w:val="multilevel"/>
    <w:tmpl w:val="01FC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9428E0"/>
    <w:multiLevelType w:val="multilevel"/>
    <w:tmpl w:val="A1DE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BC16FA"/>
    <w:multiLevelType w:val="multilevel"/>
    <w:tmpl w:val="417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A66AAA"/>
    <w:multiLevelType w:val="multilevel"/>
    <w:tmpl w:val="9560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1F2A39"/>
    <w:multiLevelType w:val="multilevel"/>
    <w:tmpl w:val="107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6F7E88"/>
    <w:multiLevelType w:val="multilevel"/>
    <w:tmpl w:val="EA8E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C24D14"/>
    <w:multiLevelType w:val="multilevel"/>
    <w:tmpl w:val="9664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F4531D"/>
    <w:multiLevelType w:val="hybridMultilevel"/>
    <w:tmpl w:val="8F6ED99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A4C02F3"/>
    <w:multiLevelType w:val="hybridMultilevel"/>
    <w:tmpl w:val="C5E69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C56703"/>
    <w:multiLevelType w:val="hybridMultilevel"/>
    <w:tmpl w:val="372C2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5"/>
  </w:num>
  <w:num w:numId="5">
    <w:abstractNumId w:val="18"/>
  </w:num>
  <w:num w:numId="6">
    <w:abstractNumId w:val="13"/>
  </w:num>
  <w:num w:numId="7">
    <w:abstractNumId w:val="20"/>
  </w:num>
  <w:num w:numId="8">
    <w:abstractNumId w:val="9"/>
  </w:num>
  <w:num w:numId="9">
    <w:abstractNumId w:val="19"/>
  </w:num>
  <w:num w:numId="10">
    <w:abstractNumId w:val="21"/>
  </w:num>
  <w:num w:numId="11">
    <w:abstractNumId w:val="3"/>
  </w:num>
  <w:num w:numId="12">
    <w:abstractNumId w:val="16"/>
  </w:num>
  <w:num w:numId="13">
    <w:abstractNumId w:val="23"/>
  </w:num>
  <w:num w:numId="14">
    <w:abstractNumId w:val="12"/>
  </w:num>
  <w:num w:numId="15">
    <w:abstractNumId w:val="8"/>
  </w:num>
  <w:num w:numId="16">
    <w:abstractNumId w:val="17"/>
  </w:num>
  <w:num w:numId="17">
    <w:abstractNumId w:val="11"/>
  </w:num>
  <w:num w:numId="18">
    <w:abstractNumId w:val="0"/>
  </w:num>
  <w:num w:numId="19">
    <w:abstractNumId w:val="1"/>
  </w:num>
  <w:num w:numId="20">
    <w:abstractNumId w:val="15"/>
  </w:num>
  <w:num w:numId="21">
    <w:abstractNumId w:val="4"/>
  </w:num>
  <w:num w:numId="22">
    <w:abstractNumId w:val="14"/>
  </w:num>
  <w:num w:numId="23">
    <w:abstractNumId w:val="27"/>
  </w:num>
  <w:num w:numId="24">
    <w:abstractNumId w:val="25"/>
  </w:num>
  <w:num w:numId="25">
    <w:abstractNumId w:val="26"/>
  </w:num>
  <w:num w:numId="26">
    <w:abstractNumId w:val="24"/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72"/>
    <w:rsid w:val="002D0372"/>
    <w:rsid w:val="006F55FE"/>
    <w:rsid w:val="008E154A"/>
    <w:rsid w:val="00BD019B"/>
    <w:rsid w:val="00DE5A3B"/>
    <w:rsid w:val="00F3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5A77F-77ED-4EEA-9C7B-45C370AA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19B"/>
  </w:style>
  <w:style w:type="paragraph" w:styleId="Heading1">
    <w:name w:val="heading 1"/>
    <w:basedOn w:val="Normal"/>
    <w:link w:val="Heading1Char"/>
    <w:uiPriority w:val="9"/>
    <w:qFormat/>
    <w:rsid w:val="002D03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D0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D03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D03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3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D03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D03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D037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0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03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0372"/>
    <w:rPr>
      <w:b/>
      <w:bCs/>
    </w:rPr>
  </w:style>
  <w:style w:type="paragraph" w:styleId="ListParagraph">
    <w:name w:val="List Paragraph"/>
    <w:basedOn w:val="Normal"/>
    <w:uiPriority w:val="34"/>
    <w:qFormat/>
    <w:rsid w:val="002D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varchasva</dc:creator>
  <cp:keywords/>
  <dc:description/>
  <cp:lastModifiedBy>varchasva</cp:lastModifiedBy>
  <cp:revision>1</cp:revision>
  <dcterms:created xsi:type="dcterms:W3CDTF">2025-04-01T19:24:00Z</dcterms:created>
  <dcterms:modified xsi:type="dcterms:W3CDTF">2025-04-01T20:31:00Z</dcterms:modified>
</cp:coreProperties>
</file>