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62B2" w14:textId="66198BE1" w:rsidR="00135354" w:rsidRDefault="00135354" w:rsidP="00770CFA">
      <w:pPr>
        <w:pStyle w:val="Heading1"/>
        <w:rPr>
          <w:lang w:val="en-US"/>
        </w:rPr>
      </w:pPr>
      <w:r>
        <w:rPr>
          <w:lang w:val="en-US"/>
        </w:rPr>
        <w:t>Enterprise level topics</w:t>
      </w:r>
    </w:p>
    <w:p w14:paraId="076C6123" w14:textId="47B9F5F5" w:rsidR="00D435B6" w:rsidRDefault="00135354" w:rsidP="00EA0DF0">
      <w:pPr>
        <w:pStyle w:val="ListParagraph"/>
        <w:numPr>
          <w:ilvl w:val="0"/>
          <w:numId w:val="4"/>
        </w:numPr>
      </w:pPr>
      <w:r w:rsidRPr="00135354">
        <w:t xml:space="preserve">A </w:t>
      </w:r>
      <w:r w:rsidRPr="00770CFA">
        <w:rPr>
          <w:b/>
          <w:bCs/>
        </w:rPr>
        <w:t>NAT Gateway (Network Address Translation Gateway)</w:t>
      </w:r>
      <w:r w:rsidRPr="00135354">
        <w:t xml:space="preserve"> is a networking service that allows </w:t>
      </w:r>
      <w:r w:rsidRPr="00770CFA">
        <w:rPr>
          <w:b/>
          <w:bCs/>
        </w:rPr>
        <w:t>private resources</w:t>
      </w:r>
      <w:r w:rsidRPr="00135354">
        <w:t xml:space="preserve"> (such as VMs in a private subnet) </w:t>
      </w:r>
      <w:r w:rsidR="00A04CD4">
        <w:t xml:space="preserve">can reach </w:t>
      </w:r>
      <w:r w:rsidRPr="00135354">
        <w:t>outbound internet access, while preventing inbound access</w:t>
      </w:r>
      <w:r w:rsidR="00770CFA">
        <w:br/>
      </w:r>
      <w:r w:rsidR="00D435B6">
        <w:t>Example:</w:t>
      </w:r>
      <w:r w:rsidR="00A04CD4">
        <w:t xml:space="preserve"> When </w:t>
      </w:r>
      <w:r w:rsidR="00EA0DF0">
        <w:t xml:space="preserve">VM has the private IP address associated with, in order to have outbound internet access it should have NAT </w:t>
      </w:r>
      <w:proofErr w:type="spellStart"/>
      <w:r w:rsidR="00EA0DF0">
        <w:t>gatway</w:t>
      </w:r>
      <w:proofErr w:type="spellEnd"/>
      <w:r w:rsidR="00EA0DF0">
        <w:t>.</w:t>
      </w:r>
      <w:r w:rsidR="00770CFA">
        <w:br/>
      </w:r>
    </w:p>
    <w:p w14:paraId="31DF0B45" w14:textId="441D854A" w:rsidR="006A1ABC" w:rsidRDefault="006A1ABC" w:rsidP="00770CFA">
      <w:pPr>
        <w:pStyle w:val="ListParagraph"/>
        <w:numPr>
          <w:ilvl w:val="0"/>
          <w:numId w:val="4"/>
        </w:numPr>
      </w:pPr>
      <w:r w:rsidRPr="006A1ABC">
        <w:t xml:space="preserve">A </w:t>
      </w:r>
      <w:r w:rsidRPr="00770CFA">
        <w:rPr>
          <w:b/>
          <w:bCs/>
        </w:rPr>
        <w:t>NIC (Network Interface Card)</w:t>
      </w:r>
      <w:r w:rsidRPr="006A1ABC">
        <w:t xml:space="preserve"> is a virtual network adapter attached to a VM</w:t>
      </w:r>
      <w:r>
        <w:t xml:space="preserve">. </w:t>
      </w:r>
      <w:r w:rsidRPr="006A1ABC">
        <w:t xml:space="preserve">It connects the VM to a subnet within a VNet, provides the VM with a private IP address, and can optionally be associated with a public IP </w:t>
      </w:r>
      <w:r w:rsidR="00770CFA">
        <w:br/>
      </w:r>
    </w:p>
    <w:p w14:paraId="321E2B89" w14:textId="77777777" w:rsidR="00770CFA" w:rsidRDefault="00797049" w:rsidP="00EA0DF0">
      <w:pPr>
        <w:pStyle w:val="ListParagraph"/>
        <w:numPr>
          <w:ilvl w:val="0"/>
          <w:numId w:val="4"/>
        </w:numPr>
      </w:pPr>
      <w:r w:rsidRPr="00797049">
        <w:t>A Network Security Group (NSG) is a virtual firewall that controls inbound and outbound network traffic by allowing or denying traffic based on rules. An NSG can be associated with either a subnet or a network interface (NIC).</w:t>
      </w:r>
      <w:r w:rsidR="00770CFA">
        <w:br/>
      </w:r>
    </w:p>
    <w:p w14:paraId="1F17F87C" w14:textId="77777777" w:rsidR="00770CFA" w:rsidRDefault="00E920B7" w:rsidP="00EA0DF0">
      <w:pPr>
        <w:pStyle w:val="ListParagraph"/>
        <w:numPr>
          <w:ilvl w:val="0"/>
          <w:numId w:val="4"/>
        </w:numPr>
      </w:pPr>
      <w:r w:rsidRPr="00770CFA">
        <w:rPr>
          <w:b/>
          <w:bCs/>
        </w:rPr>
        <w:t>git fetch</w:t>
      </w:r>
      <w:r w:rsidRPr="00E920B7">
        <w:t xml:space="preserve"> downloads the latest changes from the remote repository but </w:t>
      </w:r>
      <w:r w:rsidRPr="00770CFA">
        <w:rPr>
          <w:b/>
          <w:bCs/>
        </w:rPr>
        <w:t>does not modify your local branch</w:t>
      </w:r>
      <w:r w:rsidRPr="00E920B7">
        <w:t>.</w:t>
      </w:r>
      <w:r w:rsidR="00770CFA">
        <w:br/>
      </w:r>
    </w:p>
    <w:p w14:paraId="71C8CA54" w14:textId="121A1BBC" w:rsidR="002A05B8" w:rsidRDefault="00CB11FD" w:rsidP="00135354">
      <w:pPr>
        <w:pStyle w:val="ListParagraph"/>
        <w:numPr>
          <w:ilvl w:val="0"/>
          <w:numId w:val="4"/>
        </w:numPr>
      </w:pPr>
      <w:r w:rsidRPr="00770CFA">
        <w:rPr>
          <w:b/>
          <w:bCs/>
        </w:rPr>
        <w:t>Git pull</w:t>
      </w:r>
      <w:r>
        <w:t xml:space="preserve"> </w:t>
      </w:r>
      <w:r w:rsidRPr="00CB11FD">
        <w:t xml:space="preserve">downloads the latest changes </w:t>
      </w:r>
      <w:r w:rsidRPr="00E920B7">
        <w:t xml:space="preserve">from the remote repository </w:t>
      </w:r>
      <w:r>
        <w:t xml:space="preserve">and </w:t>
      </w:r>
      <w:r w:rsidRPr="00770CFA">
        <w:rPr>
          <w:b/>
          <w:bCs/>
        </w:rPr>
        <w:t>modify your local branch</w:t>
      </w:r>
      <w:r>
        <w:t xml:space="preserve"> </w:t>
      </w:r>
      <w:r w:rsidRPr="00CB11FD">
        <w:t xml:space="preserve">which may result in </w:t>
      </w:r>
      <w:r w:rsidRPr="00770CFA">
        <w:rPr>
          <w:b/>
          <w:bCs/>
        </w:rPr>
        <w:t>merge conflicts</w:t>
      </w:r>
      <w:r w:rsidRPr="00CB11FD">
        <w:t xml:space="preserve"> if both local and remote have modified the same code."</w:t>
      </w:r>
      <w:r w:rsidR="008B4F67">
        <w:br/>
      </w:r>
    </w:p>
    <w:p w14:paraId="6A98AE0F" w14:textId="77777777" w:rsidR="008B4F67" w:rsidRDefault="002A05B8" w:rsidP="00135354">
      <w:pPr>
        <w:pStyle w:val="ListParagraph"/>
        <w:numPr>
          <w:ilvl w:val="0"/>
          <w:numId w:val="4"/>
        </w:numPr>
      </w:pPr>
      <w:r w:rsidRPr="002A05B8">
        <w:t>git branch: 'feature', url: 'https://github.com/Varcoder-123/Java-3-tier-Application.git'</w:t>
      </w:r>
    </w:p>
    <w:p w14:paraId="31AC7E9F" w14:textId="6FC4F4D0" w:rsidR="002A05B8" w:rsidRDefault="008B4F67" w:rsidP="008B4F67">
      <w:pPr>
        <w:pStyle w:val="ListParagraph"/>
        <w:numPr>
          <w:ilvl w:val="0"/>
          <w:numId w:val="6"/>
        </w:numPr>
      </w:pPr>
      <w:r>
        <w:t xml:space="preserve">in the first build it does </w:t>
      </w:r>
      <w:r w:rsidRPr="008B4F67">
        <w:rPr>
          <w:b/>
          <w:bCs/>
        </w:rPr>
        <w:t>git clone</w:t>
      </w:r>
    </w:p>
    <w:p w14:paraId="4C66FF18" w14:textId="4F97EADE" w:rsidR="008B4F67" w:rsidRDefault="008B4F67" w:rsidP="008B4F67">
      <w:pPr>
        <w:pStyle w:val="ListParagraph"/>
        <w:numPr>
          <w:ilvl w:val="0"/>
          <w:numId w:val="6"/>
        </w:numPr>
      </w:pPr>
      <w:r w:rsidRPr="008B4F67">
        <w:t>Later builds</w:t>
      </w:r>
      <w:r>
        <w:t xml:space="preserve"> </w:t>
      </w:r>
      <w:r w:rsidRPr="008B4F67">
        <w:rPr>
          <w:b/>
          <w:bCs/>
        </w:rPr>
        <w:t>fetch, checkout &amp; pull</w:t>
      </w:r>
      <w:r>
        <w:rPr>
          <w:b/>
          <w:bCs/>
        </w:rPr>
        <w:br/>
      </w:r>
    </w:p>
    <w:p w14:paraId="44254D42" w14:textId="77777777" w:rsidR="00993794" w:rsidRDefault="008B4F67" w:rsidP="00135354">
      <w:pPr>
        <w:pStyle w:val="ListParagraph"/>
        <w:numPr>
          <w:ilvl w:val="0"/>
          <w:numId w:val="4"/>
        </w:numPr>
      </w:pPr>
      <w:r w:rsidRPr="008B4F67">
        <w:t xml:space="preserve">The </w:t>
      </w:r>
      <w:proofErr w:type="spellStart"/>
      <w:r w:rsidRPr="008B4F67">
        <w:rPr>
          <w:b/>
          <w:bCs/>
        </w:rPr>
        <w:t>mvn</w:t>
      </w:r>
      <w:proofErr w:type="spellEnd"/>
      <w:r w:rsidRPr="008B4F67">
        <w:rPr>
          <w:b/>
          <w:bCs/>
        </w:rPr>
        <w:t xml:space="preserve"> clean compile</w:t>
      </w:r>
      <w:r w:rsidRPr="008B4F67">
        <w:t xml:space="preserve"> command first removes any previous build artifacts by deleting the target directory. It then compiles all the Java source files into bytecode (.class files) and stores them under the target/</w:t>
      </w:r>
      <w:proofErr w:type="gramStart"/>
      <w:r w:rsidRPr="008B4F67">
        <w:t>classes</w:t>
      </w:r>
      <w:proofErr w:type="gramEnd"/>
      <w:r w:rsidRPr="008B4F67">
        <w:t xml:space="preserve"> directory. These .class files are the bytecode that the JVM can execute. At this stage, the application is only compiled—it has not yet been packaged into a WAR or JAR file.</w:t>
      </w:r>
    </w:p>
    <w:p w14:paraId="0E8BD141" w14:textId="77777777" w:rsidR="00993794" w:rsidRDefault="00993794" w:rsidP="00993794">
      <w:pPr>
        <w:pStyle w:val="ListParagraph"/>
      </w:pPr>
    </w:p>
    <w:p w14:paraId="300B9CA2" w14:textId="77777777" w:rsidR="00BA2896" w:rsidRDefault="00993794" w:rsidP="00135354">
      <w:pPr>
        <w:pStyle w:val="ListParagraph"/>
        <w:numPr>
          <w:ilvl w:val="0"/>
          <w:numId w:val="4"/>
        </w:numPr>
      </w:pPr>
      <w:r w:rsidRPr="00993794">
        <w:rPr>
          <w:b/>
          <w:bCs/>
        </w:rPr>
        <w:t>OWASP Dependency-Check</w:t>
      </w:r>
      <w:r w:rsidRPr="00993794">
        <w:t xml:space="preserve"> is a security tool used to identify </w:t>
      </w:r>
      <w:r w:rsidRPr="00993794">
        <w:rPr>
          <w:b/>
          <w:bCs/>
        </w:rPr>
        <w:t>known vulnerabilities in the third-party libraries (dependencies)</w:t>
      </w:r>
      <w:r w:rsidRPr="00993794">
        <w:t xml:space="preserve"> that your application uses.</w:t>
      </w:r>
    </w:p>
    <w:p w14:paraId="4884B6BD" w14:textId="77777777" w:rsidR="00BA2896" w:rsidRDefault="00BA2896" w:rsidP="00BA2896">
      <w:pPr>
        <w:pStyle w:val="ListParagraph"/>
      </w:pPr>
    </w:p>
    <w:p w14:paraId="5D13A1C0" w14:textId="77777777" w:rsidR="00BA2896" w:rsidRDefault="00BA2896" w:rsidP="00135354">
      <w:pPr>
        <w:pStyle w:val="ListParagraph"/>
        <w:numPr>
          <w:ilvl w:val="0"/>
          <w:numId w:val="4"/>
        </w:numPr>
      </w:pPr>
      <w:r w:rsidRPr="00BA2896">
        <w:rPr>
          <w:b/>
          <w:bCs/>
        </w:rPr>
        <w:lastRenderedPageBreak/>
        <w:t>SonarQube Analysis</w:t>
      </w:r>
      <w:r w:rsidRPr="00BA2896">
        <w:t xml:space="preserve"> is the process of </w:t>
      </w:r>
      <w:r w:rsidRPr="00BA2896">
        <w:rPr>
          <w:b/>
          <w:bCs/>
        </w:rPr>
        <w:t>scanning your source code to identify code quality issues, security vulnerabilities, bugs, and code smells</w:t>
      </w:r>
      <w:r w:rsidRPr="00BA2896">
        <w:t xml:space="preserve"> before the application is deployed.</w:t>
      </w:r>
    </w:p>
    <w:p w14:paraId="5531201C" w14:textId="77777777" w:rsidR="00BA2896" w:rsidRDefault="00BA2896" w:rsidP="00BA2896">
      <w:pPr>
        <w:pStyle w:val="ListParagraph"/>
      </w:pPr>
    </w:p>
    <w:p w14:paraId="08E727C4" w14:textId="5801C2ED" w:rsidR="00D435B6" w:rsidRDefault="00BA2896" w:rsidP="00135354">
      <w:pPr>
        <w:pStyle w:val="ListParagraph"/>
        <w:numPr>
          <w:ilvl w:val="0"/>
          <w:numId w:val="4"/>
        </w:numPr>
      </w:pPr>
      <w:r w:rsidRPr="00BA2896">
        <w:t xml:space="preserve">A </w:t>
      </w:r>
      <w:r w:rsidRPr="00BA2896">
        <w:rPr>
          <w:b/>
          <w:bCs/>
        </w:rPr>
        <w:t>Quality Gate</w:t>
      </w:r>
      <w:r w:rsidRPr="00BA2896">
        <w:t xml:space="preserve"> in SonarQube is a </w:t>
      </w:r>
      <w:r w:rsidRPr="00BA2896">
        <w:rPr>
          <w:b/>
          <w:bCs/>
        </w:rPr>
        <w:t>set of conditions that determines whether your code meets the organization's quality standards</w:t>
      </w:r>
      <w:r w:rsidRPr="00BA2896">
        <w:t>.</w:t>
      </w:r>
      <w:r w:rsidR="00770CFA">
        <w:br/>
      </w:r>
    </w:p>
    <w:p w14:paraId="75169CE2" w14:textId="12F0AB98" w:rsidR="00D435B6" w:rsidRPr="00EA0DF0" w:rsidRDefault="00D435B6" w:rsidP="00135354">
      <w:pPr>
        <w:rPr>
          <w:b/>
          <w:bCs/>
        </w:rPr>
      </w:pPr>
      <w:r w:rsidRPr="00EA0DF0">
        <w:rPr>
          <w:b/>
          <w:bCs/>
        </w:rPr>
        <w:t>How to push the image to another VM</w:t>
      </w:r>
      <w:r w:rsidR="0061088E">
        <w:rPr>
          <w:b/>
          <w:bCs/>
        </w:rPr>
        <w:t xml:space="preserve"> through ansible</w:t>
      </w:r>
    </w:p>
    <w:p w14:paraId="142F4E7B" w14:textId="2234FBD4" w:rsidR="00D435B6" w:rsidRDefault="00D435B6" w:rsidP="00814349">
      <w:pPr>
        <w:pStyle w:val="ListParagraph"/>
        <w:numPr>
          <w:ilvl w:val="0"/>
          <w:numId w:val="2"/>
        </w:numPr>
      </w:pPr>
      <w:r w:rsidRPr="00D435B6">
        <w:t>1st we need to make sure that peering is done</w:t>
      </w:r>
    </w:p>
    <w:p w14:paraId="57494188" w14:textId="4E7304D2" w:rsidR="00D435B6" w:rsidRDefault="00D435B6" w:rsidP="00933C91">
      <w:pPr>
        <w:pStyle w:val="ListParagraph"/>
        <w:numPr>
          <w:ilvl w:val="0"/>
          <w:numId w:val="2"/>
        </w:numPr>
      </w:pPr>
      <w:r w:rsidRPr="00D435B6">
        <w:t xml:space="preserve">2nd install ansible </w:t>
      </w:r>
      <w:r>
        <w:t xml:space="preserve">into the Jenkins VM </w:t>
      </w:r>
      <w:r w:rsidRPr="00D435B6">
        <w:t xml:space="preserve">and try to </w:t>
      </w:r>
      <w:r>
        <w:t xml:space="preserve">do </w:t>
      </w:r>
      <w:r w:rsidRPr="00D435B6">
        <w:t xml:space="preserve">ssh to different VM using the </w:t>
      </w:r>
      <w:r w:rsidR="00511754" w:rsidRPr="00D435B6">
        <w:t>above-mentioned</w:t>
      </w:r>
      <w:r w:rsidRPr="00D435B6">
        <w:t xml:space="preserve"> process</w:t>
      </w:r>
    </w:p>
    <w:p w14:paraId="38B2CE59" w14:textId="77777777" w:rsidR="00933C91" w:rsidRDefault="00C721BC" w:rsidP="00933C91">
      <w:pPr>
        <w:ind w:left="720"/>
      </w:pPr>
      <w:r>
        <w:t>SSH into your Jenkins VM.</w:t>
      </w:r>
      <w:r w:rsidR="00933C91">
        <w:br/>
      </w:r>
      <w:proofErr w:type="spellStart"/>
      <w:r>
        <w:t>sudo</w:t>
      </w:r>
      <w:proofErr w:type="spellEnd"/>
      <w:r>
        <w:t xml:space="preserve"> apt update</w:t>
      </w:r>
      <w:r w:rsidR="00933C91">
        <w:br/>
      </w:r>
      <w:proofErr w:type="spellStart"/>
      <w:r>
        <w:t>sudo</w:t>
      </w:r>
      <w:proofErr w:type="spellEnd"/>
      <w:r>
        <w:t xml:space="preserve"> apt install ansible -y</w:t>
      </w:r>
    </w:p>
    <w:p w14:paraId="2D3D972A" w14:textId="0D08B07D" w:rsidR="00C721BC" w:rsidRDefault="00C721BC" w:rsidP="00933C91">
      <w:pPr>
        <w:ind w:left="720"/>
      </w:pPr>
      <w:r>
        <w:t>Verify:</w:t>
      </w:r>
      <w:r w:rsidR="00933C91">
        <w:br/>
      </w:r>
      <w:r>
        <w:t>ansible --version</w:t>
      </w:r>
    </w:p>
    <w:p w14:paraId="1F50C418" w14:textId="77361722" w:rsidR="00C721BC" w:rsidRDefault="00933C91" w:rsidP="00C721BC">
      <w:r>
        <w:t xml:space="preserve">               </w:t>
      </w:r>
      <w:r w:rsidR="00C721BC">
        <w:t>Expected output:</w:t>
      </w:r>
      <w:r>
        <w:br/>
        <w:t xml:space="preserve">               </w:t>
      </w:r>
      <w:r w:rsidR="00C721BC">
        <w:t>ansible [core 2.x]</w:t>
      </w:r>
    </w:p>
    <w:p w14:paraId="1A39B2FF" w14:textId="77777777" w:rsidR="005B4E30" w:rsidRDefault="005B4E30" w:rsidP="00C721BC"/>
    <w:p w14:paraId="4E9F4D40" w14:textId="259D2FA6" w:rsidR="00C721BC" w:rsidRDefault="00C721BC" w:rsidP="00933C91">
      <w:pPr>
        <w:pStyle w:val="ListParagraph"/>
        <w:numPr>
          <w:ilvl w:val="0"/>
          <w:numId w:val="3"/>
        </w:numPr>
      </w:pPr>
      <w:r>
        <w:t>Step 3: Generate SSH Key on Jenkins VM</w:t>
      </w:r>
    </w:p>
    <w:p w14:paraId="656EF071" w14:textId="2B676BB1" w:rsidR="00C721BC" w:rsidRDefault="00933C91" w:rsidP="00C721BC">
      <w:r>
        <w:t xml:space="preserve">               </w:t>
      </w:r>
      <w:r w:rsidR="00C721BC">
        <w:t>If you don't already have one:</w:t>
      </w:r>
      <w:r>
        <w:br/>
        <w:t xml:space="preserve">               </w:t>
      </w:r>
      <w:r w:rsidR="00C721BC">
        <w:t xml:space="preserve">ssh-keygen -t </w:t>
      </w:r>
      <w:proofErr w:type="spellStart"/>
      <w:r w:rsidR="00C721BC">
        <w:t>rsa</w:t>
      </w:r>
      <w:proofErr w:type="spellEnd"/>
      <w:r w:rsidR="00C721BC">
        <w:t xml:space="preserve"> -b 4096</w:t>
      </w:r>
      <w:r>
        <w:br/>
        <w:t xml:space="preserve">               </w:t>
      </w:r>
      <w:r w:rsidR="00C721BC">
        <w:t>Press Enter for all prompts.</w:t>
      </w:r>
      <w:r>
        <w:br/>
        <w:t xml:space="preserve">               </w:t>
      </w:r>
      <w:r w:rsidR="00C721BC">
        <w:t>You'll get:</w:t>
      </w:r>
    </w:p>
    <w:p w14:paraId="6C0B150F" w14:textId="083C38A3" w:rsidR="00C721BC" w:rsidRDefault="00933C91" w:rsidP="00C721BC">
      <w:r>
        <w:t xml:space="preserve">               </w:t>
      </w:r>
      <w:r w:rsidR="00C721BC">
        <w:t>~/.ssh/</w:t>
      </w:r>
      <w:proofErr w:type="spellStart"/>
      <w:r w:rsidR="00C721BC">
        <w:t>id_rsa</w:t>
      </w:r>
      <w:proofErr w:type="spellEnd"/>
    </w:p>
    <w:p w14:paraId="0033E3E1" w14:textId="28949C59" w:rsidR="00C721BC" w:rsidRDefault="00933C91" w:rsidP="00C721BC">
      <w:r>
        <w:t xml:space="preserve">               </w:t>
      </w:r>
      <w:r w:rsidR="00C721BC">
        <w:t>~/.ssh/id_rsa.pub</w:t>
      </w:r>
      <w:r>
        <w:br/>
      </w:r>
    </w:p>
    <w:p w14:paraId="2F4FDC9C" w14:textId="514A96DB" w:rsidR="00933C91" w:rsidRDefault="00C721BC" w:rsidP="00C721BC">
      <w:pPr>
        <w:pStyle w:val="ListParagraph"/>
        <w:numPr>
          <w:ilvl w:val="0"/>
          <w:numId w:val="3"/>
        </w:numPr>
      </w:pPr>
      <w:r>
        <w:t>Step 4: Copy Public Key to Application VM</w:t>
      </w:r>
      <w:r w:rsidR="00252F8B">
        <w:br/>
      </w:r>
      <w:r w:rsidR="00252F8B">
        <w:br/>
      </w:r>
      <w:r w:rsidR="00933C91">
        <w:br/>
      </w:r>
      <w:r w:rsidR="00252F8B">
        <w:t xml:space="preserve">sometimes you may push the id_rsa.pub key but if you try to connect to </w:t>
      </w:r>
      <w:proofErr w:type="spellStart"/>
      <w:r w:rsidR="00252F8B">
        <w:t>vm</w:t>
      </w:r>
      <w:proofErr w:type="spellEnd"/>
      <w:r w:rsidR="00252F8B">
        <w:t xml:space="preserve"> you will receive this error</w:t>
      </w:r>
      <w:r w:rsidR="00252F8B">
        <w:br/>
      </w:r>
    </w:p>
    <w:p w14:paraId="30200420" w14:textId="783880C2" w:rsidR="00252F8B" w:rsidRDefault="00252F8B" w:rsidP="00252F8B">
      <w:pPr>
        <w:pStyle w:val="ListParagraph"/>
      </w:pPr>
      <w:r w:rsidRPr="00252F8B">
        <w:t>/</w:t>
      </w:r>
      <w:proofErr w:type="spellStart"/>
      <w:r w:rsidRPr="00252F8B">
        <w:t>usr</w:t>
      </w:r>
      <w:proofErr w:type="spellEnd"/>
      <w:r w:rsidRPr="00252F8B">
        <w:t>/bin/ssh-copy-id: ERROR: @@@@@@@@@@@@@@@@@@@@@@@@@@@@@@@@@@@@@@</w:t>
      </w:r>
      <w:r w:rsidRPr="00252F8B">
        <w:lastRenderedPageBreak/>
        <w:t>@@@@@@@@@@@@@@@@@@@@@ ERROR: @ WARNING: REMOTE HOST IDENTIFICATION HAS CHANGED! @ ERROR: @@@@@@@@@@@@@@@@@@@@@@@@@@@@@@@@@@@@@@@@@@@@@@@@@@@@@@@@@@@ ERROR: IT IS POSSIBLE THAT SOMEONE IS DOING SOMETHING NASTY! ERROR: Someone could be eavesdropping on you right now (man-in-the-middle attack)! ERROR: It is also possible that a host key has just been changed. ERROR: The fingerprint for the ED25519 key sent by the remote host is ERROR: SHA256:RJA5ES6X6isrOH8cMzosk4upD9mKw/T1QiDc4PdrHEc. ERROR: Please contact your system administrator. ERROR: Add correct host key in /root/.ssh/</w:t>
      </w:r>
      <w:proofErr w:type="spellStart"/>
      <w:r w:rsidRPr="00252F8B">
        <w:t>known_hosts</w:t>
      </w:r>
      <w:proofErr w:type="spellEnd"/>
      <w:r w:rsidRPr="00252F8B">
        <w:t xml:space="preserve"> to get rid of this message. ERROR: Offending ECDSA key in /root/.ssh/known_hosts:3 ERROR: remove with: ERROR: ssh-keygen -f '/root/.ssh/</w:t>
      </w:r>
      <w:proofErr w:type="spellStart"/>
      <w:r w:rsidRPr="00252F8B">
        <w:t>known_hosts</w:t>
      </w:r>
      <w:proofErr w:type="spellEnd"/>
      <w:r w:rsidRPr="00252F8B">
        <w:t xml:space="preserve">' -R '10.1.1.4' ERROR: Host key for 10.1.1.4 has changed and you have requested strict checking. ERROR: Host key verification failed. </w:t>
      </w:r>
      <w:proofErr w:type="spellStart"/>
      <w:r w:rsidRPr="00252F8B">
        <w:t>root@testing</w:t>
      </w:r>
      <w:proofErr w:type="spellEnd"/>
      <w:r w:rsidRPr="00252F8B">
        <w:t>:/home/Vicky# ssh-copy-id -</w:t>
      </w:r>
      <w:proofErr w:type="spellStart"/>
      <w:r w:rsidRPr="00252F8B">
        <w:t>i</w:t>
      </w:r>
      <w:proofErr w:type="spellEnd"/>
      <w:r w:rsidRPr="00252F8B">
        <w:t xml:space="preserve"> /root/.ssh/id_rsa.pub </w:t>
      </w:r>
      <w:hyperlink r:id="rId7" w:history="1">
        <w:r w:rsidRPr="00C9071B">
          <w:rPr>
            <w:rStyle w:val="Hyperlink"/>
          </w:rPr>
          <w:t>azureuser@10.1.1.4</w:t>
        </w:r>
      </w:hyperlink>
    </w:p>
    <w:p w14:paraId="2C83AF64" w14:textId="77777777" w:rsidR="00252F8B" w:rsidRDefault="00252F8B" w:rsidP="00252F8B">
      <w:pPr>
        <w:pStyle w:val="ListParagraph"/>
      </w:pPr>
    </w:p>
    <w:p w14:paraId="4DD41E9C" w14:textId="77777777" w:rsidR="00252F8B" w:rsidRDefault="00252F8B" w:rsidP="00252F8B">
      <w:pPr>
        <w:pStyle w:val="ListParagraph"/>
      </w:pPr>
    </w:p>
    <w:p w14:paraId="70324C47" w14:textId="77777777" w:rsidR="00252F8B" w:rsidRDefault="00252F8B" w:rsidP="00252F8B">
      <w:pPr>
        <w:pStyle w:val="ListParagraph"/>
      </w:pPr>
    </w:p>
    <w:p w14:paraId="5DE9212E" w14:textId="06DE9583" w:rsidR="00252F8B" w:rsidRDefault="00252F8B" w:rsidP="00252F8B">
      <w:pPr>
        <w:pStyle w:val="ListParagraph"/>
      </w:pPr>
      <w:r w:rsidRPr="00252F8B">
        <w:t>ssh-keygen -f "/root/.ssh/</w:t>
      </w:r>
      <w:proofErr w:type="spellStart"/>
      <w:r w:rsidRPr="00252F8B">
        <w:t>known_hosts</w:t>
      </w:r>
      <w:proofErr w:type="spellEnd"/>
      <w:r w:rsidRPr="00252F8B">
        <w:t>" -R "10.1.1.4"</w:t>
      </w:r>
    </w:p>
    <w:p w14:paraId="2BF61BB3" w14:textId="6FD2E2F2" w:rsidR="00252F8B" w:rsidRDefault="00252F8B" w:rsidP="00252F8B">
      <w:pPr>
        <w:pStyle w:val="ListParagraph"/>
      </w:pPr>
      <w:r>
        <w:t xml:space="preserve">Before </w:t>
      </w:r>
      <w:r w:rsidR="00DC1C35">
        <w:t xml:space="preserve">you </w:t>
      </w:r>
      <w:r>
        <w:t xml:space="preserve">run </w:t>
      </w:r>
      <w:r w:rsidR="00DC1C35">
        <w:t xml:space="preserve">the below code, </w:t>
      </w:r>
      <w:r>
        <w:t xml:space="preserve">if the above error occurred </w:t>
      </w:r>
      <w:r w:rsidR="00DC1C35">
        <w:t>than run the above code</w:t>
      </w:r>
    </w:p>
    <w:p w14:paraId="1DFAE690" w14:textId="77777777" w:rsidR="00252F8B" w:rsidRDefault="00933C91" w:rsidP="00252F8B">
      <w:pPr>
        <w:pStyle w:val="ListParagraph"/>
      </w:pPr>
      <w:r w:rsidRPr="00933C91">
        <w:t>ssh-copy-id -</w:t>
      </w:r>
      <w:proofErr w:type="spellStart"/>
      <w:r w:rsidRPr="00933C91">
        <w:t>i</w:t>
      </w:r>
      <w:proofErr w:type="spellEnd"/>
      <w:r w:rsidRPr="00933C91">
        <w:t xml:space="preserve"> /root/.ssh/id_rsa.pub azureuser@10.1.1.4</w:t>
      </w:r>
      <w:r>
        <w:br/>
      </w:r>
    </w:p>
    <w:p w14:paraId="1F4892B1" w14:textId="282232AB" w:rsidR="00C721BC" w:rsidRDefault="00C721BC" w:rsidP="00252F8B">
      <w:pPr>
        <w:pStyle w:val="ListParagraph"/>
      </w:pPr>
      <w:proofErr w:type="spellStart"/>
      <w:r>
        <w:t>chmod</w:t>
      </w:r>
      <w:proofErr w:type="spellEnd"/>
      <w:r>
        <w:t xml:space="preserve"> 700 ~/.ssh</w:t>
      </w:r>
      <w:r w:rsidR="00252F8B">
        <w:br/>
      </w:r>
      <w:proofErr w:type="spellStart"/>
      <w:r>
        <w:t>chmod</w:t>
      </w:r>
      <w:proofErr w:type="spellEnd"/>
      <w:r>
        <w:t xml:space="preserve"> 600 ~/.ssh/</w:t>
      </w:r>
      <w:proofErr w:type="spellStart"/>
      <w:r>
        <w:t>authorized_keys</w:t>
      </w:r>
      <w:proofErr w:type="spellEnd"/>
      <w:r w:rsidR="00252F8B">
        <w:t xml:space="preserve"> (usually this permission is not need if required you can use it)</w:t>
      </w:r>
    </w:p>
    <w:p w14:paraId="46D2F210" w14:textId="77777777" w:rsidR="005B4E30" w:rsidRDefault="005B4E30" w:rsidP="00C721BC"/>
    <w:p w14:paraId="5C7F9CA5" w14:textId="228E43FC" w:rsidR="00C721BC" w:rsidRDefault="00C721BC" w:rsidP="00252F8B">
      <w:pPr>
        <w:pStyle w:val="ListParagraph"/>
        <w:numPr>
          <w:ilvl w:val="0"/>
          <w:numId w:val="3"/>
        </w:numPr>
      </w:pPr>
      <w:r>
        <w:t>Step 5: Test SSH</w:t>
      </w:r>
    </w:p>
    <w:p w14:paraId="4090F16B" w14:textId="1F6903EA" w:rsidR="00C721BC" w:rsidRDefault="00C721BC" w:rsidP="00252F8B">
      <w:pPr>
        <w:ind w:left="720"/>
      </w:pPr>
      <w:r>
        <w:t>From Jenkins VM:</w:t>
      </w:r>
      <w:r w:rsidR="00252F8B">
        <w:br/>
      </w:r>
      <w:r>
        <w:t xml:space="preserve">ssh </w:t>
      </w:r>
      <w:hyperlink r:id="rId8" w:history="1">
        <w:r w:rsidR="00252F8B" w:rsidRPr="00C9071B">
          <w:rPr>
            <w:rStyle w:val="Hyperlink"/>
          </w:rPr>
          <w:t>azureuser@10.1.x.x</w:t>
        </w:r>
      </w:hyperlink>
      <w:r w:rsidR="00252F8B">
        <w:br/>
      </w:r>
      <w:r>
        <w:t>If it logs in without asking for a password, you're ready.</w:t>
      </w:r>
    </w:p>
    <w:p w14:paraId="3D859F39" w14:textId="77777777" w:rsidR="00695641" w:rsidRDefault="00695641" w:rsidP="00C721BC"/>
    <w:p w14:paraId="4F2B88BE" w14:textId="08966C28" w:rsidR="00695641" w:rsidRDefault="00695641" w:rsidP="00252F8B">
      <w:pPr>
        <w:pStyle w:val="ListParagraph"/>
        <w:numPr>
          <w:ilvl w:val="0"/>
          <w:numId w:val="3"/>
        </w:numPr>
      </w:pPr>
      <w:r>
        <w:t>Step 2: Create a Directory for Ansible</w:t>
      </w:r>
    </w:p>
    <w:p w14:paraId="5E4ED4D6" w14:textId="0DBFEE63" w:rsidR="00695641" w:rsidRDefault="00695641" w:rsidP="00252F8B">
      <w:pPr>
        <w:ind w:left="720"/>
      </w:pPr>
      <w:r>
        <w:t>On the Jenkins VM:</w:t>
      </w:r>
    </w:p>
    <w:p w14:paraId="5AF9F440" w14:textId="05AC497F" w:rsidR="00695641" w:rsidRDefault="00695641" w:rsidP="00252F8B">
      <w:pPr>
        <w:ind w:left="720"/>
      </w:pPr>
      <w:proofErr w:type="spellStart"/>
      <w:r>
        <w:t>mkdir</w:t>
      </w:r>
      <w:proofErr w:type="spellEnd"/>
      <w:r>
        <w:t xml:space="preserve"> ~/ansible</w:t>
      </w:r>
      <w:r w:rsidR="00252F8B">
        <w:br/>
      </w:r>
      <w:r>
        <w:t>cd ~/ansible</w:t>
      </w:r>
    </w:p>
    <w:p w14:paraId="269615C3" w14:textId="4B43B9ED" w:rsidR="00695641" w:rsidRDefault="00695641" w:rsidP="00252F8B">
      <w:pPr>
        <w:ind w:left="720"/>
      </w:pPr>
      <w:r>
        <w:lastRenderedPageBreak/>
        <w:t>You'll have:</w:t>
      </w:r>
      <w:r w:rsidR="00252F8B">
        <w:br/>
      </w:r>
      <w:r>
        <w:t>ansible/</w:t>
      </w:r>
    </w:p>
    <w:p w14:paraId="66CDB2ED" w14:textId="77777777" w:rsidR="00695641" w:rsidRDefault="00695641" w:rsidP="00252F8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</w:t>
      </w:r>
    </w:p>
    <w:p w14:paraId="7C562D2C" w14:textId="77777777" w:rsidR="00695641" w:rsidRDefault="00695641" w:rsidP="00252F8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ansible.cfg</w:t>
      </w:r>
      <w:proofErr w:type="spellEnd"/>
    </w:p>
    <w:p w14:paraId="110FF396" w14:textId="77777777" w:rsidR="00695641" w:rsidRDefault="00695641" w:rsidP="00252F8B">
      <w:pPr>
        <w:ind w:left="720"/>
      </w:pPr>
      <w:r>
        <w:t xml:space="preserve">└── </w:t>
      </w:r>
      <w:proofErr w:type="spellStart"/>
      <w:r>
        <w:t>deploy.yml</w:t>
      </w:r>
      <w:proofErr w:type="spellEnd"/>
    </w:p>
    <w:p w14:paraId="2C0977EF" w14:textId="0040A320" w:rsidR="00695641" w:rsidRDefault="00695641" w:rsidP="00252F8B">
      <w:pPr>
        <w:pStyle w:val="ListParagraph"/>
        <w:numPr>
          <w:ilvl w:val="0"/>
          <w:numId w:val="3"/>
        </w:numPr>
      </w:pPr>
      <w:r>
        <w:t>Step 3: Create the Inventory File</w:t>
      </w:r>
    </w:p>
    <w:p w14:paraId="0DC9C2E6" w14:textId="4ABEB6ED" w:rsidR="00695641" w:rsidRDefault="00695641" w:rsidP="00252F8B">
      <w:pPr>
        <w:ind w:left="720"/>
      </w:pPr>
      <w:r>
        <w:t>Create inventory:</w:t>
      </w:r>
    </w:p>
    <w:p w14:paraId="1046B2D3" w14:textId="77777777" w:rsidR="00695641" w:rsidRDefault="00695641" w:rsidP="00252F8B">
      <w:pPr>
        <w:ind w:left="720"/>
      </w:pPr>
      <w:r>
        <w:t>[app]</w:t>
      </w:r>
    </w:p>
    <w:p w14:paraId="54299C55" w14:textId="610202A7" w:rsidR="00695641" w:rsidRDefault="00695641" w:rsidP="00252F8B">
      <w:pPr>
        <w:ind w:left="720"/>
      </w:pPr>
      <w:r>
        <w:t xml:space="preserve">10.1.1.4 </w:t>
      </w:r>
      <w:proofErr w:type="spellStart"/>
      <w:r>
        <w:t>ansible_user</w:t>
      </w:r>
      <w:proofErr w:type="spellEnd"/>
      <w:r>
        <w:t>=</w:t>
      </w:r>
      <w:proofErr w:type="spellStart"/>
      <w:r>
        <w:t>azureuser</w:t>
      </w:r>
      <w:proofErr w:type="spellEnd"/>
    </w:p>
    <w:p w14:paraId="5B5F5680" w14:textId="77777777" w:rsidR="00695641" w:rsidRDefault="00695641" w:rsidP="00252F8B">
      <w:pPr>
        <w:ind w:left="720"/>
      </w:pPr>
      <w:r>
        <w:t>Replace 10.1.1.4 with your Application VM's private IP.</w:t>
      </w:r>
    </w:p>
    <w:p w14:paraId="73865360" w14:textId="77777777" w:rsidR="00695641" w:rsidRDefault="00695641" w:rsidP="00695641"/>
    <w:p w14:paraId="033972C7" w14:textId="77777777" w:rsidR="00695641" w:rsidRDefault="00695641" w:rsidP="00252F8B">
      <w:pPr>
        <w:pStyle w:val="ListParagraph"/>
        <w:numPr>
          <w:ilvl w:val="0"/>
          <w:numId w:val="3"/>
        </w:numPr>
      </w:pPr>
      <w:r>
        <w:t xml:space="preserve">Step 4: Create </w:t>
      </w:r>
      <w:proofErr w:type="spellStart"/>
      <w:r>
        <w:t>ansible.cfg</w:t>
      </w:r>
      <w:proofErr w:type="spellEnd"/>
    </w:p>
    <w:p w14:paraId="3B06758E" w14:textId="77777777" w:rsidR="00DC1C35" w:rsidRDefault="00695641" w:rsidP="00DC1C35">
      <w:pPr>
        <w:ind w:left="720"/>
      </w:pPr>
      <w:r>
        <w:t>[defaults]</w:t>
      </w:r>
      <w:r w:rsidR="00252F8B">
        <w:br/>
      </w:r>
      <w:r>
        <w:t>inventory = inventory</w:t>
      </w:r>
      <w:r w:rsidR="00252F8B">
        <w:br/>
      </w:r>
      <w:proofErr w:type="spellStart"/>
      <w:r>
        <w:t>host_key_checking</w:t>
      </w:r>
      <w:proofErr w:type="spellEnd"/>
      <w:r>
        <w:t xml:space="preserve"> = False</w:t>
      </w:r>
    </w:p>
    <w:p w14:paraId="52D52E0D" w14:textId="10A23CE2" w:rsidR="00695641" w:rsidRDefault="00695641" w:rsidP="00DC1C35">
      <w:pPr>
        <w:ind w:left="720"/>
      </w:pPr>
      <w:r>
        <w:t>Disabling host key checking avoids interactive prompts the first time Ansible connects.</w:t>
      </w:r>
    </w:p>
    <w:p w14:paraId="57548269" w14:textId="77777777" w:rsidR="00695641" w:rsidRDefault="00695641" w:rsidP="00695641"/>
    <w:p w14:paraId="28768C28" w14:textId="42F2225F" w:rsidR="00695641" w:rsidRDefault="00695641" w:rsidP="00695641">
      <w:pPr>
        <w:pStyle w:val="ListParagraph"/>
        <w:numPr>
          <w:ilvl w:val="0"/>
          <w:numId w:val="3"/>
        </w:numPr>
      </w:pPr>
      <w:r>
        <w:t>Step 5: Test Ansible Connectivity</w:t>
      </w:r>
    </w:p>
    <w:p w14:paraId="4BB0958A" w14:textId="6FBF9B67" w:rsidR="00695641" w:rsidRDefault="00695641" w:rsidP="009A5DF5">
      <w:pPr>
        <w:ind w:left="720"/>
      </w:pPr>
      <w:r>
        <w:t>Run:</w:t>
      </w:r>
      <w:r w:rsidR="009A5DF5">
        <w:br/>
      </w:r>
      <w:r w:rsidR="009A5DF5" w:rsidRPr="009A5DF5">
        <w:t>ansible all -</w:t>
      </w:r>
      <w:proofErr w:type="spellStart"/>
      <w:r w:rsidR="009A5DF5" w:rsidRPr="009A5DF5">
        <w:t>i</w:t>
      </w:r>
      <w:proofErr w:type="spellEnd"/>
      <w:r w:rsidR="009A5DF5" w:rsidRPr="009A5DF5">
        <w:t xml:space="preserve"> ansible/inventory -m ping</w:t>
      </w:r>
      <w:r w:rsidR="009A5DF5">
        <w:br/>
      </w:r>
      <w:r>
        <w:t>Expected output:</w:t>
      </w:r>
    </w:p>
    <w:p w14:paraId="5065BBC7" w14:textId="77777777" w:rsidR="00695641" w:rsidRDefault="00695641" w:rsidP="00E648A8">
      <w:pPr>
        <w:ind w:firstLine="720"/>
      </w:pPr>
      <w:r>
        <w:t>10.1.1.4 | SUCCESS =&gt; {</w:t>
      </w:r>
    </w:p>
    <w:p w14:paraId="69E1A9AA" w14:textId="62A3EC63" w:rsidR="00695641" w:rsidRDefault="00695641" w:rsidP="00695641">
      <w:r>
        <w:t xml:space="preserve">    </w:t>
      </w:r>
      <w:r w:rsidR="00E648A8">
        <w:tab/>
      </w:r>
      <w:r w:rsidR="00E648A8">
        <w:tab/>
      </w:r>
      <w:r>
        <w:t>"changed": false,</w:t>
      </w:r>
    </w:p>
    <w:p w14:paraId="1136DFF0" w14:textId="1F19FD78" w:rsidR="00695641" w:rsidRDefault="00695641" w:rsidP="00695641">
      <w:r>
        <w:t xml:space="preserve">    </w:t>
      </w:r>
      <w:r w:rsidR="00E648A8">
        <w:tab/>
      </w:r>
      <w:r w:rsidR="00E648A8">
        <w:tab/>
      </w:r>
      <w:r>
        <w:t>"ping": "pong"</w:t>
      </w:r>
    </w:p>
    <w:p w14:paraId="0211D90C" w14:textId="3C1E4165" w:rsidR="00695641" w:rsidRDefault="00695641" w:rsidP="009A5DF5">
      <w:pPr>
        <w:ind w:left="720"/>
      </w:pPr>
      <w:r>
        <w:t>}</w:t>
      </w:r>
      <w:r w:rsidR="009A5DF5">
        <w:br/>
      </w:r>
      <w:r>
        <w:t>If you see pong, Ansible is working.</w:t>
      </w:r>
    </w:p>
    <w:p w14:paraId="01C04AD6" w14:textId="77777777" w:rsidR="00695641" w:rsidRDefault="00695641" w:rsidP="00695641"/>
    <w:p w14:paraId="279D2D71" w14:textId="0A183646" w:rsidR="00695641" w:rsidRDefault="00695641" w:rsidP="00434A02">
      <w:pPr>
        <w:pStyle w:val="ListParagraph"/>
        <w:numPr>
          <w:ilvl w:val="0"/>
          <w:numId w:val="3"/>
        </w:numPr>
      </w:pPr>
      <w:r>
        <w:t>Step 6: Install Docker Collection</w:t>
      </w:r>
      <w:r w:rsidR="00434A02">
        <w:br/>
      </w:r>
      <w:r>
        <w:t>Your playbook will manage Docker containers, so install the Docker collection:</w:t>
      </w:r>
      <w:r w:rsidR="00434A02">
        <w:br/>
      </w:r>
      <w:r>
        <w:t xml:space="preserve">ansible-galaxy collection install </w:t>
      </w:r>
      <w:proofErr w:type="spellStart"/>
      <w:proofErr w:type="gramStart"/>
      <w:r>
        <w:t>community.docker</w:t>
      </w:r>
      <w:proofErr w:type="spellEnd"/>
      <w:proofErr w:type="gramEnd"/>
    </w:p>
    <w:p w14:paraId="6E9147E5" w14:textId="77777777" w:rsidR="00434A02" w:rsidRDefault="00434A02" w:rsidP="00695641"/>
    <w:p w14:paraId="15669B21" w14:textId="76CBA4A7" w:rsidR="00695641" w:rsidRDefault="00695641" w:rsidP="00770CFA">
      <w:pPr>
        <w:pStyle w:val="ListParagraph"/>
        <w:numPr>
          <w:ilvl w:val="0"/>
          <w:numId w:val="3"/>
        </w:numPr>
      </w:pPr>
      <w:r>
        <w:t>Step 7: Create the Deployment Playbook</w:t>
      </w:r>
    </w:p>
    <w:p w14:paraId="418B9056" w14:textId="7D789459" w:rsidR="00695641" w:rsidRDefault="00695641" w:rsidP="00770CFA">
      <w:pPr>
        <w:ind w:left="720"/>
      </w:pPr>
      <w:r>
        <w:t xml:space="preserve">Create </w:t>
      </w:r>
      <w:proofErr w:type="spellStart"/>
      <w:r>
        <w:t>deploy.yml</w:t>
      </w:r>
      <w:proofErr w:type="spellEnd"/>
      <w:r>
        <w:t>:</w:t>
      </w:r>
    </w:p>
    <w:p w14:paraId="222CF9E7" w14:textId="77777777" w:rsidR="00695641" w:rsidRDefault="00695641" w:rsidP="00770CFA">
      <w:pPr>
        <w:ind w:left="720"/>
      </w:pPr>
      <w:r>
        <w:t>---</w:t>
      </w:r>
    </w:p>
    <w:p w14:paraId="327BD169" w14:textId="77777777" w:rsidR="00695641" w:rsidRDefault="00695641" w:rsidP="00770CFA">
      <w:pPr>
        <w:ind w:left="720"/>
      </w:pPr>
      <w:r>
        <w:t>- name: Deploy Java Application</w:t>
      </w:r>
    </w:p>
    <w:p w14:paraId="531D6F5A" w14:textId="77777777" w:rsidR="00695641" w:rsidRDefault="00695641" w:rsidP="00770CFA">
      <w:pPr>
        <w:ind w:left="720"/>
      </w:pPr>
      <w:r>
        <w:t xml:space="preserve">  hosts: app</w:t>
      </w:r>
    </w:p>
    <w:p w14:paraId="2BA81162" w14:textId="599ED562" w:rsidR="00695641" w:rsidRDefault="00695641" w:rsidP="00770CFA">
      <w:pPr>
        <w:ind w:left="720"/>
      </w:pPr>
      <w:r>
        <w:t xml:space="preserve">  become: yes</w:t>
      </w:r>
    </w:p>
    <w:p w14:paraId="69AF9565" w14:textId="77777777" w:rsidR="00695641" w:rsidRDefault="00695641" w:rsidP="00770CFA">
      <w:pPr>
        <w:ind w:left="720"/>
      </w:pPr>
      <w:r>
        <w:t xml:space="preserve">  vars:</w:t>
      </w:r>
    </w:p>
    <w:p w14:paraId="100337C2" w14:textId="77777777" w:rsidR="00695641" w:rsidRDefault="00695641" w:rsidP="00770CFA">
      <w:pPr>
        <w:ind w:left="720"/>
      </w:pPr>
      <w:r>
        <w:t xml:space="preserve">    </w:t>
      </w:r>
      <w:proofErr w:type="spellStart"/>
      <w:r>
        <w:t>docker_image</w:t>
      </w:r>
      <w:proofErr w:type="spellEnd"/>
      <w:r>
        <w:t>: "</w:t>
      </w:r>
      <w:proofErr w:type="gramStart"/>
      <w:r>
        <w:t xml:space="preserve">{{ </w:t>
      </w:r>
      <w:proofErr w:type="spellStart"/>
      <w:r>
        <w:t>image</w:t>
      </w:r>
      <w:proofErr w:type="gramEnd"/>
      <w:r>
        <w:t>_</w:t>
      </w:r>
      <w:proofErr w:type="gramStart"/>
      <w:r>
        <w:t>name</w:t>
      </w:r>
      <w:proofErr w:type="spellEnd"/>
      <w:r>
        <w:t xml:space="preserve"> }}"</w:t>
      </w:r>
      <w:proofErr w:type="gramEnd"/>
    </w:p>
    <w:p w14:paraId="667ECED0" w14:textId="77777777" w:rsidR="00695641" w:rsidRDefault="00695641" w:rsidP="00770CFA">
      <w:pPr>
        <w:ind w:left="720"/>
      </w:pPr>
    </w:p>
    <w:p w14:paraId="4EBCB639" w14:textId="72202D73" w:rsidR="00695641" w:rsidRDefault="00695641" w:rsidP="00770CFA">
      <w:pPr>
        <w:ind w:left="720"/>
      </w:pPr>
      <w:r>
        <w:t xml:space="preserve">  tasks:</w:t>
      </w:r>
    </w:p>
    <w:p w14:paraId="38A795E1" w14:textId="77777777" w:rsidR="00695641" w:rsidRDefault="00695641" w:rsidP="00770CFA">
      <w:pPr>
        <w:ind w:left="720"/>
      </w:pPr>
      <w:r>
        <w:t xml:space="preserve">    - name: Pull latest Docker image</w:t>
      </w:r>
    </w:p>
    <w:p w14:paraId="102DA52B" w14:textId="77777777" w:rsidR="00695641" w:rsidRDefault="00695641" w:rsidP="00770CFA">
      <w:pPr>
        <w:ind w:left="720"/>
      </w:pPr>
      <w:r>
        <w:t xml:space="preserve">      </w:t>
      </w:r>
      <w:proofErr w:type="spellStart"/>
      <w:proofErr w:type="gramStart"/>
      <w:r>
        <w:t>community.docker</w:t>
      </w:r>
      <w:proofErr w:type="gramEnd"/>
      <w:r>
        <w:t>.docker_image</w:t>
      </w:r>
      <w:proofErr w:type="spellEnd"/>
      <w:r>
        <w:t>:</w:t>
      </w:r>
    </w:p>
    <w:p w14:paraId="42262096" w14:textId="77777777" w:rsidR="00695641" w:rsidRDefault="00695641" w:rsidP="00770CFA">
      <w:pPr>
        <w:ind w:left="720"/>
      </w:pPr>
      <w:r>
        <w:t xml:space="preserve">        name: "</w:t>
      </w:r>
      <w:proofErr w:type="gramStart"/>
      <w:r>
        <w:t xml:space="preserve">{{ </w:t>
      </w:r>
      <w:proofErr w:type="spellStart"/>
      <w:r>
        <w:t>docker</w:t>
      </w:r>
      <w:proofErr w:type="gramEnd"/>
      <w:r>
        <w:t>_</w:t>
      </w:r>
      <w:proofErr w:type="gramStart"/>
      <w:r>
        <w:t>image</w:t>
      </w:r>
      <w:proofErr w:type="spellEnd"/>
      <w:r>
        <w:t xml:space="preserve"> }}"</w:t>
      </w:r>
      <w:proofErr w:type="gramEnd"/>
    </w:p>
    <w:p w14:paraId="2C354432" w14:textId="577C9A13" w:rsidR="00695641" w:rsidRDefault="00695641" w:rsidP="00770CFA">
      <w:pPr>
        <w:ind w:left="720"/>
      </w:pPr>
      <w:r>
        <w:t xml:space="preserve">        source: pull</w:t>
      </w:r>
    </w:p>
    <w:p w14:paraId="12860E7B" w14:textId="77777777" w:rsidR="00695641" w:rsidRDefault="00695641" w:rsidP="00770CFA">
      <w:pPr>
        <w:ind w:left="720"/>
      </w:pPr>
      <w:r>
        <w:t xml:space="preserve">    - name: Stop existing container</w:t>
      </w:r>
    </w:p>
    <w:p w14:paraId="3BE62FC5" w14:textId="77777777" w:rsidR="00695641" w:rsidRDefault="00695641" w:rsidP="00770CFA">
      <w:pPr>
        <w:ind w:left="720"/>
      </w:pPr>
      <w:r>
        <w:t xml:space="preserve">      </w:t>
      </w:r>
      <w:proofErr w:type="spellStart"/>
      <w:proofErr w:type="gramStart"/>
      <w:r>
        <w:t>community.docker</w:t>
      </w:r>
      <w:proofErr w:type="gramEnd"/>
      <w:r>
        <w:t>.docker_container</w:t>
      </w:r>
      <w:proofErr w:type="spellEnd"/>
      <w:r>
        <w:t>:</w:t>
      </w:r>
    </w:p>
    <w:p w14:paraId="08C35D0E" w14:textId="77777777" w:rsidR="00695641" w:rsidRDefault="00695641" w:rsidP="00770CFA">
      <w:pPr>
        <w:ind w:left="720"/>
      </w:pPr>
      <w:r>
        <w:t xml:space="preserve">        name: java-app</w:t>
      </w:r>
    </w:p>
    <w:p w14:paraId="21F445B1" w14:textId="622FAA22" w:rsidR="00695641" w:rsidRDefault="00695641" w:rsidP="00770CFA">
      <w:pPr>
        <w:ind w:left="720"/>
      </w:pPr>
      <w:r>
        <w:t xml:space="preserve">        state: absent</w:t>
      </w:r>
    </w:p>
    <w:p w14:paraId="33226DD8" w14:textId="77777777" w:rsidR="00695641" w:rsidRDefault="00695641" w:rsidP="00770CFA">
      <w:pPr>
        <w:ind w:left="720"/>
      </w:pPr>
      <w:r>
        <w:t xml:space="preserve">    - name: Start container</w:t>
      </w:r>
    </w:p>
    <w:p w14:paraId="4ADCC971" w14:textId="77777777" w:rsidR="00695641" w:rsidRDefault="00695641" w:rsidP="00770CFA">
      <w:pPr>
        <w:ind w:left="720"/>
      </w:pPr>
      <w:r>
        <w:t xml:space="preserve">      </w:t>
      </w:r>
      <w:proofErr w:type="spellStart"/>
      <w:proofErr w:type="gramStart"/>
      <w:r>
        <w:t>community.docker</w:t>
      </w:r>
      <w:proofErr w:type="gramEnd"/>
      <w:r>
        <w:t>.docker_container</w:t>
      </w:r>
      <w:proofErr w:type="spellEnd"/>
      <w:r>
        <w:t>:</w:t>
      </w:r>
    </w:p>
    <w:p w14:paraId="1328C2F4" w14:textId="77777777" w:rsidR="00695641" w:rsidRDefault="00695641" w:rsidP="00770CFA">
      <w:pPr>
        <w:ind w:left="720"/>
      </w:pPr>
      <w:r>
        <w:t xml:space="preserve">        name: java-app</w:t>
      </w:r>
    </w:p>
    <w:p w14:paraId="1DCBC862" w14:textId="77777777" w:rsidR="00695641" w:rsidRDefault="00695641" w:rsidP="00770CFA">
      <w:pPr>
        <w:ind w:left="720"/>
      </w:pPr>
      <w:r>
        <w:t xml:space="preserve">        image: "</w:t>
      </w:r>
      <w:proofErr w:type="gramStart"/>
      <w:r>
        <w:t xml:space="preserve">{{ </w:t>
      </w:r>
      <w:proofErr w:type="spellStart"/>
      <w:r>
        <w:t>docker</w:t>
      </w:r>
      <w:proofErr w:type="gramEnd"/>
      <w:r>
        <w:t>_</w:t>
      </w:r>
      <w:proofErr w:type="gramStart"/>
      <w:r>
        <w:t>image</w:t>
      </w:r>
      <w:proofErr w:type="spellEnd"/>
      <w:r>
        <w:t xml:space="preserve"> }}"</w:t>
      </w:r>
      <w:proofErr w:type="gramEnd"/>
    </w:p>
    <w:p w14:paraId="2DD324DB" w14:textId="77777777" w:rsidR="00695641" w:rsidRDefault="00695641" w:rsidP="00770CFA">
      <w:pPr>
        <w:ind w:left="720"/>
      </w:pPr>
      <w:r>
        <w:t xml:space="preserve">        state: started</w:t>
      </w:r>
    </w:p>
    <w:p w14:paraId="1839A374" w14:textId="77777777" w:rsidR="00695641" w:rsidRDefault="00695641" w:rsidP="00770CFA">
      <w:pPr>
        <w:ind w:left="720"/>
      </w:pPr>
      <w:r>
        <w:t xml:space="preserve">        </w:t>
      </w:r>
      <w:proofErr w:type="spellStart"/>
      <w:r>
        <w:t>restart_policy</w:t>
      </w:r>
      <w:proofErr w:type="spellEnd"/>
      <w:r>
        <w:t>: always</w:t>
      </w:r>
    </w:p>
    <w:p w14:paraId="76404DF6" w14:textId="77777777" w:rsidR="00695641" w:rsidRDefault="00695641" w:rsidP="00770CFA">
      <w:pPr>
        <w:ind w:left="720"/>
      </w:pPr>
      <w:r>
        <w:t xml:space="preserve">        </w:t>
      </w:r>
      <w:proofErr w:type="spellStart"/>
      <w:r>
        <w:t>published_ports</w:t>
      </w:r>
      <w:proofErr w:type="spellEnd"/>
      <w:r>
        <w:t>:</w:t>
      </w:r>
    </w:p>
    <w:p w14:paraId="1BFBD8BF" w14:textId="77777777" w:rsidR="00695641" w:rsidRDefault="00695641" w:rsidP="00770CFA">
      <w:pPr>
        <w:ind w:left="720"/>
      </w:pPr>
      <w:r>
        <w:t xml:space="preserve">          - "8080:8080"</w:t>
      </w:r>
    </w:p>
    <w:p w14:paraId="211761B0" w14:textId="77777777" w:rsidR="00770CFA" w:rsidRDefault="00770CFA" w:rsidP="00770CFA">
      <w:pPr>
        <w:pStyle w:val="ListParagraph"/>
      </w:pPr>
    </w:p>
    <w:p w14:paraId="33B59255" w14:textId="71B3FDAA" w:rsidR="00695641" w:rsidRDefault="00695641" w:rsidP="00770CFA">
      <w:pPr>
        <w:pStyle w:val="ListParagraph"/>
        <w:numPr>
          <w:ilvl w:val="0"/>
          <w:numId w:val="3"/>
        </w:numPr>
      </w:pPr>
      <w:r>
        <w:lastRenderedPageBreak/>
        <w:t>Step 8: Test the Playbook</w:t>
      </w:r>
      <w:r w:rsidR="00434A02">
        <w:br/>
      </w:r>
      <w:r>
        <w:t>Run it manually:</w:t>
      </w:r>
    </w:p>
    <w:p w14:paraId="53E66674" w14:textId="77777777" w:rsidR="00695641" w:rsidRDefault="00695641" w:rsidP="00770CFA">
      <w:pPr>
        <w:ind w:left="1440"/>
      </w:pPr>
      <w:r>
        <w:t xml:space="preserve">ansible-playbook </w:t>
      </w:r>
      <w:proofErr w:type="spellStart"/>
      <w:r>
        <w:t>deploy.yml</w:t>
      </w:r>
      <w:proofErr w:type="spellEnd"/>
      <w:r>
        <w:t xml:space="preserve"> \</w:t>
      </w:r>
    </w:p>
    <w:p w14:paraId="32A1C7D4" w14:textId="48F560FB" w:rsidR="00695641" w:rsidRDefault="00695641" w:rsidP="00770CFA">
      <w:pPr>
        <w:ind w:left="1440"/>
      </w:pPr>
      <w:r>
        <w:t>--extra-vars "</w:t>
      </w:r>
      <w:proofErr w:type="spellStart"/>
      <w:r>
        <w:t>image_name</w:t>
      </w:r>
      <w:proofErr w:type="spellEnd"/>
      <w:r>
        <w:t>=vicky1867/vickstudio:25"</w:t>
      </w:r>
    </w:p>
    <w:p w14:paraId="56A96949" w14:textId="77777777" w:rsidR="00D435B6" w:rsidRDefault="00D435B6" w:rsidP="00135354"/>
    <w:p w14:paraId="1EA271FD" w14:textId="77777777" w:rsidR="001228E6" w:rsidRDefault="00B21BDF" w:rsidP="001228E6">
      <w:pPr>
        <w:pStyle w:val="ListParagraph"/>
        <w:numPr>
          <w:ilvl w:val="0"/>
          <w:numId w:val="3"/>
        </w:numPr>
      </w:pPr>
      <w:r>
        <w:t xml:space="preserve">Now when you run the Jenkins pipeline, it use as Jenkins user than you should make sure that keys must be available in Jenkins user </w:t>
      </w:r>
      <w:r w:rsidR="00770CFA">
        <w:br/>
      </w:r>
      <w:r>
        <w:t>copy the keys from the root to Jenkins as show below</w:t>
      </w:r>
      <w:r w:rsidR="00EA0DF0">
        <w:br/>
      </w:r>
      <w:r w:rsidR="00EA0DF0">
        <w:br/>
        <w:t>cp /root/.ssh/</w:t>
      </w:r>
      <w:proofErr w:type="spellStart"/>
      <w:r w:rsidR="00EA0DF0">
        <w:t>id_rsa</w:t>
      </w:r>
      <w:proofErr w:type="spellEnd"/>
      <w:r w:rsidR="00EA0DF0">
        <w:t xml:space="preserve">  </w:t>
      </w:r>
      <w:r>
        <w:t xml:space="preserve"> </w:t>
      </w:r>
      <w:r w:rsidR="00EA0DF0">
        <w:t>/var/lib/</w:t>
      </w:r>
      <w:proofErr w:type="spellStart"/>
      <w:r w:rsidR="00EA0DF0">
        <w:t>jenkins</w:t>
      </w:r>
      <w:proofErr w:type="spellEnd"/>
      <w:r w:rsidR="00EA0DF0">
        <w:t>/.ssh/</w:t>
      </w:r>
      <w:r w:rsidR="00434A02">
        <w:br/>
      </w:r>
      <w:r w:rsidR="00EA0DF0">
        <w:t xml:space="preserve">cp /root/.ssh/id_rsa.pub  </w:t>
      </w:r>
      <w:r>
        <w:t xml:space="preserve"> </w:t>
      </w:r>
      <w:r w:rsidR="00EA0DF0">
        <w:t>/var/lib/</w:t>
      </w:r>
      <w:proofErr w:type="spellStart"/>
      <w:r w:rsidR="00EA0DF0">
        <w:t>jenkins</w:t>
      </w:r>
      <w:proofErr w:type="spellEnd"/>
      <w:r w:rsidR="00EA0DF0">
        <w:t>/.ssh/</w:t>
      </w:r>
      <w:r w:rsidR="00434A02">
        <w:br/>
      </w:r>
      <w:proofErr w:type="spellStart"/>
      <w:r w:rsidR="00EA0DF0" w:rsidRPr="00EA0DF0">
        <w:t>chown</w:t>
      </w:r>
      <w:proofErr w:type="spellEnd"/>
      <w:r w:rsidR="00EA0DF0" w:rsidRPr="00EA0DF0">
        <w:t xml:space="preserve"> -R </w:t>
      </w:r>
      <w:proofErr w:type="spellStart"/>
      <w:proofErr w:type="gramStart"/>
      <w:r w:rsidR="00EA0DF0" w:rsidRPr="00EA0DF0">
        <w:t>jenkins:jenkins</w:t>
      </w:r>
      <w:proofErr w:type="spellEnd"/>
      <w:proofErr w:type="gramEnd"/>
      <w:r w:rsidR="00EA0DF0" w:rsidRPr="00EA0DF0">
        <w:t xml:space="preserve"> /var/lib/</w:t>
      </w:r>
      <w:proofErr w:type="spellStart"/>
      <w:r w:rsidR="00EA0DF0" w:rsidRPr="00EA0DF0">
        <w:t>jenkins</w:t>
      </w:r>
      <w:proofErr w:type="spellEnd"/>
      <w:r w:rsidR="00EA0DF0" w:rsidRPr="00EA0DF0">
        <w:t>/.ssh</w:t>
      </w:r>
      <w:r w:rsidR="001228E6">
        <w:br/>
      </w:r>
    </w:p>
    <w:p w14:paraId="38ED1CE9" w14:textId="58FBC6C8" w:rsidR="001228E6" w:rsidRDefault="001228E6" w:rsidP="001228E6">
      <w:pPr>
        <w:pStyle w:val="ListParagraph"/>
      </w:pPr>
      <w:proofErr w:type="spellStart"/>
      <w:r w:rsidRPr="00434A02">
        <w:t>su</w:t>
      </w:r>
      <w:proofErr w:type="spellEnd"/>
      <w:r>
        <w:t xml:space="preserve"> - </w:t>
      </w:r>
      <w:proofErr w:type="spellStart"/>
      <w:r>
        <w:t>jenkins</w:t>
      </w:r>
      <w:proofErr w:type="spellEnd"/>
      <w:r>
        <w:br/>
      </w:r>
      <w:r w:rsidRPr="00933C91">
        <w:t>ssh-copy-id -</w:t>
      </w:r>
      <w:proofErr w:type="spellStart"/>
      <w:r w:rsidRPr="00933C91">
        <w:t>i</w:t>
      </w:r>
      <w:proofErr w:type="spellEnd"/>
      <w:r w:rsidRPr="00933C91">
        <w:t xml:space="preserve"> </w:t>
      </w:r>
      <w:r w:rsidRPr="00434A02">
        <w:t>/var/lib/</w:t>
      </w:r>
      <w:proofErr w:type="spellStart"/>
      <w:r w:rsidRPr="00434A02">
        <w:t>jenkins</w:t>
      </w:r>
      <w:proofErr w:type="spellEnd"/>
      <w:r w:rsidRPr="00434A02">
        <w:t>/</w:t>
      </w:r>
      <w:r w:rsidRPr="00933C91">
        <w:t>.ssh/id_rsa.pub azureuser@10.1.1.4</w:t>
      </w:r>
    </w:p>
    <w:p w14:paraId="5EFD97E6" w14:textId="77777777" w:rsidR="00434A02" w:rsidRDefault="00434A02" w:rsidP="00EA0DF0"/>
    <w:p w14:paraId="2B7705D0" w14:textId="6772FE05" w:rsidR="00867A3D" w:rsidRDefault="00434A02" w:rsidP="001228E6">
      <w:pPr>
        <w:pStyle w:val="ListParagraph"/>
        <w:numPr>
          <w:ilvl w:val="0"/>
          <w:numId w:val="3"/>
        </w:numPr>
      </w:pPr>
      <w:r>
        <w:t xml:space="preserve">when you receive the </w:t>
      </w:r>
      <w:r w:rsidRPr="00434A02">
        <w:t>WARNING: REMOTE HOST IDENTIFICATION HAS CHANGED!</w:t>
      </w:r>
      <w:r>
        <w:t xml:space="preserve"> Error during the Jenkins build than you </w:t>
      </w:r>
      <w:proofErr w:type="gramStart"/>
      <w:r>
        <w:t>have to</w:t>
      </w:r>
      <w:proofErr w:type="gramEnd"/>
      <w:r>
        <w:t xml:space="preserve"> run this command</w:t>
      </w:r>
      <w:r>
        <w:br/>
      </w:r>
      <w:r>
        <w:br/>
      </w:r>
      <w:proofErr w:type="spellStart"/>
      <w:r w:rsidRPr="00434A02">
        <w:t>su</w:t>
      </w:r>
      <w:proofErr w:type="spellEnd"/>
      <w:r w:rsidR="00867A3D">
        <w:t xml:space="preserve"> - </w:t>
      </w:r>
      <w:proofErr w:type="spellStart"/>
      <w:r w:rsidR="00867A3D">
        <w:t>jenkins</w:t>
      </w:r>
      <w:proofErr w:type="spellEnd"/>
      <w:r>
        <w:br/>
      </w:r>
      <w:r w:rsidRPr="00434A02">
        <w:t>ssh-keygen -f /var/lib/</w:t>
      </w:r>
      <w:proofErr w:type="spellStart"/>
      <w:r w:rsidRPr="00434A02">
        <w:t>jenkins</w:t>
      </w:r>
      <w:proofErr w:type="spellEnd"/>
      <w:r w:rsidRPr="00434A02">
        <w:t>/.ssh/</w:t>
      </w:r>
      <w:proofErr w:type="spellStart"/>
      <w:r w:rsidRPr="00434A02">
        <w:t>known_hosts</w:t>
      </w:r>
      <w:proofErr w:type="spellEnd"/>
      <w:r w:rsidRPr="00434A02">
        <w:t xml:space="preserve"> -R 10.1.1.4</w:t>
      </w:r>
    </w:p>
    <w:p w14:paraId="06A90CC4" w14:textId="77777777" w:rsidR="00EA0DF0" w:rsidRDefault="00EA0DF0" w:rsidP="00EA0DF0"/>
    <w:p w14:paraId="5D623401" w14:textId="1DAA3CAC" w:rsidR="00E4229C" w:rsidRDefault="00EA0DF0" w:rsidP="00135354">
      <w:pPr>
        <w:pStyle w:val="ListParagraph"/>
        <w:numPr>
          <w:ilvl w:val="0"/>
          <w:numId w:val="3"/>
        </w:numPr>
      </w:pPr>
      <w:r>
        <w:t xml:space="preserve">now try to install docker into the application VM </w:t>
      </w:r>
      <w:r>
        <w:br/>
        <w:t>by this way we can prevent the following error</w:t>
      </w:r>
      <w:r>
        <w:br/>
      </w:r>
      <w:r>
        <w:br/>
      </w:r>
      <w:r>
        <w:rPr>
          <w:noProof/>
        </w:rPr>
        <w:drawing>
          <wp:inline distT="0" distB="0" distL="0" distR="0" wp14:anchorId="6624BD90" wp14:editId="13D0A4F3">
            <wp:extent cx="5722620" cy="1043940"/>
            <wp:effectExtent l="0" t="0" r="0" b="3810"/>
            <wp:docPr id="1546658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E6F3" w14:textId="77777777" w:rsidR="002A05B8" w:rsidRDefault="002A05B8" w:rsidP="002A05B8">
      <w:pPr>
        <w:pStyle w:val="ListParagraph"/>
      </w:pPr>
    </w:p>
    <w:p w14:paraId="6CBD4D07" w14:textId="77777777" w:rsidR="002A05B8" w:rsidRPr="002A05B8" w:rsidRDefault="002A05B8" w:rsidP="002A05B8">
      <w:pPr>
        <w:pStyle w:val="ListParagraph"/>
      </w:pPr>
    </w:p>
    <w:p w14:paraId="7F3A834B" w14:textId="78D1DB75" w:rsidR="00E4229C" w:rsidRPr="00E4229C" w:rsidRDefault="00E4229C" w:rsidP="00135354">
      <w:pPr>
        <w:rPr>
          <w:b/>
          <w:bCs/>
          <w:lang w:val="en-US"/>
        </w:rPr>
      </w:pPr>
      <w:r w:rsidRPr="00E4229C">
        <w:rPr>
          <w:b/>
          <w:bCs/>
          <w:lang w:val="en-US"/>
        </w:rPr>
        <w:t xml:space="preserve">Which region to select for azure </w:t>
      </w:r>
      <w:proofErr w:type="spellStart"/>
      <w:r w:rsidRPr="00E4229C">
        <w:rPr>
          <w:b/>
          <w:bCs/>
          <w:lang w:val="en-US"/>
        </w:rPr>
        <w:t>Mysql</w:t>
      </w:r>
      <w:proofErr w:type="spellEnd"/>
    </w:p>
    <w:p w14:paraId="2D8190E6" w14:textId="3C8752BF" w:rsidR="00E4229C" w:rsidRDefault="00E4229C" w:rsidP="00135354">
      <w:pPr>
        <w:rPr>
          <w:lang w:val="en-US"/>
        </w:rPr>
      </w:pPr>
      <w:r>
        <w:rPr>
          <w:lang w:val="en-US"/>
        </w:rPr>
        <w:t>Make sure you see the compactible region in the azure portal to build the azure MySQL service</w:t>
      </w:r>
    </w:p>
    <w:p w14:paraId="1E41AA64" w14:textId="16C8DB4E" w:rsidR="00E4229C" w:rsidRDefault="002D1F4E" w:rsidP="00135354">
      <w:pPr>
        <w:rPr>
          <w:lang w:val="en-US"/>
        </w:rPr>
      </w:pPr>
      <w:r w:rsidRPr="002D1F4E">
        <w:rPr>
          <w:noProof/>
          <w:lang w:val="en-US"/>
        </w:rPr>
        <w:lastRenderedPageBreak/>
        <w:drawing>
          <wp:inline distT="0" distB="0" distL="0" distR="0" wp14:anchorId="3291FAAE" wp14:editId="681BF0BE">
            <wp:extent cx="5731510" cy="1218565"/>
            <wp:effectExtent l="0" t="0" r="2540" b="635"/>
            <wp:docPr id="14942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28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9334" w14:textId="0F7DACEA" w:rsidR="000E5589" w:rsidRDefault="00E4229C" w:rsidP="001353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D82905" wp14:editId="68A818EA">
            <wp:extent cx="5728970" cy="2369185"/>
            <wp:effectExtent l="0" t="0" r="5080" b="0"/>
            <wp:docPr id="821061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2CBB" w14:textId="77777777" w:rsidR="002A05B8" w:rsidRDefault="002A05B8" w:rsidP="00135354">
      <w:pPr>
        <w:rPr>
          <w:lang w:val="en-US"/>
        </w:rPr>
      </w:pPr>
    </w:p>
    <w:p w14:paraId="076F1B02" w14:textId="708D575E" w:rsidR="000E5589" w:rsidRDefault="000E5589" w:rsidP="00135354">
      <w:pPr>
        <w:rPr>
          <w:b/>
          <w:bCs/>
        </w:rPr>
      </w:pPr>
      <w:r w:rsidRPr="000E5589">
        <w:rPr>
          <w:b/>
          <w:bCs/>
          <w:lang w:val="en-US"/>
        </w:rPr>
        <w:t xml:space="preserve">How </w:t>
      </w:r>
      <w:r w:rsidR="002A05B8" w:rsidRPr="000E5589">
        <w:rPr>
          <w:b/>
          <w:bCs/>
          <w:lang w:val="en-US"/>
        </w:rPr>
        <w:t>do you</w:t>
      </w:r>
      <w:r w:rsidRPr="000E5589">
        <w:rPr>
          <w:b/>
          <w:bCs/>
          <w:lang w:val="en-US"/>
        </w:rPr>
        <w:t xml:space="preserve"> configure </w:t>
      </w:r>
      <w:r w:rsidRPr="000E5589">
        <w:rPr>
          <w:b/>
          <w:bCs/>
        </w:rPr>
        <w:t>OWASP?</w:t>
      </w:r>
    </w:p>
    <w:p w14:paraId="5D8F78E9" w14:textId="690AEA4F" w:rsidR="000E5589" w:rsidRPr="000E5589" w:rsidRDefault="000E5589" w:rsidP="000E5589">
      <w:pPr>
        <w:pStyle w:val="ListParagraph"/>
        <w:numPr>
          <w:ilvl w:val="0"/>
          <w:numId w:val="5"/>
        </w:numPr>
      </w:pPr>
      <w:r w:rsidRPr="000E5589">
        <w:t>Install the OWASP Dependency-Check Plugin</w:t>
      </w:r>
      <w:r w:rsidR="00A629BC">
        <w:t xml:space="preserve"> in </w:t>
      </w:r>
      <w:proofErr w:type="spellStart"/>
      <w:r w:rsidR="00A629BC">
        <w:t>jenkins</w:t>
      </w:r>
      <w:proofErr w:type="spellEnd"/>
    </w:p>
    <w:p w14:paraId="3A2408DD" w14:textId="6DFBE364" w:rsidR="000E5589" w:rsidRPr="000E5589" w:rsidRDefault="000E5589" w:rsidP="000E5589">
      <w:pPr>
        <w:pStyle w:val="ListParagraph"/>
        <w:numPr>
          <w:ilvl w:val="0"/>
          <w:numId w:val="5"/>
        </w:numPr>
        <w:rPr>
          <w:lang w:val="en-US"/>
        </w:rPr>
      </w:pPr>
      <w:r w:rsidRPr="000E5589">
        <w:t>Add Dependency-Check installations into the tools</w:t>
      </w:r>
      <w:r w:rsidR="00A629BC">
        <w:t xml:space="preserve"> in </w:t>
      </w:r>
      <w:proofErr w:type="spellStart"/>
      <w:r w:rsidR="00A629BC">
        <w:t>jenkins</w:t>
      </w:r>
      <w:proofErr w:type="spellEnd"/>
    </w:p>
    <w:p w14:paraId="52F8E3CF" w14:textId="49CB0F30" w:rsidR="000E5589" w:rsidRPr="000E5589" w:rsidRDefault="000E5589" w:rsidP="000E5589">
      <w:pPr>
        <w:pStyle w:val="ListParagraph"/>
        <w:numPr>
          <w:ilvl w:val="0"/>
          <w:numId w:val="5"/>
        </w:numPr>
        <w:rPr>
          <w:lang w:val="en-US"/>
        </w:rPr>
      </w:pPr>
      <w:r w:rsidRPr="000E5589">
        <w:t>Get an NVD API Key</w:t>
      </w:r>
      <w:r>
        <w:t xml:space="preserve"> </w:t>
      </w:r>
      <w:hyperlink r:id="rId12" w:history="1">
        <w:r w:rsidRPr="004E0472">
          <w:rPr>
            <w:rStyle w:val="Hyperlink"/>
          </w:rPr>
          <w:t>https://nvd.nist.gov/developers/request-an-api-key</w:t>
        </w:r>
      </w:hyperlink>
    </w:p>
    <w:p w14:paraId="6CCF425A" w14:textId="3E57C7E3" w:rsidR="000E5589" w:rsidRPr="00A629BC" w:rsidRDefault="000E5589" w:rsidP="000E5589">
      <w:pPr>
        <w:pStyle w:val="ListParagraph"/>
        <w:numPr>
          <w:ilvl w:val="0"/>
          <w:numId w:val="5"/>
        </w:numPr>
        <w:rPr>
          <w:lang w:val="en-US"/>
        </w:rPr>
      </w:pPr>
      <w:r w:rsidRPr="000E5589">
        <w:t>Add the API Key</w:t>
      </w:r>
      <w:r>
        <w:t xml:space="preserve"> to credentials </w:t>
      </w:r>
    </w:p>
    <w:p w14:paraId="4C19CC16" w14:textId="68580A7B" w:rsidR="00A629BC" w:rsidRPr="00276B90" w:rsidRDefault="00A629BC" w:rsidP="00A629BC">
      <w:pPr>
        <w:rPr>
          <w:b/>
          <w:bCs/>
          <w:lang w:val="en-US"/>
        </w:rPr>
      </w:pPr>
      <w:r w:rsidRPr="00276B90">
        <w:rPr>
          <w:b/>
          <w:bCs/>
          <w:lang w:val="en-US"/>
        </w:rPr>
        <w:t xml:space="preserve">How to configure </w:t>
      </w:r>
      <w:r w:rsidR="000D3A19" w:rsidRPr="00276B90">
        <w:rPr>
          <w:b/>
          <w:bCs/>
          <w:lang w:val="en-US"/>
        </w:rPr>
        <w:t>SonarQube</w:t>
      </w:r>
    </w:p>
    <w:p w14:paraId="7CCBE741" w14:textId="7E2E3726" w:rsidR="00281785" w:rsidRPr="006A572B" w:rsidRDefault="00281785" w:rsidP="006A572B">
      <w:pPr>
        <w:pStyle w:val="ListParagraph"/>
        <w:numPr>
          <w:ilvl w:val="0"/>
          <w:numId w:val="7"/>
        </w:numPr>
        <w:rPr>
          <w:lang w:val="en-US"/>
        </w:rPr>
      </w:pPr>
      <w:r w:rsidRPr="006A572B">
        <w:rPr>
          <w:lang w:val="en-US"/>
        </w:rPr>
        <w:t xml:space="preserve">Install </w:t>
      </w:r>
      <w:r w:rsidR="000D3A19" w:rsidRPr="006A572B">
        <w:rPr>
          <w:lang w:val="en-US"/>
        </w:rPr>
        <w:t>SonarQube</w:t>
      </w:r>
      <w:r w:rsidRPr="006A572B">
        <w:rPr>
          <w:lang w:val="en-US"/>
        </w:rPr>
        <w:t xml:space="preserve"> in Jenkins VM</w:t>
      </w:r>
    </w:p>
    <w:p w14:paraId="7EC04B4B" w14:textId="2FB472FF" w:rsidR="00281785" w:rsidRPr="006A572B" w:rsidRDefault="00281785" w:rsidP="006A572B">
      <w:pPr>
        <w:pStyle w:val="ListParagraph"/>
        <w:numPr>
          <w:ilvl w:val="0"/>
          <w:numId w:val="7"/>
        </w:numPr>
        <w:rPr>
          <w:lang w:val="en-US"/>
        </w:rPr>
      </w:pPr>
      <w:r w:rsidRPr="006A572B">
        <w:rPr>
          <w:lang w:val="en-US"/>
        </w:rPr>
        <w:t xml:space="preserve">Install </w:t>
      </w:r>
      <w:r w:rsidR="00EB1FF2" w:rsidRPr="006A572B">
        <w:rPr>
          <w:lang w:val="en-US"/>
        </w:rPr>
        <w:t>Sonar</w:t>
      </w:r>
      <w:r w:rsidR="00EB1FF2">
        <w:rPr>
          <w:lang w:val="en-US"/>
        </w:rPr>
        <w:t xml:space="preserve"> scanner</w:t>
      </w:r>
      <w:r w:rsidRPr="006A572B">
        <w:rPr>
          <w:lang w:val="en-US"/>
        </w:rPr>
        <w:t xml:space="preserve"> plugin in Jenkins</w:t>
      </w:r>
    </w:p>
    <w:p w14:paraId="57EB5690" w14:textId="6AF277A1" w:rsidR="000D3A19" w:rsidRPr="006A572B" w:rsidRDefault="000D3A19" w:rsidP="006A572B">
      <w:pPr>
        <w:pStyle w:val="ListParagraph"/>
        <w:numPr>
          <w:ilvl w:val="0"/>
          <w:numId w:val="7"/>
        </w:numPr>
        <w:rPr>
          <w:lang w:val="en-US"/>
        </w:rPr>
      </w:pPr>
      <w:r w:rsidRPr="006A572B">
        <w:rPr>
          <w:lang w:val="en-US"/>
        </w:rPr>
        <w:t>Configure SonarQube in Jenkins(system)</w:t>
      </w:r>
    </w:p>
    <w:p w14:paraId="38F85C97" w14:textId="18B7562F" w:rsidR="000D3A19" w:rsidRDefault="000D3A19" w:rsidP="00A629BC">
      <w:pPr>
        <w:rPr>
          <w:lang w:val="en-US"/>
        </w:rPr>
      </w:pPr>
      <w:r w:rsidRPr="000D3A19">
        <w:rPr>
          <w:noProof/>
          <w:lang w:val="en-US"/>
        </w:rPr>
        <w:lastRenderedPageBreak/>
        <w:drawing>
          <wp:inline distT="0" distB="0" distL="0" distR="0" wp14:anchorId="6EDA4E33" wp14:editId="3CC47816">
            <wp:extent cx="5731510" cy="2799080"/>
            <wp:effectExtent l="0" t="0" r="2540" b="1270"/>
            <wp:docPr id="13680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20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0EEC" w14:textId="4B6AB16C" w:rsidR="000D3A19" w:rsidRPr="006A572B" w:rsidRDefault="006A572B" w:rsidP="006A572B">
      <w:pPr>
        <w:pStyle w:val="ListParagraph"/>
        <w:numPr>
          <w:ilvl w:val="0"/>
          <w:numId w:val="8"/>
        </w:numPr>
        <w:rPr>
          <w:lang w:val="en-US"/>
        </w:rPr>
      </w:pPr>
      <w:r w:rsidRPr="006A572B">
        <w:rPr>
          <w:lang w:val="en-US"/>
        </w:rPr>
        <w:t xml:space="preserve">Generate token in </w:t>
      </w:r>
      <w:r w:rsidR="00EB1FF2" w:rsidRPr="006A572B">
        <w:rPr>
          <w:lang w:val="en-US"/>
        </w:rPr>
        <w:t>SonarQube</w:t>
      </w:r>
      <w:r w:rsidRPr="006A572B">
        <w:rPr>
          <w:lang w:val="en-US"/>
        </w:rPr>
        <w:t xml:space="preserve"> and configure this as credentials</w:t>
      </w:r>
    </w:p>
    <w:p w14:paraId="56E082AA" w14:textId="2BBF765F" w:rsidR="006A572B" w:rsidRDefault="006A572B" w:rsidP="00A629BC">
      <w:pPr>
        <w:rPr>
          <w:lang w:val="en-US"/>
        </w:rPr>
      </w:pPr>
      <w:r w:rsidRPr="006A572B">
        <w:rPr>
          <w:noProof/>
          <w:lang w:val="en-US"/>
        </w:rPr>
        <w:drawing>
          <wp:inline distT="0" distB="0" distL="0" distR="0" wp14:anchorId="6B2CE763" wp14:editId="1EC95DCA">
            <wp:extent cx="5731510" cy="2365375"/>
            <wp:effectExtent l="0" t="0" r="2540" b="0"/>
            <wp:docPr id="12001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80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57D" w14:textId="3A5637E7" w:rsidR="00281785" w:rsidRDefault="006A572B" w:rsidP="006A572B">
      <w:pPr>
        <w:pStyle w:val="ListParagraph"/>
        <w:numPr>
          <w:ilvl w:val="0"/>
          <w:numId w:val="8"/>
        </w:numPr>
        <w:rPr>
          <w:lang w:val="en-US"/>
        </w:rPr>
      </w:pPr>
      <w:r w:rsidRPr="006A572B">
        <w:rPr>
          <w:lang w:val="en-US"/>
        </w:rPr>
        <w:t>Install sonar scanner</w:t>
      </w:r>
      <w:r>
        <w:rPr>
          <w:lang w:val="en-US"/>
        </w:rPr>
        <w:t xml:space="preserve"> inside tools</w:t>
      </w:r>
    </w:p>
    <w:p w14:paraId="5143C777" w14:textId="77777777" w:rsidR="00EB1FF2" w:rsidRDefault="00EB1FF2" w:rsidP="00EB1FF2">
      <w:pPr>
        <w:rPr>
          <w:lang w:val="en-US"/>
        </w:rPr>
      </w:pPr>
    </w:p>
    <w:p w14:paraId="7CFB8B64" w14:textId="22637647" w:rsidR="00EB1FF2" w:rsidRPr="00276B90" w:rsidRDefault="00EB1FF2" w:rsidP="00EB1FF2">
      <w:pPr>
        <w:rPr>
          <w:b/>
          <w:bCs/>
          <w:lang w:val="en-US"/>
        </w:rPr>
      </w:pPr>
      <w:r w:rsidRPr="00276B90">
        <w:rPr>
          <w:b/>
          <w:bCs/>
          <w:lang w:val="en-US"/>
        </w:rPr>
        <w:t>How to add quality gate</w:t>
      </w:r>
      <w:r w:rsidR="00276B90" w:rsidRPr="00276B90">
        <w:rPr>
          <w:b/>
          <w:bCs/>
          <w:lang w:val="en-US"/>
        </w:rPr>
        <w:t xml:space="preserve"> response as webhooks</w:t>
      </w:r>
    </w:p>
    <w:p w14:paraId="46BD01D5" w14:textId="1B83109A" w:rsidR="00EB1FF2" w:rsidRDefault="00276B90" w:rsidP="00EB1FF2">
      <w:pPr>
        <w:rPr>
          <w:lang w:val="en-US"/>
        </w:rPr>
      </w:pPr>
      <w:r w:rsidRPr="00276B90">
        <w:rPr>
          <w:noProof/>
          <w:lang w:val="en-US"/>
        </w:rPr>
        <w:drawing>
          <wp:inline distT="0" distB="0" distL="0" distR="0" wp14:anchorId="0E209A6C" wp14:editId="081DE853">
            <wp:extent cx="5731510" cy="1997075"/>
            <wp:effectExtent l="0" t="0" r="2540" b="3175"/>
            <wp:docPr id="41111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18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2B79" w14:textId="77777777" w:rsidR="00F426A3" w:rsidRDefault="00F426A3" w:rsidP="00EB1FF2">
      <w:pPr>
        <w:rPr>
          <w:lang w:val="en-US"/>
        </w:rPr>
      </w:pPr>
    </w:p>
    <w:p w14:paraId="5D2BC295" w14:textId="358C9602" w:rsidR="00F426A3" w:rsidRDefault="00F426A3" w:rsidP="00EB1FF2">
      <w:pPr>
        <w:rPr>
          <w:lang w:val="en-US"/>
        </w:rPr>
      </w:pPr>
      <w:r w:rsidRPr="00276B90">
        <w:rPr>
          <w:b/>
          <w:bCs/>
          <w:lang w:val="en-US"/>
        </w:rPr>
        <w:t>How to resolve No plugin found for prefix sonar?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38C1AC1" wp14:editId="6ED7D234">
            <wp:extent cx="5721985" cy="1205230"/>
            <wp:effectExtent l="0" t="0" r="0" b="0"/>
            <wp:docPr id="1290533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0B4" w14:textId="1FFC2693" w:rsidR="00F426A3" w:rsidRDefault="00F426A3" w:rsidP="00F426A3">
      <w:pPr>
        <w:pStyle w:val="ListParagraph"/>
        <w:numPr>
          <w:ilvl w:val="0"/>
          <w:numId w:val="8"/>
        </w:numPr>
      </w:pPr>
      <w:r w:rsidRPr="00F426A3">
        <w:rPr>
          <w:lang w:val="en-US"/>
        </w:rPr>
        <w:t xml:space="preserve">Previously I was able to run the command </w:t>
      </w:r>
      <w:proofErr w:type="spellStart"/>
      <w:r w:rsidRPr="00F426A3">
        <w:rPr>
          <w:lang w:val="en-US"/>
        </w:rPr>
        <w:t>sh</w:t>
      </w:r>
      <w:proofErr w:type="spellEnd"/>
      <w:r w:rsidRPr="00F426A3">
        <w:rPr>
          <w:lang w:val="en-US"/>
        </w:rPr>
        <w:t xml:space="preserve"> ‘</w:t>
      </w:r>
      <w:proofErr w:type="spellStart"/>
      <w:r w:rsidRPr="00F426A3">
        <w:rPr>
          <w:lang w:val="en-US"/>
        </w:rPr>
        <w:t>mvn</w:t>
      </w:r>
      <w:proofErr w:type="spellEnd"/>
      <w:r w:rsidRPr="00F426A3">
        <w:rPr>
          <w:lang w:val="en-US"/>
        </w:rPr>
        <w:t xml:space="preserve"> </w:t>
      </w:r>
      <w:proofErr w:type="spellStart"/>
      <w:proofErr w:type="gramStart"/>
      <w:r w:rsidRPr="00F426A3">
        <w:rPr>
          <w:lang w:val="en-US"/>
        </w:rPr>
        <w:t>sonar:sonar</w:t>
      </w:r>
      <w:proofErr w:type="spellEnd"/>
      <w:proofErr w:type="gramEnd"/>
      <w:r w:rsidRPr="00F426A3">
        <w:rPr>
          <w:lang w:val="en-US"/>
        </w:rPr>
        <w:t xml:space="preserve">’ but after few days I </w:t>
      </w:r>
      <w:proofErr w:type="gramStart"/>
      <w:r w:rsidRPr="00F426A3">
        <w:rPr>
          <w:lang w:val="en-US"/>
        </w:rPr>
        <w:t>was not able to</w:t>
      </w:r>
      <w:proofErr w:type="gramEnd"/>
      <w:r w:rsidRPr="00F426A3">
        <w:rPr>
          <w:lang w:val="en-US"/>
        </w:rPr>
        <w:t xml:space="preserve"> run and facing with the error state that </w:t>
      </w:r>
      <w:proofErr w:type="spellStart"/>
      <w:r w:rsidRPr="00F426A3">
        <w:rPr>
          <w:lang w:val="en-US"/>
        </w:rPr>
        <w:t>mvn</w:t>
      </w:r>
      <w:proofErr w:type="spellEnd"/>
      <w:r w:rsidRPr="00F426A3">
        <w:rPr>
          <w:lang w:val="en-US"/>
        </w:rPr>
        <w:t xml:space="preserve"> is not able </w:t>
      </w:r>
      <w:proofErr w:type="gramStart"/>
      <w:r w:rsidRPr="00F426A3">
        <w:rPr>
          <w:lang w:val="en-US"/>
        </w:rPr>
        <w:t xml:space="preserve">to </w:t>
      </w:r>
      <w:r>
        <w:t xml:space="preserve"> </w:t>
      </w:r>
      <w:r w:rsidRPr="00F426A3">
        <w:t>locate</w:t>
      </w:r>
      <w:proofErr w:type="gramEnd"/>
      <w:r w:rsidRPr="00F426A3">
        <w:t xml:space="preserve"> the plugin automatically.</w:t>
      </w:r>
      <w:r>
        <w:t xml:space="preserve"> </w:t>
      </w:r>
      <w:proofErr w:type="gramStart"/>
      <w:r>
        <w:t>So</w:t>
      </w:r>
      <w:proofErr w:type="gramEnd"/>
      <w:r>
        <w:t xml:space="preserve"> the issue with the </w:t>
      </w:r>
      <w:r w:rsidRPr="00F426A3">
        <w:t xml:space="preserve">shorthand </w:t>
      </w:r>
      <w:proofErr w:type="spellStart"/>
      <w:proofErr w:type="gramStart"/>
      <w:r w:rsidRPr="00F426A3">
        <w:t>sonar:sonar</w:t>
      </w:r>
      <w:proofErr w:type="spellEnd"/>
      <w:proofErr w:type="gramEnd"/>
    </w:p>
    <w:p w14:paraId="60FC9B28" w14:textId="5D3E9137" w:rsidR="00F426A3" w:rsidRDefault="00F426A3" w:rsidP="00F426A3">
      <w:pPr>
        <w:pStyle w:val="ListParagraph"/>
        <w:numPr>
          <w:ilvl w:val="0"/>
          <w:numId w:val="8"/>
        </w:numPr>
      </w:pPr>
      <w:r>
        <w:t xml:space="preserve">Later I changed the command from this </w:t>
      </w:r>
      <w:r w:rsidR="002C5CD1">
        <w:t>to this</w:t>
      </w:r>
      <w:r>
        <w:br/>
      </w:r>
      <w:proofErr w:type="spellStart"/>
      <w:r w:rsidRPr="00F426A3">
        <w:t>sh</w:t>
      </w:r>
      <w:proofErr w:type="spellEnd"/>
      <w:r w:rsidRPr="00F426A3">
        <w:t xml:space="preserve"> '</w:t>
      </w:r>
      <w:proofErr w:type="spellStart"/>
      <w:r w:rsidRPr="00F426A3">
        <w:t>mvn</w:t>
      </w:r>
      <w:proofErr w:type="spellEnd"/>
      <w:r w:rsidRPr="00F426A3">
        <w:t xml:space="preserve"> </w:t>
      </w:r>
      <w:proofErr w:type="spellStart"/>
      <w:proofErr w:type="gramStart"/>
      <w:r w:rsidRPr="00F426A3">
        <w:t>org.sonarsource</w:t>
      </w:r>
      <w:proofErr w:type="gramEnd"/>
      <w:r w:rsidRPr="00F426A3">
        <w:t>.</w:t>
      </w:r>
      <w:proofErr w:type="gramStart"/>
      <w:r w:rsidRPr="00F426A3">
        <w:t>scanner.maven</w:t>
      </w:r>
      <w:proofErr w:type="gramEnd"/>
      <w:r w:rsidRPr="00F426A3">
        <w:t>:sonar-maven-</w:t>
      </w:r>
      <w:proofErr w:type="gramStart"/>
      <w:r w:rsidRPr="00F426A3">
        <w:t>plugin:sonar</w:t>
      </w:r>
      <w:proofErr w:type="spellEnd"/>
      <w:proofErr w:type="gramEnd"/>
      <w:r w:rsidRPr="00F426A3">
        <w:t>'</w:t>
      </w:r>
    </w:p>
    <w:p w14:paraId="2AD6ADAB" w14:textId="77777777" w:rsidR="002C5CD1" w:rsidRDefault="002C5CD1" w:rsidP="002C5CD1"/>
    <w:p w14:paraId="299355AF" w14:textId="1F8319E7" w:rsidR="002C5CD1" w:rsidRDefault="002C5CD1" w:rsidP="002C5CD1">
      <w:pPr>
        <w:rPr>
          <w:b/>
          <w:bCs/>
        </w:rPr>
      </w:pPr>
      <w:r w:rsidRPr="002C5CD1">
        <w:rPr>
          <w:b/>
          <w:bCs/>
        </w:rPr>
        <w:t>Resources which require delegation for the subnet</w:t>
      </w:r>
    </w:p>
    <w:p w14:paraId="02F3A2D4" w14:textId="3F3F8D79" w:rsidR="002C5CD1" w:rsidRPr="002C5CD1" w:rsidRDefault="002C5CD1" w:rsidP="002C5CD1">
      <w:pPr>
        <w:pStyle w:val="ListParagraph"/>
        <w:numPr>
          <w:ilvl w:val="0"/>
          <w:numId w:val="9"/>
        </w:numPr>
      </w:pPr>
      <w:r w:rsidRPr="002C5CD1">
        <w:t>Azure MySQL Flexible Server</w:t>
      </w:r>
    </w:p>
    <w:p w14:paraId="36FDF06E" w14:textId="6144D4BA" w:rsidR="002C5CD1" w:rsidRPr="002C5CD1" w:rsidRDefault="002C5CD1" w:rsidP="002C5CD1">
      <w:pPr>
        <w:pStyle w:val="ListParagraph"/>
        <w:numPr>
          <w:ilvl w:val="0"/>
          <w:numId w:val="9"/>
        </w:numPr>
      </w:pPr>
      <w:r w:rsidRPr="002C5CD1">
        <w:t>Azure PostgreSQL Flexible Server</w:t>
      </w:r>
    </w:p>
    <w:p w14:paraId="72890E54" w14:textId="056D642E" w:rsidR="002C5CD1" w:rsidRPr="002C5CD1" w:rsidRDefault="002C5CD1" w:rsidP="002C5CD1">
      <w:pPr>
        <w:pStyle w:val="ListParagraph"/>
        <w:numPr>
          <w:ilvl w:val="0"/>
          <w:numId w:val="9"/>
        </w:numPr>
      </w:pPr>
      <w:r w:rsidRPr="002C5CD1">
        <w:t>Azure Container Instances</w:t>
      </w:r>
    </w:p>
    <w:p w14:paraId="2E46493F" w14:textId="769B3B8D" w:rsidR="002C5CD1" w:rsidRPr="002C5CD1" w:rsidRDefault="002C5CD1" w:rsidP="002C5CD1">
      <w:pPr>
        <w:pStyle w:val="ListParagraph"/>
        <w:numPr>
          <w:ilvl w:val="0"/>
          <w:numId w:val="9"/>
        </w:numPr>
      </w:pPr>
      <w:r w:rsidRPr="002C5CD1">
        <w:t>Azure App Service VNet Integration</w:t>
      </w:r>
      <w:r w:rsidR="00A9797E">
        <w:br/>
      </w:r>
    </w:p>
    <w:p w14:paraId="788D4E25" w14:textId="4E365BE9" w:rsidR="006805D3" w:rsidRPr="007E02D6" w:rsidRDefault="006805D3" w:rsidP="00EB1FF2">
      <w:pPr>
        <w:rPr>
          <w:b/>
          <w:bCs/>
          <w:lang w:val="en-US"/>
        </w:rPr>
      </w:pPr>
      <w:r w:rsidRPr="007E02D6">
        <w:rPr>
          <w:b/>
          <w:bCs/>
          <w:lang w:val="en-US"/>
        </w:rPr>
        <w:t xml:space="preserve">How does application know about </w:t>
      </w:r>
      <w:r w:rsidR="00A9797E" w:rsidRPr="007E02D6">
        <w:rPr>
          <w:b/>
          <w:bCs/>
          <w:lang w:val="en-US"/>
        </w:rPr>
        <w:t>MySQL</w:t>
      </w:r>
    </w:p>
    <w:p w14:paraId="07419BAA" w14:textId="46CF39BB" w:rsidR="007E02D6" w:rsidRDefault="007E02D6" w:rsidP="00A9797E">
      <w:pPr>
        <w:pStyle w:val="ListParagraph"/>
        <w:numPr>
          <w:ilvl w:val="0"/>
          <w:numId w:val="10"/>
        </w:numPr>
      </w:pPr>
      <w:r w:rsidRPr="007E02D6">
        <w:t>The application.properties file contains the spring.datasource.url, which specifies the MySQL server address and the database name that the Spring Boot application uses to connect to the database</w:t>
      </w:r>
    </w:p>
    <w:p w14:paraId="4B06EF57" w14:textId="2D09A95C" w:rsidR="007E02D6" w:rsidRDefault="007E02D6" w:rsidP="00EB1FF2">
      <w:pPr>
        <w:rPr>
          <w:lang w:val="en-US"/>
        </w:rPr>
      </w:pPr>
      <w:r w:rsidRPr="007E02D6">
        <w:rPr>
          <w:lang w:val="en-US"/>
        </w:rPr>
        <w:drawing>
          <wp:inline distT="0" distB="0" distL="0" distR="0" wp14:anchorId="66B30584" wp14:editId="5F2F0165">
            <wp:extent cx="5731510" cy="897890"/>
            <wp:effectExtent l="0" t="0" r="2540" b="0"/>
            <wp:docPr id="7750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9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A55B" w14:textId="3263954D" w:rsidR="00D472D5" w:rsidRDefault="006669AD" w:rsidP="00A9797E">
      <w:pPr>
        <w:pStyle w:val="ListParagraph"/>
        <w:numPr>
          <w:ilvl w:val="0"/>
          <w:numId w:val="10"/>
        </w:numPr>
      </w:pPr>
      <w:r w:rsidRPr="00A9797E">
        <w:rPr>
          <w:lang w:val="en-US"/>
        </w:rPr>
        <w:t xml:space="preserve">In azure the </w:t>
      </w:r>
      <w:r w:rsidR="00A9797E" w:rsidRPr="00A9797E">
        <w:rPr>
          <w:lang w:val="en-US"/>
        </w:rPr>
        <w:t>MySQL</w:t>
      </w:r>
      <w:r w:rsidRPr="00A9797E">
        <w:rPr>
          <w:lang w:val="en-US"/>
        </w:rPr>
        <w:t xml:space="preserve"> server name is - </w:t>
      </w:r>
      <w:r w:rsidRPr="00A9797E">
        <w:rPr>
          <w:b/>
          <w:bCs/>
        </w:rPr>
        <w:t>vigneshmysqlserver</w:t>
      </w:r>
      <w:r w:rsidR="00D472D5" w:rsidRPr="00A9797E">
        <w:rPr>
          <w:b/>
          <w:bCs/>
        </w:rPr>
        <w:t>123</w:t>
      </w:r>
      <w:r w:rsidR="00D472D5">
        <w:t xml:space="preserve"> &amp; the database name is </w:t>
      </w:r>
      <w:r w:rsidR="00D472D5" w:rsidRPr="00A9797E">
        <w:rPr>
          <w:b/>
          <w:bCs/>
        </w:rPr>
        <w:t>javaapp</w:t>
      </w:r>
    </w:p>
    <w:p w14:paraId="185B24A5" w14:textId="0563C3B2" w:rsidR="00D472D5" w:rsidRDefault="00A9797E" w:rsidP="00A9797E">
      <w:pPr>
        <w:pStyle w:val="ListParagraph"/>
        <w:numPr>
          <w:ilvl w:val="0"/>
          <w:numId w:val="10"/>
        </w:numPr>
      </w:pPr>
      <w:r>
        <w:t>To</w:t>
      </w:r>
      <w:r w:rsidR="00D472D5">
        <w:t xml:space="preserve"> get the </w:t>
      </w:r>
      <w:r>
        <w:t>URL</w:t>
      </w:r>
      <w:r w:rsidR="00D472D5">
        <w:t xml:space="preserve"> for the server, we use </w:t>
      </w:r>
      <w:r w:rsidR="00D472D5" w:rsidRPr="00D472D5">
        <w:t>fqdn</w:t>
      </w:r>
      <w:r w:rsidR="00D472D5">
        <w:t xml:space="preserve"> in modules</w:t>
      </w:r>
    </w:p>
    <w:p w14:paraId="2DAA051D" w14:textId="198268B8" w:rsidR="00A9797E" w:rsidRPr="00D472D5" w:rsidRDefault="00A9797E" w:rsidP="00D472D5">
      <w:r w:rsidRPr="00A9797E">
        <w:drawing>
          <wp:inline distT="0" distB="0" distL="0" distR="0" wp14:anchorId="3AF807CD" wp14:editId="58501CB6">
            <wp:extent cx="5391902" cy="828791"/>
            <wp:effectExtent l="0" t="0" r="0" b="9525"/>
            <wp:docPr id="2965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5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9187" w14:textId="704988DF" w:rsidR="00D472D5" w:rsidRPr="006669AD" w:rsidRDefault="00D472D5" w:rsidP="006669AD"/>
    <w:p w14:paraId="4B94B9DA" w14:textId="75E38517" w:rsidR="007E02D6" w:rsidRPr="00EB1FF2" w:rsidRDefault="007E02D6" w:rsidP="00EB1FF2">
      <w:pPr>
        <w:rPr>
          <w:lang w:val="en-US"/>
        </w:rPr>
      </w:pPr>
    </w:p>
    <w:p w14:paraId="1B1EB35F" w14:textId="77777777" w:rsidR="002A05B8" w:rsidRPr="002A05B8" w:rsidRDefault="002A05B8" w:rsidP="002A05B8">
      <w:pPr>
        <w:rPr>
          <w:lang w:val="en-US"/>
        </w:rPr>
      </w:pPr>
    </w:p>
    <w:p w14:paraId="0B453566" w14:textId="77777777" w:rsidR="002D1F4E" w:rsidRPr="00135354" w:rsidRDefault="002D1F4E" w:rsidP="00135354">
      <w:pPr>
        <w:rPr>
          <w:lang w:val="en-US"/>
        </w:rPr>
      </w:pPr>
    </w:p>
    <w:sectPr w:rsidR="002D1F4E" w:rsidRPr="00135354"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4713" w14:textId="77777777" w:rsidR="00331188" w:rsidRDefault="00331188" w:rsidP="005B4E30">
      <w:pPr>
        <w:spacing w:after="0" w:line="240" w:lineRule="auto"/>
      </w:pPr>
      <w:r>
        <w:separator/>
      </w:r>
    </w:p>
  </w:endnote>
  <w:endnote w:type="continuationSeparator" w:id="0">
    <w:p w14:paraId="29C8C53B" w14:textId="77777777" w:rsidR="00331188" w:rsidRDefault="00331188" w:rsidP="005B4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E76A" w14:textId="07CCFD70" w:rsidR="005B4E30" w:rsidRDefault="005B4E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237366" wp14:editId="1DC78A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90894849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88BF3" w14:textId="4E8DA418" w:rsidR="005B4E30" w:rsidRPr="005B4E30" w:rsidRDefault="005B4E30" w:rsidP="005B4E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4E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373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3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vI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" filled="f" stroked="f">
              <v:textbox style="mso-fit-shape-to-text:t" inset="20pt,0,0,15pt">
                <w:txbxContent>
                  <w:p w14:paraId="20288BF3" w14:textId="4E8DA418" w:rsidR="005B4E30" w:rsidRPr="005B4E30" w:rsidRDefault="005B4E30" w:rsidP="005B4E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B4E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698F4" w14:textId="1047D8BB" w:rsidR="005B4E30" w:rsidRDefault="005B4E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524352" wp14:editId="3F655DD1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4479416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C1B1E" w14:textId="3E190C9B" w:rsidR="005B4E30" w:rsidRPr="005B4E30" w:rsidRDefault="005B4E30" w:rsidP="005B4E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4E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243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3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" filled="f" stroked="f">
              <v:textbox style="mso-fit-shape-to-text:t" inset="20pt,0,0,15pt">
                <w:txbxContent>
                  <w:p w14:paraId="332C1B1E" w14:textId="3E190C9B" w:rsidR="005B4E30" w:rsidRPr="005B4E30" w:rsidRDefault="005B4E30" w:rsidP="005B4E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B4E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3E92" w14:textId="4DDD0A89" w:rsidR="005B4E30" w:rsidRDefault="005B4E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E9F872" wp14:editId="1BE0AB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91125286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BA7F70" w14:textId="2FB7AB27" w:rsidR="005B4E30" w:rsidRPr="005B4E30" w:rsidRDefault="005B4E30" w:rsidP="005B4E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4E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E9F8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3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9AEw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" filled="f" stroked="f">
              <v:textbox style="mso-fit-shape-to-text:t" inset="20pt,0,0,15pt">
                <w:txbxContent>
                  <w:p w14:paraId="0ABA7F70" w14:textId="2FB7AB27" w:rsidR="005B4E30" w:rsidRPr="005B4E30" w:rsidRDefault="005B4E30" w:rsidP="005B4E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B4E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A1FA" w14:textId="77777777" w:rsidR="00331188" w:rsidRDefault="00331188" w:rsidP="005B4E30">
      <w:pPr>
        <w:spacing w:after="0" w:line="240" w:lineRule="auto"/>
      </w:pPr>
      <w:r>
        <w:separator/>
      </w:r>
    </w:p>
  </w:footnote>
  <w:footnote w:type="continuationSeparator" w:id="0">
    <w:p w14:paraId="61E008CC" w14:textId="77777777" w:rsidR="00331188" w:rsidRDefault="00331188" w:rsidP="005B4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C20"/>
    <w:multiLevelType w:val="hybridMultilevel"/>
    <w:tmpl w:val="39FAA7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A773F"/>
    <w:multiLevelType w:val="hybridMultilevel"/>
    <w:tmpl w:val="6504B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41C69"/>
    <w:multiLevelType w:val="hybridMultilevel"/>
    <w:tmpl w:val="2BA22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228FE"/>
    <w:multiLevelType w:val="hybridMultilevel"/>
    <w:tmpl w:val="549E8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470B2"/>
    <w:multiLevelType w:val="hybridMultilevel"/>
    <w:tmpl w:val="85A20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FA3B66"/>
    <w:multiLevelType w:val="hybridMultilevel"/>
    <w:tmpl w:val="AA028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314F5"/>
    <w:multiLevelType w:val="hybridMultilevel"/>
    <w:tmpl w:val="0CFA52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9258DA"/>
    <w:multiLevelType w:val="hybridMultilevel"/>
    <w:tmpl w:val="B8D66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C0504"/>
    <w:multiLevelType w:val="hybridMultilevel"/>
    <w:tmpl w:val="83CA5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67AFC"/>
    <w:multiLevelType w:val="hybridMultilevel"/>
    <w:tmpl w:val="E7DC6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30287">
    <w:abstractNumId w:val="5"/>
  </w:num>
  <w:num w:numId="2" w16cid:durableId="411701566">
    <w:abstractNumId w:val="1"/>
  </w:num>
  <w:num w:numId="3" w16cid:durableId="1926306991">
    <w:abstractNumId w:val="2"/>
  </w:num>
  <w:num w:numId="4" w16cid:durableId="939606992">
    <w:abstractNumId w:val="8"/>
  </w:num>
  <w:num w:numId="5" w16cid:durableId="656953985">
    <w:abstractNumId w:val="9"/>
  </w:num>
  <w:num w:numId="6" w16cid:durableId="1243484746">
    <w:abstractNumId w:val="6"/>
  </w:num>
  <w:num w:numId="7" w16cid:durableId="662201970">
    <w:abstractNumId w:val="7"/>
  </w:num>
  <w:num w:numId="8" w16cid:durableId="1901475654">
    <w:abstractNumId w:val="3"/>
  </w:num>
  <w:num w:numId="9" w16cid:durableId="941838117">
    <w:abstractNumId w:val="0"/>
  </w:num>
  <w:num w:numId="10" w16cid:durableId="1186476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54"/>
    <w:rsid w:val="00056A7D"/>
    <w:rsid w:val="000715B9"/>
    <w:rsid w:val="000D3A19"/>
    <w:rsid w:val="000E5589"/>
    <w:rsid w:val="001228E6"/>
    <w:rsid w:val="00135354"/>
    <w:rsid w:val="00192752"/>
    <w:rsid w:val="00243211"/>
    <w:rsid w:val="00252F8B"/>
    <w:rsid w:val="00276B90"/>
    <w:rsid w:val="00281785"/>
    <w:rsid w:val="002A05B8"/>
    <w:rsid w:val="002B3B6C"/>
    <w:rsid w:val="002C5CD1"/>
    <w:rsid w:val="002D1F4E"/>
    <w:rsid w:val="00326522"/>
    <w:rsid w:val="00331188"/>
    <w:rsid w:val="003605C4"/>
    <w:rsid w:val="0037193D"/>
    <w:rsid w:val="003A172E"/>
    <w:rsid w:val="00400F07"/>
    <w:rsid w:val="00434A02"/>
    <w:rsid w:val="00503168"/>
    <w:rsid w:val="00511754"/>
    <w:rsid w:val="005B4E30"/>
    <w:rsid w:val="0061088E"/>
    <w:rsid w:val="006669AD"/>
    <w:rsid w:val="006805D3"/>
    <w:rsid w:val="00695641"/>
    <w:rsid w:val="006A1ABC"/>
    <w:rsid w:val="006A572B"/>
    <w:rsid w:val="00770CFA"/>
    <w:rsid w:val="00797049"/>
    <w:rsid w:val="007E02D6"/>
    <w:rsid w:val="00814349"/>
    <w:rsid w:val="00867A3D"/>
    <w:rsid w:val="008B4F67"/>
    <w:rsid w:val="008D7300"/>
    <w:rsid w:val="00933C91"/>
    <w:rsid w:val="00961359"/>
    <w:rsid w:val="00993794"/>
    <w:rsid w:val="009A5DF5"/>
    <w:rsid w:val="00A04CD4"/>
    <w:rsid w:val="00A06E6B"/>
    <w:rsid w:val="00A26034"/>
    <w:rsid w:val="00A629BC"/>
    <w:rsid w:val="00A65737"/>
    <w:rsid w:val="00A95E51"/>
    <w:rsid w:val="00A9797E"/>
    <w:rsid w:val="00AD1A28"/>
    <w:rsid w:val="00AE7D85"/>
    <w:rsid w:val="00B21BDF"/>
    <w:rsid w:val="00BA2896"/>
    <w:rsid w:val="00BD1C75"/>
    <w:rsid w:val="00C46272"/>
    <w:rsid w:val="00C721BC"/>
    <w:rsid w:val="00CB11FD"/>
    <w:rsid w:val="00D149FE"/>
    <w:rsid w:val="00D435B6"/>
    <w:rsid w:val="00D472D5"/>
    <w:rsid w:val="00DB1962"/>
    <w:rsid w:val="00DC0CB4"/>
    <w:rsid w:val="00DC1C35"/>
    <w:rsid w:val="00E4229C"/>
    <w:rsid w:val="00E648A8"/>
    <w:rsid w:val="00E920B7"/>
    <w:rsid w:val="00EA0DF0"/>
    <w:rsid w:val="00EB1FF2"/>
    <w:rsid w:val="00EE0B28"/>
    <w:rsid w:val="00F426A3"/>
    <w:rsid w:val="00FA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ED39"/>
  <w15:chartTrackingRefBased/>
  <w15:docId w15:val="{27754A60-24DF-4538-8AC8-C047F8C8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5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B4E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E30"/>
  </w:style>
  <w:style w:type="character" w:styleId="Hyperlink">
    <w:name w:val="Hyperlink"/>
    <w:basedOn w:val="DefaultParagraphFont"/>
    <w:uiPriority w:val="99"/>
    <w:unhideWhenUsed/>
    <w:rsid w:val="00252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ureuser@10.1.x.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mailto:azureuser@10.1.1.4" TargetMode="External"/><Relationship Id="rId12" Type="http://schemas.openxmlformats.org/officeDocument/2006/relationships/hyperlink" Target="https://nvd.nist.gov/developers/request-an-api-key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ea0957e-775b-4ae4-bf7c-da923c6ff8b2}" enabled="1" method="Standard" siteId="{512ec501-cb12-46d1-bbef-7f52f8ad2df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</Pages>
  <Words>1247</Words>
  <Characters>7237</Characters>
  <Application>Microsoft Office Word</Application>
  <DocSecurity>0</DocSecurity>
  <Lines>268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Venkatachalam</dc:creator>
  <cp:keywords/>
  <dc:description/>
  <cp:lastModifiedBy>Vignesh Venkatachalam</cp:lastModifiedBy>
  <cp:revision>15</cp:revision>
  <dcterms:created xsi:type="dcterms:W3CDTF">2026-07-24T04:13:00Z</dcterms:created>
  <dcterms:modified xsi:type="dcterms:W3CDTF">2026-07-28T05:41:00Z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36509d82,71c83e11,1ab30c15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