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9BEF70" w14:textId="77777777" w:rsidR="00944C79" w:rsidRPr="00944C79" w:rsidRDefault="00944C79" w:rsidP="00944C79">
      <w:pPr>
        <w:shd w:val="clear" w:color="auto" w:fill="FFFFFF"/>
        <w:spacing w:before="36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 xml:space="preserve">In order to run Ubuntu GUI (hosted on AWS EC2) on your Windows host, follow these instructions to install Ubuntu desktop &amp; </w:t>
      </w:r>
      <w:proofErr w:type="spellStart"/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TightVNC</w:t>
      </w:r>
      <w:proofErr w:type="spellEnd"/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 xml:space="preserve"> server on Ubuntu:</w:t>
      </w:r>
    </w:p>
    <w:p w14:paraId="6F3D9059" w14:textId="77777777" w:rsidR="00944C79" w:rsidRPr="00944C79" w:rsidRDefault="00944C79" w:rsidP="00944C7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[ubuntu] 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sudo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apt-get update</w:t>
      </w: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[ubuntu] 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sudo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apt-get install ubuntu-desktop</w:t>
      </w: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[ubuntu] 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sudo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apt-get install 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tightvncserver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[ubuntu] 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sudo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apt-get install gnome-panel gnome-settings-daemon 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metacity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nautilus gnome-terminal</w:t>
      </w:r>
    </w:p>
    <w:p w14:paraId="27D79F7E" w14:textId="77777777" w:rsidR="00944C79" w:rsidRPr="00944C79" w:rsidRDefault="00944C79" w:rsidP="00944C7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Launch VNC server to create an initial configuration file:</w:t>
      </w:r>
    </w:p>
    <w:p w14:paraId="160E73AD" w14:textId="77777777" w:rsidR="00944C79" w:rsidRPr="00944C79" w:rsidRDefault="00944C79" w:rsidP="00944C7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[ubuntu] 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vncserver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:1</w:t>
      </w:r>
    </w:p>
    <w:p w14:paraId="43787197" w14:textId="77777777" w:rsidR="00944C79" w:rsidRPr="00944C79" w:rsidRDefault="00944C79" w:rsidP="00944C7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 xml:space="preserve">Open the configuration file in </w:t>
      </w:r>
      <w:proofErr w:type="spellStart"/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nano</w:t>
      </w:r>
      <w:proofErr w:type="spellEnd"/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:</w:t>
      </w:r>
    </w:p>
    <w:p w14:paraId="7EAA7B1A" w14:textId="77777777" w:rsidR="00944C79" w:rsidRPr="00944C79" w:rsidRDefault="00944C79" w:rsidP="00944C7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[ubuntu] 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nano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~</w:t>
      </w:r>
      <w:proofErr w:type="gram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/.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vnc</w:t>
      </w:r>
      <w:proofErr w:type="spellEnd"/>
      <w:proofErr w:type="gram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/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xstartup</w:t>
      </w:r>
      <w:proofErr w:type="spellEnd"/>
    </w:p>
    <w:p w14:paraId="6D419F0F" w14:textId="77777777" w:rsidR="00944C79" w:rsidRPr="00944C79" w:rsidRDefault="00944C79" w:rsidP="00944C7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Edit the configuration file to look like this. After you’re done, enter Ctrl + X and ‘Y’ to save it.</w:t>
      </w:r>
    </w:p>
    <w:p w14:paraId="09800427" w14:textId="77777777" w:rsidR="00944C79" w:rsidRPr="00944C79" w:rsidRDefault="00944C79" w:rsidP="00944C7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#!/bin/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sh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</w: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>export XKL_XMODMAP_DISABLE=1</w:t>
      </w: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>unset SESSION_MANAGER</w:t>
      </w: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>unset DBUS_SESSION_BUS_ADDRESS</w:t>
      </w: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</w: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>[ -x /etc/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vnc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/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xstartup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] &amp;&amp; exec /etc/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vnc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/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xstartup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>[ -r $HOME/.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Xresources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] &amp;&amp; 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xrdb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$HOME/.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Xresources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xsetroot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-solid grey</w:t>
      </w: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</w: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vncconfig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-iconic &amp;</w:t>
      </w: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>gnome-panel &amp;</w:t>
      </w: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>gnome-settings-daemon &amp;</w:t>
      </w: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metacity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&amp;</w:t>
      </w: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>nautilus &amp;</w:t>
      </w: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>gnome-terminal &amp;</w:t>
      </w:r>
    </w:p>
    <w:p w14:paraId="0F2C0FD5" w14:textId="77777777" w:rsidR="00944C79" w:rsidRPr="00944C79" w:rsidRDefault="00944C79" w:rsidP="00944C7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Kill and restart the VNC server to apply the settings. This needs to happen each time the VNC / X-Windows configuration is updated.</w:t>
      </w:r>
    </w:p>
    <w:p w14:paraId="286812AE" w14:textId="77777777" w:rsidR="00944C79" w:rsidRPr="00944C79" w:rsidRDefault="00944C79" w:rsidP="00944C7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[ubuntu] 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vncserver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-kill :1</w:t>
      </w:r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br/>
        <w:t xml:space="preserve">[ubuntu] </w:t>
      </w:r>
      <w:proofErr w:type="spellStart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>vncserver</w:t>
      </w:r>
      <w:proofErr w:type="spellEnd"/>
      <w:r w:rsidRPr="00944C79">
        <w:rPr>
          <w:rFonts w:ascii="Courier New" w:eastAsia="Times New Roman" w:hAnsi="Courier New" w:cs="Courier New"/>
          <w:color w:val="292929"/>
          <w:spacing w:val="-5"/>
          <w:sz w:val="24"/>
          <w:szCs w:val="24"/>
          <w:lang w:eastAsia="en-IN"/>
        </w:rPr>
        <w:t xml:space="preserve"> :1</w:t>
      </w:r>
    </w:p>
    <w:p w14:paraId="3BA16ECF" w14:textId="77777777" w:rsidR="00944C79" w:rsidRPr="00944C79" w:rsidRDefault="00944C79" w:rsidP="00944C7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lastRenderedPageBreak/>
        <w:t xml:space="preserve">After setting up the VNC server, you need to create an SSH tunnel to it. Open up your </w:t>
      </w:r>
      <w:proofErr w:type="spellStart"/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PuTTy</w:t>
      </w:r>
      <w:proofErr w:type="spellEnd"/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 xml:space="preserve"> client which you will be authenticating with your private key. You will need to port forward from your host to VNC server port 5901 with the following settings under “Tunnels”.</w:t>
      </w:r>
    </w:p>
    <w:p w14:paraId="3B24CD9F" w14:textId="0DDFC63D" w:rsidR="00944C79" w:rsidRPr="00944C79" w:rsidRDefault="00944C79" w:rsidP="00944C79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0DF11F1C" w14:textId="77777777" w:rsidR="00944C79" w:rsidRPr="00944C79" w:rsidRDefault="00944C79" w:rsidP="00944C79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C7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651C3DB" wp14:editId="69D3907B">
            <wp:extent cx="4438650" cy="4267200"/>
            <wp:effectExtent l="0" t="0" r="0" b="0"/>
            <wp:docPr id="8" name="Picture 8" descr="https://miro.medium.com/max/466/1*aLiXvuijRrTn41rIh7qV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iro.medium.com/max/466/1*aLiXvuijRrTn41rIh7qVaA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408C" w14:textId="77777777" w:rsidR="00944C79" w:rsidRPr="00944C79" w:rsidRDefault="00944C79" w:rsidP="0094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C79">
        <w:rPr>
          <w:rFonts w:ascii="Times New Roman" w:eastAsia="Times New Roman" w:hAnsi="Times New Roman" w:cs="Times New Roman"/>
          <w:sz w:val="24"/>
          <w:szCs w:val="24"/>
          <w:lang w:eastAsia="en-IN"/>
        </w:rPr>
        <w:t>Note: Replace 1.1.1.1 with your AWS instance IP address</w:t>
      </w:r>
    </w:p>
    <w:p w14:paraId="0D1030BA" w14:textId="77777777" w:rsidR="00944C79" w:rsidRPr="00944C79" w:rsidRDefault="00944C79" w:rsidP="00944C7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 xml:space="preserve">Remember to add an exception in your AWS Instance Security Group in order for </w:t>
      </w:r>
      <w:proofErr w:type="spellStart"/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tunneling</w:t>
      </w:r>
      <w:proofErr w:type="spellEnd"/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 xml:space="preserve"> to work.</w:t>
      </w:r>
    </w:p>
    <w:p w14:paraId="4129F868" w14:textId="51F85F77" w:rsidR="00944C79" w:rsidRPr="00944C79" w:rsidRDefault="00944C79" w:rsidP="00944C79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2B8766" w14:textId="77777777" w:rsidR="00944C79" w:rsidRPr="00944C79" w:rsidRDefault="00944C79" w:rsidP="00944C79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C7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34B5DC9" wp14:editId="0D59D737">
            <wp:extent cx="6667500" cy="1847850"/>
            <wp:effectExtent l="0" t="0" r="0" b="0"/>
            <wp:docPr id="6" name="Picture 6" descr="https://miro.medium.com/max/700/1*ngxBLDSKNdWm0B_Ryl6St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max/700/1*ngxBLDSKNdWm0B_Ryl6Stw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610D2" w14:textId="77777777" w:rsidR="00944C79" w:rsidRPr="00944C79" w:rsidRDefault="00944C79" w:rsidP="0094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C79">
        <w:rPr>
          <w:rFonts w:ascii="Times New Roman" w:eastAsia="Times New Roman" w:hAnsi="Times New Roman" w:cs="Times New Roman"/>
          <w:sz w:val="24"/>
          <w:szCs w:val="24"/>
          <w:lang w:eastAsia="en-IN"/>
        </w:rPr>
        <w:t>Add ‘Custom TCP Rule’ for TCP 5901</w:t>
      </w:r>
    </w:p>
    <w:p w14:paraId="2CF02E0C" w14:textId="77777777" w:rsidR="00944C79" w:rsidRPr="00944C79" w:rsidRDefault="00944C79" w:rsidP="00944C79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If you’re on Windows, </w:t>
      </w:r>
      <w:hyperlink r:id="rId6" w:history="1">
        <w:r w:rsidRPr="00944C79">
          <w:rPr>
            <w:rFonts w:ascii="Georgia" w:eastAsia="Times New Roman" w:hAnsi="Georgia" w:cs="Times New Roman"/>
            <w:color w:val="0000FF"/>
            <w:spacing w:val="-1"/>
            <w:sz w:val="32"/>
            <w:szCs w:val="32"/>
            <w:u w:val="single"/>
            <w:lang w:eastAsia="en-IN"/>
          </w:rPr>
          <w:t>download Tight-VNC</w:t>
        </w:r>
      </w:hyperlink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 xml:space="preserve"> to install VNC. Connect to </w:t>
      </w:r>
      <w:proofErr w:type="gramStart"/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localhost::</w:t>
      </w:r>
      <w:proofErr w:type="gramEnd"/>
      <w:r w:rsidRPr="00944C79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5902 and use the password you gave above. You should now see your new shiny Ubuntu desktop.</w:t>
      </w:r>
    </w:p>
    <w:p w14:paraId="1523401A" w14:textId="40732C9A" w:rsidR="00944C79" w:rsidRPr="00944C79" w:rsidRDefault="00944C79" w:rsidP="00944C79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5EF2B3" w14:textId="77777777" w:rsidR="00944C79" w:rsidRPr="00944C79" w:rsidRDefault="00944C79" w:rsidP="00944C79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C7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CAB2EAF" wp14:editId="4E2ADB78">
            <wp:extent cx="4210050" cy="3028950"/>
            <wp:effectExtent l="0" t="0" r="0" b="0"/>
            <wp:docPr id="4" name="Picture 4" descr="https://miro.medium.com/max/442/1*YyCIaNkVfLyGkLvJE7tmw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iro.medium.com/max/442/1*YyCIaNkVfLyGkLvJE7tmw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17AEB" w14:textId="77777777" w:rsidR="00944C79" w:rsidRPr="00944C79" w:rsidRDefault="00944C79" w:rsidP="0094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44C79">
        <w:rPr>
          <w:rFonts w:ascii="Times New Roman" w:eastAsia="Times New Roman" w:hAnsi="Times New Roman" w:cs="Times New Roman"/>
          <w:sz w:val="24"/>
          <w:szCs w:val="24"/>
          <w:lang w:eastAsia="en-IN"/>
        </w:rPr>
        <w:t>TightVNC</w:t>
      </w:r>
      <w:proofErr w:type="spellEnd"/>
      <w:r w:rsidRPr="00944C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Welcome Window</w:t>
      </w:r>
    </w:p>
    <w:p w14:paraId="6D25648E" w14:textId="1D82D7A7" w:rsidR="00944C79" w:rsidRPr="00944C79" w:rsidRDefault="00944C79" w:rsidP="00944C79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8F9DF6" w14:textId="77777777" w:rsidR="00944C79" w:rsidRPr="00944C79" w:rsidRDefault="00944C79" w:rsidP="00944C79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C7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F937B89" wp14:editId="37F7243E">
            <wp:extent cx="2809875" cy="1495425"/>
            <wp:effectExtent l="0" t="0" r="9525" b="9525"/>
            <wp:docPr id="2" name="Picture 2" descr="https://miro.medium.com/max/295/1*NaRdykthEdC32OIoy2EA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miro.medium.com/max/295/1*NaRdykthEdC32OIoy2EA6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BC24D" w14:textId="77777777" w:rsidR="00944C79" w:rsidRPr="00944C79" w:rsidRDefault="00944C79" w:rsidP="0094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C79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password you provided during the installation of VNC server</w:t>
      </w:r>
    </w:p>
    <w:p w14:paraId="3649FF4E" w14:textId="77777777" w:rsidR="00944C79" w:rsidRPr="00944C79" w:rsidRDefault="00944C79" w:rsidP="00944C79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C7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F362076" wp14:editId="7A8822B5">
            <wp:extent cx="6667500" cy="5010150"/>
            <wp:effectExtent l="0" t="0" r="0" b="0"/>
            <wp:docPr id="1" name="Picture 1" descr="https://miro.medium.com/max/60/1*eZqzLKnDCfDQ-6y82cUDDg.png?q=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miro.medium.com/max/60/1*eZqzLKnDCfDQ-6y82cUDDg.png?q=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42C93" w14:textId="77777777" w:rsidR="009C08B3" w:rsidRDefault="00BC766C"/>
    <w:sectPr w:rsidR="009C0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C79"/>
    <w:rsid w:val="005C3D84"/>
    <w:rsid w:val="00944C79"/>
    <w:rsid w:val="00946CF1"/>
    <w:rsid w:val="00BC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40CE3"/>
  <w15:chartTrackingRefBased/>
  <w15:docId w15:val="{A28EDC57-4396-400D-BB11-90F39707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p">
    <w:name w:val="hp"/>
    <w:basedOn w:val="Normal"/>
    <w:rsid w:val="00944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C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C7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r">
    <w:name w:val="gr"/>
    <w:basedOn w:val="DefaultParagraphFont"/>
    <w:rsid w:val="00944C79"/>
  </w:style>
  <w:style w:type="character" w:styleId="Hyperlink">
    <w:name w:val="Hyperlink"/>
    <w:basedOn w:val="DefaultParagraphFont"/>
    <w:uiPriority w:val="99"/>
    <w:semiHidden/>
    <w:unhideWhenUsed/>
    <w:rsid w:val="00944C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8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715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3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958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6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6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694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9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090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6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23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9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570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46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ightvnc.com/download.php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</dc:creator>
  <cp:keywords/>
  <dc:description/>
  <cp:lastModifiedBy>Vardaan Baliyan</cp:lastModifiedBy>
  <cp:revision>2</cp:revision>
  <dcterms:created xsi:type="dcterms:W3CDTF">2021-09-16T09:34:00Z</dcterms:created>
  <dcterms:modified xsi:type="dcterms:W3CDTF">2021-10-21T12:37:00Z</dcterms:modified>
</cp:coreProperties>
</file>