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l-PL"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Договор оказания услуг № </w:t>
      </w:r>
      <w:r w:rsidRPr="004130B5">
        <w:rPr>
          <w:rFonts w:ascii="Times New Roman" w:eastAsia="Arial" w:hAnsi="Times New Roman" w:cs="Times New Roman"/>
          <w:b/>
          <w:w w:val="105"/>
          <w:sz w:val="24"/>
          <w:szCs w:val="24"/>
        </w:rPr>
        <w:t>{DocumentNumber}</w:t>
      </w: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"/>
        <w:gridCol w:w="9021"/>
      </w:tblGrid>
      <w:tr w:rsidR="00B553F7" w:rsidRPr="00116A5D" w:rsidTr="00D83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3F7" w:rsidRPr="00116A5D" w:rsidRDefault="00B553F7" w:rsidP="00D83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B553F7" w:rsidRPr="00116A5D" w:rsidRDefault="00B553F7" w:rsidP="00D83E52">
            <w:pPr>
              <w:spacing w:after="0"/>
              <w:jc w:val="right"/>
              <w:rPr>
                <w:color w:val="000000" w:themeColor="text1"/>
                <w:sz w:val="24"/>
                <w:szCs w:val="24"/>
                <w:highlight w:val="red"/>
                <w:lang w:eastAsia="ru-RU"/>
              </w:rPr>
            </w:pPr>
            <w:r w:rsidRPr="00116A5D">
              <w:rPr>
                <w:rFonts w:ascii="Times New Roman" w:eastAsia="Arial" w:hAnsi="Times New Roman" w:cs="Times New Roman"/>
                <w:w w:val="105"/>
                <w:sz w:val="24"/>
                <w:szCs w:val="24"/>
              </w:rPr>
              <w:t>{DocumentCreateTime}</w:t>
            </w:r>
          </w:p>
        </w:tc>
      </w:tr>
    </w:tbl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E5E7D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 xml:space="preserve">{RequisiteRqCompanyName}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именуем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 в дальнейшем «Заказчик», в лице__________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_______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{RequisiteRqDirector~Case=1}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действующего на основании 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______________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 одной стороны, 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E5E7D">
        <w:rPr>
          <w:rFonts w:ascii="Times New Roman" w:eastAsia="Arial" w:hAnsi="Times New Roman" w:cs="Times New Roman"/>
          <w:w w:val="105"/>
          <w:sz w:val="24"/>
          <w:szCs w:val="24"/>
          <w:lang w:val="uk-UA"/>
        </w:rPr>
        <w:t>{MyCompanyRequisiteRqCompanyName}</w:t>
      </w:r>
      <w:r>
        <w:rPr>
          <w:rFonts w:ascii="Times New Roman" w:eastAsia="Arial" w:hAnsi="Times New Roman" w:cs="Times New Roman"/>
          <w:w w:val="105"/>
          <w:sz w:val="24"/>
          <w:szCs w:val="24"/>
        </w:rPr>
        <w:t>,</w:t>
      </w:r>
      <w:r w:rsidRPr="00116A5D">
        <w:rPr>
          <w:rFonts w:ascii="Times New Roman" w:eastAsia="Arial" w:hAnsi="Times New Roman" w:cs="Times New Roman"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именуем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дальнейшем «Исполнитель»,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лице ________________________________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{MyCompanyRequisiteRqDirector~Case=1}</w:t>
      </w:r>
      <w:r w:rsidRPr="004E5E7D">
        <w:rPr>
          <w:rFonts w:ascii="Times New Roman" w:hAnsi="Times New Roman" w:cs="Times New Roman"/>
          <w:sz w:val="24"/>
          <w:szCs w:val="24"/>
        </w:rPr>
        <w:t>,</w:t>
      </w:r>
      <w:r w:rsidRPr="004E5E7D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действующего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 основании </w:t>
      </w:r>
      <w:r w:rsidRPr="00116A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___________________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другой стороны, именуемые в дальнейшем «Стороны», заключили настоящий Договор о нижеследующем: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1. Предмет договора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1.1. По договору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оказания услуг Исполнитель обязуется по заданию Заказчика оказать услуги, указанные в п.1.2 настоящего Договора, а Заказчик обязуется принять и оплатить эти услуги.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1.2. Исполнитель обязуется оказать следующие услуги: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Услуги считаются оказанными после подписания сторонами акта оказанных услуг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2. Сумма договора и порядок расчетов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2.1. Сумма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настоящего Договора составляет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{TotalSum},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числе НДС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{TotalTax}.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2.2. Оплата по настоящему Договору производится в течение__________________ дней с момента подписания Договора.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3. Права и обязанности сторон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 Исполнитель обязуется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3.1.1. Оказать услуги надлежащего качества.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3.1.2.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Оказать услуги в полном объеме и в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срок, указанный в п.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 настоящего Договора.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качество работы, в течение _________________________ дней.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3.1.4. Выполнить работу лично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или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привлечением третьих лиц.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3.2. Заказчик обязуется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B553F7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3.2.1. Оплатить услуги по цене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в сроки, указанные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п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п. 2.1, 2.2 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настоящего Договора.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3.3. Исполнитель имеет право отказаться от исполнения обязательств по Договору при условии полного возмещения Заказчику убытков, включая реальный ущерб и упущенную выгоду.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Заказчик имеет право: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3.4.1. Во всякое время проверять ход и качество работы, выполняемой Исполнителем, не вмешиваясь в его деятельность.</w:t>
      </w:r>
    </w:p>
    <w:p w:rsidR="00B553F7" w:rsidRPr="006D1196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3.4.2. Отказаться от исполнения Договора в любое время до подписания акта оказанных услуг,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4. Ответственность сторон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4.1. За нарушение срока оказания услуг, указанного в п.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 настоящего Договора, Исполнитель, при наличии письменной претензии, уплачивает Заказчику пеню в размере ___________________________</w:t>
      </w:r>
      <w:proofErr w:type="gramStart"/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  %</w:t>
      </w:r>
      <w:proofErr w:type="gramEnd"/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 суммы Договора за каждый день просрочки.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4.2. При несоблюдении предусмотренных настоящим Договором сроков расчета за оказанные услуги Заказчик, при наличии письменной претензии, уплачивает Исполнителю пеню в размере _______________________________ % не перечисленной в срок суммы за каждый день просрочки.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4.3. Уплата неустойки не освобождает Исполнителя от выполнения лежащих на нем обязательств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 Договору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или устранения нарушений.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5. Обстоятельства непреодолимой силы</w:t>
      </w:r>
    </w:p>
    <w:p w:rsidR="00B553F7" w:rsidRPr="00517E25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17E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5.1. </w:t>
      </w:r>
      <w:r w:rsidRPr="00517E25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таковое явилось следствием обстоятельств действия непреодолимой силы, в т.ч.: войны, стихийного бедствия, пожаров, наводнений, землетрясений, забастовок, мятежей и других социальных волнений, а также действий властей, которые могли бы повлиять на выполнение обязательств по Договору.</w:t>
      </w:r>
    </w:p>
    <w:p w:rsidR="00B553F7" w:rsidRPr="00181D11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="00B553F7" w:rsidRPr="00517E25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Pr="00181D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.3. Сторона, которая не исполняет обязательств по настоящему Договору вследствие действия </w:t>
      </w:r>
      <w:r w:rsidRPr="00517E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="00B553F7" w:rsidRPr="00517E25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17E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5.4. </w:t>
      </w:r>
      <w:r w:rsidRPr="00517E25">
        <w:rPr>
          <w:rFonts w:ascii="Times New Roman" w:hAnsi="Times New Roman" w:cs="Times New Roman"/>
          <w:sz w:val="24"/>
          <w:szCs w:val="24"/>
        </w:rPr>
        <w:t>Если обстоятельства непреодолимой силы продолжа</w:t>
      </w:r>
      <w:r>
        <w:rPr>
          <w:rFonts w:ascii="Times New Roman" w:hAnsi="Times New Roman" w:cs="Times New Roman"/>
          <w:sz w:val="24"/>
          <w:szCs w:val="24"/>
        </w:rPr>
        <w:t>ют действовать более 3 (трех) месяцев</w:t>
      </w:r>
      <w:r w:rsidRPr="00517E25">
        <w:rPr>
          <w:rFonts w:ascii="Times New Roman" w:hAnsi="Times New Roman" w:cs="Times New Roman"/>
          <w:sz w:val="24"/>
          <w:szCs w:val="24"/>
        </w:rPr>
        <w:t>, то каждая Сторона вправе расторгнуть Договор в одностороннем порядке.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6. Порядок разрешения споров</w:t>
      </w:r>
    </w:p>
    <w:p w:rsidR="00B553F7" w:rsidRPr="004E5E7D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</w:t>
      </w:r>
      <w:r w:rsidRPr="004E5E7D">
        <w:rPr>
          <w:rFonts w:ascii="Times New Roman" w:eastAsia="Times New Roman" w:hAnsi="Times New Roman" w:cs="Times New Roman"/>
          <w:sz w:val="24"/>
          <w:szCs w:val="24"/>
          <w:lang w:eastAsia="ru-RU"/>
        </w:rPr>
        <w:t>.2. В случае невозможности разрешения разногласий путем переговоров они подлежат рассмотрению в порядке, предусмотренном действующим законодательством Российской Федерации.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7. Порядок изменения и расторжения договора</w:t>
      </w:r>
    </w:p>
    <w:p w:rsidR="00B553F7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7.2. 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Досрочное расторжение Договора может иметь место в соответствии с п.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  <w:r w:rsidRPr="00F57E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.4 настоящего Договора либо по соглашению Сторон, либо на основаниях, предусмотренных законодательством Российской Федерации.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Заказчик вправе в одностороннем порядке отказаться от исполнения настоящего Договора при условии оплаты Исполнителю фактически понесенных им расходов.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7.4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Исполнитель вправе в одностороннем порядке отказаться от исполнения настоящего Договора лишь при условии полного возмещения Заказчику убытков.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7.5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 _______________________ дней до предполагаемо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й даты 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расторжения настоящего Договора.</w:t>
      </w: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8. Прочие условия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.1. Настоящий Договор вступает в действие с ______________________ и действует до _________________________________________________________________________________________________________________________________________________________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.2.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.3. Настоящий Договор составлен в двух экземплярах, имеющих одинаковую юридическую силу, по одному экземпляру для каждой из Сторон.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.4. Следующие приложения являются неотъемлем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ой частью настоящего Договора: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__________________________________________________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__________________________________________________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8.5. Прочие 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 по усмотрению Сторон 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53F7" w:rsidRPr="00A5134C" w:rsidRDefault="00B553F7" w:rsidP="00B553F7">
      <w:pPr>
        <w:spacing w:before="100" w:beforeAutospacing="1" w:after="100" w:afterAutospacing="1" w:line="240" w:lineRule="auto"/>
        <w:ind w:firstLine="49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  <w:r w:rsidRPr="00A513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.6.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:rsidR="00B553F7" w:rsidRDefault="00B553F7" w:rsidP="00B55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B553F7" w:rsidRPr="004130B5" w:rsidRDefault="00B553F7" w:rsidP="00B553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4130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lastRenderedPageBreak/>
        <w:t xml:space="preserve">9.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Реквизиты и подписи сторон</w:t>
      </w: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22"/>
        <w:gridCol w:w="4397"/>
      </w:tblGrid>
      <w:tr w:rsidR="00B553F7" w:rsidRPr="004E5E7D" w:rsidTr="00D83E52">
        <w:trPr>
          <w:cantSplit/>
          <w:tblCellSpacing w:w="15" w:type="dxa"/>
        </w:trPr>
        <w:tc>
          <w:tcPr>
            <w:tcW w:w="2401" w:type="pct"/>
          </w:tcPr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uk-UA"/>
              </w:rPr>
              <w:t>{RequisiteRqCompanyName}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{RequisiteRqInn}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{RequisiteRqKpp}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{RequisiteRqOgrn}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{RequisiteRegisteredAddressText}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{BankDetailRqAccNum}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{BankDetailRqBankName}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{BankDetailRqBik}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{BankDetailRqCorAccNum}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553F7" w:rsidRPr="00B93C4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93C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______________/ {RequisiteRqDirector~Format=#LAST_NAME# #NAME_SHORT# #SECOND_NAME_SHORT#}</w:t>
            </w:r>
          </w:p>
          <w:p w:rsidR="00B553F7" w:rsidRPr="00B93C4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209" w:type="pct"/>
            <w:vAlign w:val="center"/>
          </w:tcPr>
          <w:p w:rsidR="00B553F7" w:rsidRPr="004E5E7D" w:rsidRDefault="00B553F7" w:rsidP="00D83E52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6" w:type="pct"/>
          </w:tcPr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uk-UA"/>
              </w:rPr>
              <w:t>{MyCompanyRequisiteRqCompanyName}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{MyCompanyRequisiteRqInn}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КПП: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{MyCompanyRequisiteRqKpp}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ОГРН: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{MyCompanyRequisiteRqOgrn}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Адрес: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{MyCompanyRequisiteRegisteredAddressText}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{MyCompanyBankDetailRqAccNum}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{MyCompanyBankDetailRqBankName}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БИК: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{MyCompanyBankDetailRqBik}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К/с: </w:t>
            </w:r>
            <w:r w:rsidRPr="004E5E7D">
              <w:rPr>
                <w:rFonts w:ascii="Times New Roman" w:eastAsia="Arial" w:hAnsi="Times New Roman" w:cs="Times New Roman"/>
                <w:sz w:val="24"/>
                <w:szCs w:val="24"/>
                <w:lang w:val="uk-UA"/>
              </w:rPr>
              <w:t>{MyCompanyBankDetailRqCorAccNum}</w:t>
            </w: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553F7" w:rsidRPr="004E5E7D" w:rsidRDefault="00B93C4D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4E5E7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60288" behindDoc="0" locked="0" layoutInCell="1" allowOverlap="1" wp14:anchorId="31C6B012" wp14:editId="2E5D709E">
                  <wp:simplePos x="0" y="0"/>
                  <wp:positionH relativeFrom="column">
                    <wp:posOffset>67458</wp:posOffset>
                  </wp:positionH>
                  <wp:positionV relativeFrom="paragraph">
                    <wp:posOffset>178529</wp:posOffset>
                  </wp:positionV>
                  <wp:extent cx="970280" cy="377190"/>
                  <wp:effectExtent l="0" t="0" r="0" b="0"/>
                  <wp:wrapNone/>
                  <wp:docPr id="3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  <w:r w:rsidR="00B553F7" w:rsidRPr="004E5E7D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0" distR="0" simplePos="0" relativeHeight="251659264" behindDoc="0" locked="0" layoutInCell="1" allowOverlap="1" wp14:anchorId="6E319FB5" wp14:editId="00C8C8A9">
                  <wp:simplePos x="0" y="0"/>
                  <wp:positionH relativeFrom="column">
                    <wp:posOffset>-477331</wp:posOffset>
                  </wp:positionH>
                  <wp:positionV relativeFrom="paragraph">
                    <wp:posOffset>246705</wp:posOffset>
                  </wp:positionV>
                  <wp:extent cx="1367790" cy="1367790"/>
                  <wp:effectExtent l="0" t="0" r="0" b="0"/>
                  <wp:wrapNone/>
                  <wp:docPr id="2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553F7" w:rsidRPr="00B93C4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93C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______________</w:t>
            </w:r>
            <w:proofErr w:type="gramStart"/>
            <w:r w:rsidRPr="00B93C4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4E5E7D">
              <w:rPr>
                <w:rFonts w:ascii="Times New Roman" w:eastAsia="Arial" w:hAnsi="Times New Roman" w:cs="Times New Roman"/>
                <w:w w:val="105"/>
                <w:sz w:val="24"/>
                <w:szCs w:val="24"/>
                <w:lang w:val="en-US"/>
              </w:rPr>
              <w:t>{MyCompanyRequisiteRqDirector~Format=#LAST_NAME# #NAME_SHORT# #SECOND_NAME_SHORT#}</w:t>
            </w:r>
            <w:proofErr w:type="gramEnd"/>
          </w:p>
          <w:p w:rsidR="00B553F7" w:rsidRPr="00B93C4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B553F7" w:rsidRPr="004E5E7D" w:rsidRDefault="00B553F7" w:rsidP="00D83E52">
            <w:pPr>
              <w:spacing w:before="75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E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:rsidR="00B553F7" w:rsidRPr="00A5134C" w:rsidRDefault="00B553F7" w:rsidP="00B553F7">
      <w:pPr>
        <w:rPr>
          <w:color w:val="000000" w:themeColor="text1"/>
        </w:rPr>
      </w:pPr>
    </w:p>
    <w:p w:rsidR="00B553F7" w:rsidRDefault="00B553F7" w:rsidP="00B553F7"/>
    <w:p w:rsidR="00767F64" w:rsidRDefault="00B93C4D"/>
    <w:sectPr w:rsidR="00767F64" w:rsidSect="008E2A1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F7"/>
    <w:rsid w:val="00577F59"/>
    <w:rsid w:val="005D7BA7"/>
    <w:rsid w:val="00892990"/>
    <w:rsid w:val="00B553F7"/>
    <w:rsid w:val="00B93C4D"/>
    <w:rsid w:val="00E051AB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23C7158-C73C-A14D-A485-1351FBAC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53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</Words>
  <Characters>6972</Characters>
  <Application>Microsoft Office Word</Application>
  <DocSecurity>0</DocSecurity>
  <Lines>871</Lines>
  <Paragraphs>324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lastModifiedBy>Юрий Волошин</cp:lastModifiedBy>
  <cp:revision>5</cp:revision>
  <dcterms:created xsi:type="dcterms:W3CDTF">2018-06-05T15:31:00Z</dcterms:created>
  <dcterms:modified xsi:type="dcterms:W3CDTF">2018-08-08T10:25:00Z</dcterms:modified>
</cp:coreProperties>
</file>