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F0" w:rsidRDefault="007A0782" w:rsidP="007A0782">
      <w:pPr>
        <w:jc w:val="center"/>
      </w:pPr>
      <w:r>
        <w:t>Data Modeling</w:t>
      </w:r>
    </w:p>
    <w:p w:rsidR="007A0782" w:rsidRDefault="007A0782" w:rsidP="007A0782">
      <w:pPr>
        <w:jc w:val="center"/>
      </w:pPr>
    </w:p>
    <w:p w:rsidR="007A0782" w:rsidRDefault="007A0782" w:rsidP="007A0782">
      <w:r>
        <w:t>- MongoDB doesn't support joins</w:t>
      </w:r>
    </w:p>
    <w:p w:rsidR="007A0782" w:rsidRDefault="007A0782" w:rsidP="007A0782">
      <w:r>
        <w:t>- Linking (reference) creates the relationship between data by including ObjectID</w:t>
      </w:r>
    </w:p>
    <w:p w:rsidR="007A0782" w:rsidRDefault="007A0782" w:rsidP="007A0782">
      <w:r>
        <w:t xml:space="preserve">- Embedding documents </w:t>
      </w:r>
    </w:p>
    <w:p w:rsidR="007A0782" w:rsidRDefault="007A0782" w:rsidP="007A0782">
      <w:r>
        <w:tab/>
        <w:t>- sub-documents</w:t>
      </w:r>
    </w:p>
    <w:p w:rsidR="007A0782" w:rsidRPr="007A0782" w:rsidRDefault="007A0782" w:rsidP="007A0782">
      <w:r>
        <w:tab/>
        <w:t>- array</w:t>
      </w:r>
    </w:p>
    <w:sectPr w:rsidR="007A0782" w:rsidRPr="007A0782" w:rsidSect="00DD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A0782"/>
    <w:rsid w:val="007A0782"/>
    <w:rsid w:val="00847DD4"/>
    <w:rsid w:val="00966BF3"/>
    <w:rsid w:val="00DD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>Grizli777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 Motion</dc:creator>
  <cp:keywords/>
  <dc:description/>
  <cp:lastModifiedBy>Eye Motion</cp:lastModifiedBy>
  <cp:revision>2</cp:revision>
  <dcterms:created xsi:type="dcterms:W3CDTF">2022-03-11T12:34:00Z</dcterms:created>
  <dcterms:modified xsi:type="dcterms:W3CDTF">2022-03-11T12:36:00Z</dcterms:modified>
</cp:coreProperties>
</file>