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23EF" w:rsidRDefault="001A53D5">
      <w:pPr>
        <w:jc w:val="center"/>
        <w:rPr>
          <w:b/>
          <w:sz w:val="30"/>
          <w:szCs w:val="30"/>
        </w:rPr>
      </w:pPr>
      <w:bookmarkStart w:id="0" w:name="_GoBack"/>
      <w:bookmarkEnd w:id="0"/>
      <w:r>
        <w:rPr>
          <w:b/>
          <w:sz w:val="30"/>
          <w:szCs w:val="30"/>
        </w:rPr>
        <w:t xml:space="preserve">Deployment of a </w:t>
      </w:r>
      <w:r w:rsidR="004B6A98">
        <w:rPr>
          <w:b/>
          <w:sz w:val="30"/>
          <w:szCs w:val="30"/>
        </w:rPr>
        <w:t xml:space="preserve">Static </w:t>
      </w:r>
      <w:r>
        <w:rPr>
          <w:b/>
          <w:sz w:val="30"/>
          <w:szCs w:val="30"/>
        </w:rPr>
        <w:t>Web-Application</w:t>
      </w:r>
    </w:p>
    <w:p w:rsidR="005923EF" w:rsidRDefault="001A53D5">
      <w:pPr>
        <w:rPr>
          <w:b/>
        </w:rPr>
      </w:pPr>
      <w:r>
        <w:rPr>
          <w:b/>
        </w:rPr>
        <w:t xml:space="preserve">Contents to check while </w:t>
      </w:r>
      <w:proofErr w:type="gramStart"/>
      <w:r>
        <w:rPr>
          <w:b/>
        </w:rPr>
        <w:t>deployment :</w:t>
      </w:r>
      <w:proofErr w:type="gramEnd"/>
    </w:p>
    <w:p w:rsidR="005923EF" w:rsidRDefault="001A53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/>
        <w:rPr>
          <w:color w:val="000000"/>
        </w:rPr>
      </w:pPr>
      <w:r>
        <w:rPr>
          <w:color w:val="000000"/>
        </w:rPr>
        <w:t>Properties of application.</w:t>
      </w:r>
    </w:p>
    <w:p w:rsidR="005923EF" w:rsidRDefault="001A53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/>
        <w:rPr>
          <w:color w:val="000000"/>
        </w:rPr>
      </w:pPr>
      <w:r>
        <w:rPr>
          <w:color w:val="000000"/>
        </w:rPr>
        <w:t>Port No. to which the web-application is assigned for deployment.</w:t>
      </w:r>
    </w:p>
    <w:p w:rsidR="005923EF" w:rsidRDefault="001A53D5">
      <w:pPr>
        <w:rPr>
          <w:b/>
        </w:rPr>
      </w:pPr>
      <w:r>
        <w:rPr>
          <w:b/>
        </w:rPr>
        <w:t>Requirements for Deployment:</w:t>
      </w:r>
    </w:p>
    <w:p w:rsidR="005923EF" w:rsidRDefault="001A53D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/>
        <w:rPr>
          <w:color w:val="000000"/>
        </w:rPr>
      </w:pPr>
      <w:r>
        <w:rPr>
          <w:color w:val="000000"/>
        </w:rPr>
        <w:t>OS.</w:t>
      </w:r>
    </w:p>
    <w:p w:rsidR="005923EF" w:rsidRDefault="001A53D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/>
        <w:rPr>
          <w:color w:val="000000"/>
        </w:rPr>
      </w:pPr>
      <w:r>
        <w:rPr>
          <w:color w:val="000000"/>
        </w:rPr>
        <w:t>Server.</w:t>
      </w:r>
    </w:p>
    <w:p w:rsidR="005923EF" w:rsidRDefault="001A53D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/>
        <w:rPr>
          <w:color w:val="000000"/>
        </w:rPr>
      </w:pPr>
      <w:r>
        <w:rPr>
          <w:color w:val="000000"/>
        </w:rPr>
        <w:t>Region to reduce latency/Response time.</w:t>
      </w:r>
    </w:p>
    <w:p w:rsidR="005923EF" w:rsidRDefault="001A53D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/>
        <w:rPr>
          <w:color w:val="000000"/>
        </w:rPr>
      </w:pPr>
      <w:r>
        <w:rPr>
          <w:color w:val="000000"/>
        </w:rPr>
        <w:t>We have to install Web-server, unzip, net-tools to our server.</w:t>
      </w:r>
    </w:p>
    <w:p w:rsidR="005923EF" w:rsidRDefault="001A53D5">
      <w:pPr>
        <w:rPr>
          <w:b/>
        </w:rPr>
      </w:pPr>
      <w:r>
        <w:rPr>
          <w:b/>
        </w:rPr>
        <w:t xml:space="preserve">Steps to deploy a </w:t>
      </w:r>
      <w:r w:rsidR="004B6A98">
        <w:rPr>
          <w:b/>
        </w:rPr>
        <w:t xml:space="preserve">static </w:t>
      </w:r>
      <w:r>
        <w:rPr>
          <w:b/>
        </w:rPr>
        <w:t>web-application:</w:t>
      </w:r>
    </w:p>
    <w:p w:rsidR="005923EF" w:rsidRDefault="001A53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/>
        <w:rPr>
          <w:color w:val="000000"/>
        </w:rPr>
      </w:pPr>
      <w:r>
        <w:rPr>
          <w:color w:val="000000"/>
        </w:rPr>
        <w:t xml:space="preserve">Create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EC2 server using AWS account.</w:t>
      </w:r>
    </w:p>
    <w:p w:rsidR="005923EF" w:rsidRDefault="001A53D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  <w:color w:val="000000"/>
          <w:lang w:val="en-IN"/>
        </w:rPr>
        <w:drawing>
          <wp:inline distT="0" distB="0" distL="0" distR="0">
            <wp:extent cx="4372318" cy="2160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318" cy="21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:rsidR="005923EF" w:rsidRDefault="001A53D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  <w:color w:val="000000"/>
          <w:lang w:val="en-IN"/>
        </w:rPr>
        <w:drawing>
          <wp:inline distT="0" distB="0" distL="0" distR="0">
            <wp:extent cx="4358180" cy="21600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180" cy="21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:rsidR="005923EF" w:rsidRDefault="001A53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/>
        <w:rPr>
          <w:color w:val="000000"/>
        </w:rPr>
      </w:pPr>
      <w:r>
        <w:rPr>
          <w:color w:val="000000"/>
        </w:rPr>
        <w:t>Login to the server using SSH. Here we are using Mobaxterm.</w:t>
      </w:r>
    </w:p>
    <w:p w:rsidR="005923EF" w:rsidRDefault="001A53D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  <w:color w:val="000000"/>
          <w:lang w:val="en-IN"/>
        </w:rPr>
        <w:drawing>
          <wp:inline distT="0" distB="0" distL="0" distR="0">
            <wp:extent cx="4002693" cy="2160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2693" cy="21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5923EF" w:rsidRDefault="001A53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/>
        <w:rPr>
          <w:color w:val="000000"/>
        </w:rPr>
      </w:pPr>
      <w:r>
        <w:rPr>
          <w:color w:val="000000"/>
        </w:rPr>
        <w:t>Update your server using ‘apt update’ command.</w:t>
      </w: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5923EF" w:rsidRDefault="001A53D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  <w:color w:val="000000"/>
          <w:lang w:val="en-IN"/>
        </w:rPr>
        <w:drawing>
          <wp:inline distT="0" distB="0" distL="0" distR="0">
            <wp:extent cx="4018604" cy="2160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8604" cy="21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:rsidR="005923EF" w:rsidRDefault="001A53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/>
        <w:rPr>
          <w:color w:val="000000"/>
        </w:rPr>
      </w:pPr>
      <w:r>
        <w:rPr>
          <w:color w:val="000000"/>
        </w:rPr>
        <w:t>Install Web-server using</w:t>
      </w:r>
    </w:p>
    <w:p w:rsidR="005923EF" w:rsidRDefault="001A53D5" w:rsidP="004B6A9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color w:val="000000"/>
        </w:rPr>
      </w:pPr>
      <w:proofErr w:type="gramStart"/>
      <w:r>
        <w:rPr>
          <w:color w:val="000000"/>
        </w:rPr>
        <w:t>apt</w:t>
      </w:r>
      <w:proofErr w:type="gramEnd"/>
      <w:r>
        <w:rPr>
          <w:color w:val="000000"/>
        </w:rPr>
        <w:t xml:space="preserve"> install apache2</w:t>
      </w:r>
      <w:r>
        <w:rPr>
          <w:color w:val="000000"/>
        </w:rPr>
        <w:tab/>
        <w:t>--&gt; for Ubuntu Linux.</w:t>
      </w:r>
    </w:p>
    <w:p w:rsidR="005923EF" w:rsidRDefault="001A53D5" w:rsidP="004B6A9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color w:val="000000"/>
        </w:rPr>
      </w:pPr>
      <w:proofErr w:type="gramStart"/>
      <w:r>
        <w:rPr>
          <w:color w:val="000000"/>
        </w:rPr>
        <w:t>yum</w:t>
      </w:r>
      <w:proofErr w:type="gramEnd"/>
      <w:r>
        <w:rPr>
          <w:color w:val="000000"/>
        </w:rPr>
        <w:t xml:space="preserve"> install httpd</w:t>
      </w:r>
      <w:r>
        <w:rPr>
          <w:color w:val="000000"/>
        </w:rPr>
        <w:tab/>
      </w:r>
      <w:r>
        <w:rPr>
          <w:color w:val="000000"/>
        </w:rPr>
        <w:tab/>
        <w:t>--&gt; for Amazon Linux.</w:t>
      </w:r>
    </w:p>
    <w:p w:rsidR="005923EF" w:rsidRDefault="001A53D5">
      <w:pPr>
        <w:spacing w:after="0"/>
      </w:pPr>
      <w:r>
        <w:tab/>
        <w:t>In Ubuntu the webserver will be initially in running/ active state.</w:t>
      </w:r>
    </w:p>
    <w:p w:rsidR="005923EF" w:rsidRDefault="001A53D5">
      <w:pPr>
        <w:spacing w:after="0"/>
      </w:pPr>
      <w:bookmarkStart w:id="1" w:name="_gjdgxs" w:colFirst="0" w:colLast="0"/>
      <w:bookmarkEnd w:id="1"/>
      <w:r>
        <w:tab/>
        <w:t xml:space="preserve">In Amazon </w:t>
      </w:r>
      <w:proofErr w:type="gramStart"/>
      <w:r>
        <w:t>Linux  the</w:t>
      </w:r>
      <w:proofErr w:type="gramEnd"/>
      <w:r>
        <w:t xml:space="preserve"> webserver initially in dead/ inactive state. In order to active our webserver in Amazon Linux we have to restart and enable the webserver using ‘systemctl’ commands.</w:t>
      </w:r>
    </w:p>
    <w:p w:rsidR="005923EF" w:rsidRDefault="001A53D5">
      <w:pPr>
        <w:spacing w:after="0"/>
        <w:ind w:firstLine="720"/>
      </w:pPr>
      <w:proofErr w:type="gramStart"/>
      <w:r>
        <w:t>systemctl</w:t>
      </w:r>
      <w:proofErr w:type="gramEnd"/>
      <w:r>
        <w:t xml:space="preserve"> restart  &lt;webserver&gt; --&gt; To restart the webserver.</w:t>
      </w:r>
    </w:p>
    <w:p w:rsidR="005923EF" w:rsidRDefault="001A53D5">
      <w:pPr>
        <w:spacing w:after="0"/>
        <w:ind w:firstLine="720"/>
      </w:pPr>
      <w:proofErr w:type="gramStart"/>
      <w:r>
        <w:t>systemctl</w:t>
      </w:r>
      <w:proofErr w:type="gramEnd"/>
      <w:r>
        <w:t xml:space="preserve"> enable &lt;webserver&gt;</w:t>
      </w:r>
      <w:r>
        <w:tab/>
        <w:t>--&gt; To enable the webserver</w:t>
      </w:r>
    </w:p>
    <w:p w:rsidR="005923EF" w:rsidRDefault="005923EF">
      <w:pPr>
        <w:ind w:firstLine="720"/>
      </w:pPr>
    </w:p>
    <w:p w:rsidR="005923EF" w:rsidRDefault="001A53D5">
      <w:pPr>
        <w:ind w:firstLine="720"/>
        <w:jc w:val="center"/>
      </w:pPr>
      <w:r>
        <w:t xml:space="preserve">  </w:t>
      </w:r>
      <w:r>
        <w:rPr>
          <w:noProof/>
          <w:lang w:val="en-IN"/>
        </w:rPr>
        <w:drawing>
          <wp:inline distT="0" distB="0" distL="0" distR="0">
            <wp:extent cx="3990975" cy="1181100"/>
            <wp:effectExtent l="0" t="0" r="9525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0"/>
                    <a:srcRect b="45288"/>
                    <a:stretch/>
                  </pic:blipFill>
                  <pic:spPr bwMode="auto">
                    <a:xfrm>
                      <a:off x="0" y="0"/>
                      <a:ext cx="3993205" cy="118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3EF" w:rsidRDefault="001A53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lastRenderedPageBreak/>
        <w:t xml:space="preserve">Import your web application in zip format using Mobaxterm upload button present in menu left side. </w:t>
      </w:r>
    </w:p>
    <w:p w:rsidR="005923EF" w:rsidRDefault="001A53D5">
      <w:pPr>
        <w:ind w:left="360" w:firstLine="360"/>
        <w:jc w:val="center"/>
      </w:pPr>
      <w:r>
        <w:rPr>
          <w:noProof/>
          <w:lang w:val="en-IN"/>
        </w:rPr>
        <w:drawing>
          <wp:inline distT="0" distB="0" distL="0" distR="0">
            <wp:extent cx="4047556" cy="2160000"/>
            <wp:effectExtent l="0" t="0" r="0" b="0"/>
            <wp:docPr id="7" name="image7.png" descr="C:\Users\HP\AppData\Local\Microsoft\Windows\INetCache\Content.Word\uplo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HP\AppData\Local\Microsoft\Windows\INetCache\Content.Word\upload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7556" cy="21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23EF" w:rsidRDefault="005923EF">
      <w:pPr>
        <w:ind w:left="360" w:firstLine="360"/>
        <w:jc w:val="center"/>
      </w:pPr>
    </w:p>
    <w:p w:rsidR="005923EF" w:rsidRDefault="001A53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color w:val="000000"/>
        </w:rPr>
        <w:t xml:space="preserve">  </w:t>
      </w:r>
      <w:r>
        <w:rPr>
          <w:noProof/>
          <w:color w:val="000000"/>
          <w:lang w:val="en-IN"/>
        </w:rPr>
        <w:drawing>
          <wp:inline distT="0" distB="0" distL="0" distR="0">
            <wp:extent cx="3979239" cy="2992509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9239" cy="2992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</w:p>
    <w:p w:rsidR="005923EF" w:rsidRDefault="001A53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In order to unzip the imported file, we need to install unzip to our server using ‘apt install unzip’ command.</w:t>
      </w: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5923EF" w:rsidRDefault="001A53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noProof/>
          <w:color w:val="000000"/>
          <w:lang w:val="en-IN"/>
        </w:rPr>
        <w:drawing>
          <wp:inline distT="0" distB="0" distL="0" distR="0">
            <wp:extent cx="4019154" cy="1590675"/>
            <wp:effectExtent l="0" t="0" r="635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3"/>
                    <a:srcRect b="26433"/>
                    <a:stretch/>
                  </pic:blipFill>
                  <pic:spPr bwMode="auto">
                    <a:xfrm>
                      <a:off x="0" y="0"/>
                      <a:ext cx="4015112" cy="158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</w:p>
    <w:p w:rsidR="005923EF" w:rsidRDefault="001A53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>Unzip the file using ‘unzip &lt;filepath&gt;’</w:t>
      </w:r>
      <w:r w:rsidR="004B6A98">
        <w:rPr>
          <w:color w:val="000000"/>
        </w:rPr>
        <w:t>.</w:t>
      </w:r>
    </w:p>
    <w:p w:rsidR="005923EF" w:rsidRDefault="001A53D5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color w:val="000000"/>
        </w:rPr>
        <w:t xml:space="preserve">  </w:t>
      </w:r>
    </w:p>
    <w:p w:rsidR="004B6A98" w:rsidRDefault="001A53D5" w:rsidP="004B6A9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color w:val="000000"/>
        </w:rPr>
        <w:t xml:space="preserve">  </w:t>
      </w:r>
      <w:r>
        <w:rPr>
          <w:noProof/>
          <w:color w:val="000000"/>
          <w:lang w:val="en-IN"/>
        </w:rPr>
        <w:drawing>
          <wp:inline distT="0" distB="0" distL="0" distR="0" wp14:anchorId="4EB7B6C3" wp14:editId="78EB2F8D">
            <wp:extent cx="4079949" cy="2185562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9949" cy="2185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6A98" w:rsidRDefault="004B6A98" w:rsidP="004B6A9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:rsidR="004B6A98" w:rsidRDefault="004B6A98" w:rsidP="004B6A9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:rsidR="004B6A98" w:rsidRDefault="004B6A98" w:rsidP="004B6A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B6A98">
        <w:rPr>
          <w:rFonts w:ascii="Times New Roman" w:hAnsi="Times New Roman" w:cs="Times New Roman"/>
          <w:lang w:val="en-US"/>
        </w:rPr>
        <w:t>Now remove the zip file.</w:t>
      </w:r>
    </w:p>
    <w:p w:rsidR="004B6A98" w:rsidRPr="004B6A98" w:rsidRDefault="004B6A98" w:rsidP="004B6A98">
      <w:pPr>
        <w:pStyle w:val="ListParagraph"/>
        <w:rPr>
          <w:rFonts w:ascii="Times New Roman" w:hAnsi="Times New Roman" w:cs="Times New Roman"/>
          <w:lang w:val="en-US"/>
        </w:rPr>
      </w:pPr>
    </w:p>
    <w:p w:rsidR="004B6A98" w:rsidRDefault="004B6A98" w:rsidP="004B6A98">
      <w:pPr>
        <w:pStyle w:val="ListParagraph"/>
        <w:ind w:left="1440"/>
        <w:rPr>
          <w:rFonts w:ascii="Times New Roman" w:hAnsi="Times New Roman" w:cs="Times New Roman"/>
          <w:lang w:val="en-US"/>
        </w:rPr>
      </w:pPr>
      <w:proofErr w:type="gramStart"/>
      <w:r w:rsidRPr="004B6A98">
        <w:rPr>
          <w:rFonts w:ascii="Times New Roman" w:hAnsi="Times New Roman" w:cs="Times New Roman"/>
          <w:lang w:val="en-US"/>
        </w:rPr>
        <w:t>command</w:t>
      </w:r>
      <w:proofErr w:type="gramEnd"/>
      <w:r w:rsidRPr="004B6A98">
        <w:rPr>
          <w:rFonts w:ascii="Times New Roman" w:hAnsi="Times New Roman" w:cs="Times New Roman"/>
          <w:lang w:val="en-US"/>
        </w:rPr>
        <w:tab/>
        <w:t>--&gt; rm &lt;zip file&gt;</w:t>
      </w:r>
    </w:p>
    <w:p w:rsidR="004B6A98" w:rsidRPr="004B6A98" w:rsidRDefault="004B6A98" w:rsidP="004B6A98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:rsidR="004B6A98" w:rsidRDefault="004B6A98" w:rsidP="004B6A98">
      <w:pPr>
        <w:pStyle w:val="ListParagraph"/>
        <w:ind w:left="1440"/>
        <w:rPr>
          <w:lang w:val="en-US"/>
        </w:rPr>
      </w:pPr>
      <w:r w:rsidRPr="001754BC">
        <w:rPr>
          <w:noProof/>
          <w:lang w:eastAsia="en-IN"/>
        </w:rPr>
        <w:drawing>
          <wp:inline distT="0" distB="0" distL="0" distR="0" wp14:anchorId="58740E7E" wp14:editId="775CD61B">
            <wp:extent cx="4142953" cy="1080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2953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98" w:rsidRPr="001754BC" w:rsidRDefault="004B6A98" w:rsidP="004B6A98">
      <w:pPr>
        <w:pStyle w:val="ListParagraph"/>
        <w:ind w:left="1440"/>
        <w:rPr>
          <w:lang w:val="en-US"/>
        </w:rPr>
      </w:pPr>
    </w:p>
    <w:p w:rsidR="004B6A98" w:rsidRDefault="004B6A98" w:rsidP="004B6A9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5923EF" w:rsidRDefault="001A53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Now copy the unzipped files to the default location of web server.</w:t>
      </w:r>
    </w:p>
    <w:p w:rsidR="005923EF" w:rsidRDefault="001A53D5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color w:val="000000"/>
        </w:rPr>
        <w:t>i.e, /var/www/html</w:t>
      </w:r>
    </w:p>
    <w:p w:rsidR="005923EF" w:rsidRDefault="001A53D5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proofErr w:type="gramStart"/>
      <w:r>
        <w:rPr>
          <w:color w:val="000000"/>
        </w:rPr>
        <w:t>command</w:t>
      </w:r>
      <w:proofErr w:type="gramEnd"/>
      <w:r>
        <w:rPr>
          <w:color w:val="000000"/>
        </w:rPr>
        <w:tab/>
        <w:t>--&gt; cp  -rf  /home/ubuntu/html/*  /var/www/html</w:t>
      </w: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:rsidR="005923EF" w:rsidRDefault="001A53D5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noProof/>
          <w:color w:val="000000"/>
          <w:lang w:val="en-IN"/>
        </w:rPr>
        <w:drawing>
          <wp:inline distT="0" distB="0" distL="0" distR="0">
            <wp:extent cx="4078800" cy="1078529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1078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:rsidR="004B6A98" w:rsidRDefault="004B6A9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:rsidR="004B6A98" w:rsidRDefault="004B6A9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:rsidR="004B6A98" w:rsidRDefault="004B6A9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:rsidR="004B6A98" w:rsidRDefault="004B6A9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:rsidR="004B6A98" w:rsidRDefault="004B6A9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:rsidR="004B6A98" w:rsidRDefault="004B6A9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:rsidR="004B6A98" w:rsidRDefault="004B6A9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:rsidR="004B6A98" w:rsidRDefault="004B6A9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:rsidR="004B6A98" w:rsidRDefault="004B6A9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:rsidR="004B6A98" w:rsidRDefault="004B6A9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:rsidR="005923EF" w:rsidRDefault="005923E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:rsidR="005923EF" w:rsidRDefault="001A53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Check whether the webserver port is actively listening or not using both netstat and telnet commands.</w:t>
      </w:r>
    </w:p>
    <w:p w:rsidR="005923EF" w:rsidRDefault="001A53D5">
      <w:pPr>
        <w:ind w:left="720"/>
      </w:pPr>
      <w:r>
        <w:t xml:space="preserve">     </w:t>
      </w:r>
      <w:r>
        <w:rPr>
          <w:noProof/>
          <w:lang w:val="en-IN"/>
        </w:rPr>
        <w:drawing>
          <wp:inline distT="0" distB="0" distL="0" distR="0">
            <wp:extent cx="4078800" cy="2284303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2284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23EF" w:rsidRDefault="001A53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It webserver port is not actively listening allow it in security groups inbound rules and then check whether the web-server port is listening.</w:t>
      </w:r>
    </w:p>
    <w:p w:rsidR="005923EF" w:rsidRDefault="001A53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  <w:lang w:val="en-IN"/>
        </w:rPr>
        <w:drawing>
          <wp:inline distT="0" distB="0" distL="0" distR="0">
            <wp:extent cx="4433684" cy="21600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684" cy="21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23EF" w:rsidRDefault="001A53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  <w:lang w:val="en-IN"/>
        </w:rPr>
        <w:drawing>
          <wp:inline distT="0" distB="0" distL="0" distR="0">
            <wp:extent cx="4435200" cy="194656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1946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23EF" w:rsidRDefault="001A53D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  <w:lang w:val="en-IN"/>
        </w:rPr>
        <w:lastRenderedPageBreak/>
        <w:drawing>
          <wp:inline distT="0" distB="0" distL="0" distR="0">
            <wp:extent cx="4435200" cy="9492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94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23EF" w:rsidRDefault="001A53D5">
      <w:r>
        <w:t>By this step the deployment is completed.</w:t>
      </w:r>
    </w:p>
    <w:p w:rsidR="005923EF" w:rsidRDefault="001A53D5">
      <w:r>
        <w:t>In order to check whether the deployment is success or not you have to enter the public IP of your server in URL of any browser.</w:t>
      </w:r>
    </w:p>
    <w:p w:rsidR="005923EF" w:rsidRDefault="001A53D5">
      <w:pPr>
        <w:jc w:val="center"/>
      </w:pPr>
      <w:r>
        <w:rPr>
          <w:noProof/>
          <w:lang w:val="en-IN"/>
        </w:rPr>
        <w:drawing>
          <wp:inline distT="0" distB="0" distL="0" distR="0">
            <wp:extent cx="5731510" cy="159698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23EF" w:rsidRDefault="001A53D5">
      <w:pPr>
        <w:jc w:val="center"/>
      </w:pPr>
      <w:r>
        <w:rPr>
          <w:noProof/>
          <w:lang w:val="en-IN"/>
        </w:rPr>
        <w:drawing>
          <wp:inline distT="0" distB="0" distL="0" distR="0">
            <wp:extent cx="5731510" cy="2942298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923E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71D47"/>
    <w:multiLevelType w:val="multilevel"/>
    <w:tmpl w:val="DCCE77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9B246D"/>
    <w:multiLevelType w:val="multilevel"/>
    <w:tmpl w:val="49B2C9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2AF713DF"/>
    <w:multiLevelType w:val="multilevel"/>
    <w:tmpl w:val="06CE64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36145530"/>
    <w:multiLevelType w:val="hybridMultilevel"/>
    <w:tmpl w:val="B91A89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5923EF"/>
    <w:rsid w:val="00036AE4"/>
    <w:rsid w:val="001476E3"/>
    <w:rsid w:val="001A53D5"/>
    <w:rsid w:val="004B6A98"/>
    <w:rsid w:val="005923EF"/>
    <w:rsid w:val="009F4EEB"/>
    <w:rsid w:val="00C35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A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A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6A98"/>
    <w:pPr>
      <w:ind w:left="720"/>
      <w:contextualSpacing/>
    </w:pPr>
    <w:rPr>
      <w:rFonts w:asciiTheme="minorHAnsi" w:eastAsiaTheme="minorHAnsi" w:hAnsiTheme="minorHAnsi" w:cstheme="minorBidi"/>
      <w:lang w:val="en-IN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A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A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6A98"/>
    <w:pPr>
      <w:ind w:left="720"/>
      <w:contextualSpacing/>
    </w:pPr>
    <w:rPr>
      <w:rFonts w:asciiTheme="minorHAnsi" w:eastAsiaTheme="minorHAnsi" w:hAnsiTheme="minorHAnsi" w:cstheme="minorBidi"/>
      <w:lang w:val="en-IN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cp:lastPrinted>2024-05-30T05:35:00Z</cp:lastPrinted>
  <dcterms:created xsi:type="dcterms:W3CDTF">2024-05-30T05:34:00Z</dcterms:created>
  <dcterms:modified xsi:type="dcterms:W3CDTF">2024-05-30T05:38:00Z</dcterms:modified>
</cp:coreProperties>
</file>