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2830000016564CFD3E93225D51D.png" manifest:media-type="image/png"/>
  <manifest:file-entry manifest:full-path="Pictures/10000001000002910000023345DA9AF963E58852.png" manifest:media-type="image/png"/>
  <manifest:file-entry manifest:full-path="Pictures/1000000100000295000000AD995885E66780D318.png" manifest:media-type="image/png"/>
  <manifest:file-entry manifest:full-path="Pictures/1000000100000259000001E32E54C41DC74B4917.png" manifest:media-type="image/png"/>
  <manifest:file-entry manifest:full-path="Pictures/1000000100000288000001A63C3945F3129F441B.png" manifest:media-type="image/png"/>
  <manifest:file-entry manifest:full-path="Pictures/10000001000002BF000001AA8E82F7B06A4081FF.png" manifest:media-type="image/png"/>
  <manifest:file-entry manifest:full-path="Pictures/1000000100000296000000FA538CC40CB84E8322.png" manifest:media-type="image/png"/>
  <manifest:file-entry manifest:full-path="Pictures/1000000100000174000001677E1CD4B96146D0D1.png" manifest:media-type="image/png"/>
  <manifest:file-entry manifest:full-path="Pictures/10000001000002C40000016909302C5588299770.png" manifest:media-type="image/png"/>
  <manifest:file-entry manifest:full-path="Pictures/10000001000003070000017BC1C924F2DE1560BB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Preformatted_20_Text" style:list-style-name="L5">
      <style:paragraph-properties fo:margin-top="0cm" fo:margin-bottom="0.499cm" style:contextual-spacing="false" fo:padding="0.049cm" fo:border="0.06pt solid #e3e3e3"/>
    </style:style>
    <style:style style:name="P2" style:family="paragraph" style:parent-style-name="Preformatted_20_Text" style:list-style-name="L5">
      <style:paragraph-properties fo:padding="0.049cm" fo:border="0.06pt solid #e3e3e3"/>
      <style:text-properties loext:padding="0.049cm" loext:border="0.06pt solid #e3e3e3"/>
    </style:style>
    <style:style style:name="P3" style:family="paragraph" style:parent-style-name="Standard">
      <style:paragraph-properties fo:text-align="center" style:justify-single-word="false"/>
      <style:text-properties officeooo:paragraph-rsid="0024b5c7"/>
    </style:style>
    <style:style style:name="P4" style:family="paragraph" style:parent-style-name="Standard">
      <style:paragraph-properties fo:text-align="start" style:justify-single-word="false"/>
      <style:text-properties fo:font-weight="bold" officeooo:rsid="002022d3" officeooo:paragraph-rsid="002022d3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officeooo:rsid="002022d3" officeooo:paragraph-rsid="002022d3" style:font-weight-asian="bold" style:font-weight-complex="bold"/>
    </style:style>
    <style:style style:name="P6" style:family="paragraph" style:parent-style-name="Standard">
      <style:paragraph-properties fo:text-align="center" style:justify-single-word="false"/>
      <style:text-properties fo:font-weight="bold" officeooo:rsid="0024b5c7" officeooo:paragraph-rsid="0024b5c7" style:font-weight-asian="bold" style:font-weight-complex="bold"/>
    </style:style>
    <style:style style:name="P7" style:family="paragraph" style:parent-style-name="Text_20_body" style:list-style-name="L1">
      <style:paragraph-properties fo:margin-top="0cm" fo:margin-bottom="0cm" style:contextual-spacing="false" fo:padding="0.049cm" fo:border="0.06pt solid #e3e3e3"/>
    </style:style>
    <style:style style:name="P8" style:family="paragraph" style:parent-style-name="Text_20_body" style:list-style-name="L1">
      <style:paragraph-properties fo:padding="0.049cm" fo:border="0.06pt solid #e3e3e3"/>
    </style:style>
    <style:style style:name="P9" style:family="paragraph" style:parent-style-name="Text_20_body">
      <style:paragraph-properties fo:text-align="center" style:justify-single-word="false"/>
      <style:text-properties officeooo:paragraph-rsid="001fbc66"/>
    </style:style>
    <style:style style:name="P10" style:family="paragraph" style:parent-style-name="Text_20_body">
      <style:paragraph-properties fo:text-align="start" style:justify-single-word="false"/>
      <style:text-properties officeooo:paragraph-rsid="001fbc66"/>
    </style:style>
    <style:style style:name="P11" style:family="paragraph" style:parent-style-name="Text_20_body">
      <style:paragraph-properties fo:text-align="start" style:justify-single-word="false"/>
    </style:style>
    <style:style style:name="P12" style:family="paragraph" style:parent-style-name="Text_20_body" style:list-style-name="L2">
      <style:paragraph-properties fo:margin-top="0cm" fo:margin-bottom="0cm" style:contextual-spacing="false" fo:padding="0.049cm" fo:border="0.06pt solid #e3e3e3"/>
    </style:style>
    <style:style style:name="P13" style:family="paragraph" style:parent-style-name="Text_20_body" style:list-style-name="L2">
      <style:paragraph-properties fo:padding="0.049cm" fo:border="0.06pt solid #e3e3e3"/>
    </style:style>
    <style:style style:name="P14" style:family="paragraph" style:parent-style-name="Text_20_body">
      <style:paragraph-properties fo:padding="0.049cm" fo:border="0.06pt solid #e3e3e3"/>
    </style:style>
    <style:style style:name="P15" style:family="paragraph" style:parent-style-name="Text_20_body">
      <style:paragraph-properties fo:text-align="start" style:justify-single-word="false"/>
      <style:text-properties fo:font-weight="bold" officeooo:rsid="002022d3" officeooo:paragraph-rsid="002022d3" style:font-weight-asian="bold" style:font-weight-complex="bold"/>
    </style:style>
    <style:style style:name="P16" style:family="paragraph" style:parent-style-name="Text_20_body">
      <style:paragraph-properties fo:text-align="center" style:justify-single-word="false"/>
      <style:text-properties fo:font-weight="bold" officeooo:rsid="0024b5c7" officeooo:paragraph-rsid="0024b5c7" style:font-weight-asian="bold" style:font-weight-complex="bold"/>
    </style:style>
    <style:style style:name="P17" style:family="paragraph" style:parent-style-name="Text_20_body">
      <style:paragraph-properties fo:margin-top="0cm" fo:margin-bottom="0cm" style:contextual-spacing="false" fo:text-align="center" style:justify-single-word="false"/>
      <style:text-properties fo:font-weight="bold" officeooo:rsid="0024b5c7" style:font-weight-asian="bold" style:font-weight-complex="bold"/>
    </style:style>
    <style:style style:name="P18" style:family="paragraph" style:parent-style-name="Text_20_body">
      <style:paragraph-properties fo:text-align="start" style:justify-single-word="false"/>
      <style:text-properties fo:font-weight="bold" officeooo:rsid="0024b5c7" officeooo:paragraph-rsid="0024b5c7" style:font-weight-asian="bold" style:font-weight-complex="bold"/>
    </style:style>
    <style:style style:name="P19" style:family="paragraph" style:parent-style-name="Text_20_body">
      <style:paragraph-properties fo:margin-top="0cm" fo:margin-bottom="0cm" style:contextual-spacing="false" fo:text-align="start" style:justify-single-word="false"/>
      <style:text-properties fo:font-weight="bold" officeooo:rsid="0024b5c7" style:font-weight-asian="bold" style:font-weight-complex="bold"/>
    </style:style>
    <style:style style:name="P20" style:family="paragraph" style:parent-style-name="Text_20_body">
      <style:paragraph-properties fo:margin-top="0cm" fo:margin-bottom="0cm" style:contextual-spacing="false" fo:text-align="start" style:justify-single-word="false"/>
      <style:text-properties fo:font-weight="bold" officeooo:rsid="0024b5c7" officeooo:paragraph-rsid="00269a84" style:font-weight-asian="bold" style:font-weight-complex="bold"/>
    </style:style>
    <style:style style:name="P21" style:family="paragraph" style:parent-style-name="Text_20_body" style:list-style-name="L3">
      <style:paragraph-properties fo:margin-top="0cm" fo:margin-bottom="0cm" style:contextual-spacing="false" fo:padding="0.049cm" fo:border="0.06pt solid #e3e3e3"/>
    </style:style>
    <style:style style:name="P22" style:family="paragraph" style:parent-style-name="Text_20_body" style:list-style-name="L3">
      <style:paragraph-properties fo:padding="0.049cm" fo:border="0.06pt solid #e3e3e3"/>
    </style:style>
    <style:style style:name="P23" style:family="paragraph" style:parent-style-name="Text_20_body" style:list-style-name="L4">
      <style:paragraph-properties fo:margin-top="0cm" fo:margin-bottom="0cm" style:contextual-spacing="false" fo:padding="0.049cm" fo:border="0.06pt solid #e3e3e3"/>
    </style:style>
    <style:style style:name="P24" style:family="paragraph" style:parent-style-name="Text_20_body" style:list-style-name="L4">
      <style:paragraph-properties fo:padding="0.049cm" fo:border="0.06pt solid #e3e3e3"/>
    </style:style>
    <style:style style:name="P25" style:family="paragraph" style:parent-style-name="Text_20_body" style:list-style-name="L5">
      <style:paragraph-properties fo:margin-top="0cm" fo:margin-bottom="0cm" style:contextual-spacing="false" fo:padding="0.049cm" fo:border="0.06pt solid #e3e3e3"/>
    </style:style>
    <style:style style:name="P26" style:family="paragraph" style:parent-style-name="Text_20_body" style:list-style-name="L5">
      <style:paragraph-properties fo:padding="0.049cm" fo:border="0.06pt solid #e3e3e3"/>
    </style:style>
    <style:style style:name="P27" style:family="paragraph" style:parent-style-name="Text_20_body" style:list-style-name="L6">
      <style:paragraph-properties fo:margin-top="0cm" fo:margin-bottom="0cm" style:contextual-spacing="false" fo:padding="0.049cm" fo:border="0.06pt solid #e3e3e3"/>
    </style:style>
    <style:style style:name="P28" style:family="paragraph" style:parent-style-name="Text_20_body" style:list-style-name="L6">
      <style:paragraph-properties fo:padding="0.049cm" fo:border="0.06pt solid #e3e3e3"/>
      <style:text-properties officeooo:paragraph-rsid="00269a84"/>
    </style:style>
    <style:style style:name="P29" style:family="paragraph" style:parent-style-name="Text_20_body" style:list-style-name="L7">
      <style:paragraph-properties fo:margin-top="0cm" fo:margin-bottom="0cm" style:contextual-spacing="false" fo:padding="0.049cm" fo:border="0.06pt solid #e3e3e3"/>
    </style:style>
    <style:style style:name="P30" style:family="paragraph" style:parent-style-name="Text_20_body" style:list-style-name="L7">
      <style:paragraph-properties fo:padding="0.049cm" fo:border="0.06pt solid #e3e3e3"/>
    </style:style>
    <style:style style:name="P31" style:family="paragraph" style:parent-style-name="Text_20_body" style:list-style-name="L8">
      <style:paragraph-properties fo:margin-top="0cm" fo:margin-bottom="0cm" style:contextual-spacing="false" fo:padding="0.049cm" fo:border="0.06pt solid #e3e3e3"/>
    </style:style>
    <style:style style:name="P32" style:family="paragraph" style:parent-style-name="Text_20_body" style:list-style-name="L8">
      <style:paragraph-properties fo:padding="0.049cm" fo:border="0.06pt solid #e3e3e3"/>
    </style:style>
    <style:style style:name="P33" style:family="paragraph" style:parent-style-name="Text_20_body" style:list-style-name="L9">
      <style:paragraph-properties fo:margin-top="0cm" fo:margin-bottom="0cm" style:contextual-spacing="false" fo:padding="0.049cm" fo:border="0.06pt solid #e3e3e3"/>
    </style:style>
    <style:style style:name="P34" style:family="paragraph" style:parent-style-name="Text_20_body" style:list-style-name="L9">
      <style:paragraph-properties fo:padding="0.049cm" fo:border="0.06pt solid #e3e3e3"/>
    </style:style>
    <style:style style:name="P35" style:family="paragraph" style:parent-style-name="Text_20_body" style:list-style-name="L10">
      <style:paragraph-properties fo:margin-top="0cm" fo:margin-bottom="0cm" style:contextual-spacing="false" fo:padding="0.049cm" fo:border="0.06pt solid #e3e3e3"/>
    </style:style>
    <style:style style:name="P36" style:family="paragraph" style:parent-style-name="Text_20_body" style:list-style-name="L10">
      <style:paragraph-properties fo:padding="0.049cm" fo:border="0.06pt solid #e3e3e3"/>
    </style:style>
    <style:style style:name="P37" style:family="paragraph" style:parent-style-name="Text_20_body" style:list-style-name="L11">
      <style:paragraph-properties fo:margin-top="0cm" fo:margin-bottom="0cm" style:contextual-spacing="false" fo:padding="0.049cm" fo:border="0.06pt solid #e3e3e3"/>
    </style:style>
    <style:style style:name="P38" style:family="paragraph" style:parent-style-name="Text_20_body" style:list-style-name="L11">
      <style:paragraph-properties fo:padding="0.049cm" fo:border="0.06pt solid #e3e3e3"/>
    </style:style>
    <style:style style:name="P39" style:family="paragraph" style:parent-style-name="Text_20_body" style:list-style-name="L12">
      <style:paragraph-properties fo:margin-top="0cm" fo:margin-bottom="0cm" style:contextual-spacing="false" fo:padding="0.049cm" fo:border="0.06pt solid #e3e3e3"/>
    </style:style>
    <style:style style:name="P40" style:family="paragraph" style:parent-style-name="Text_20_body" style:list-style-name="L12">
      <style:paragraph-properties fo:padding="0.049cm" fo:border="0.06pt solid #e3e3e3"/>
    </style:style>
    <style:style style:name="P41" style:family="paragraph" style:parent-style-name="Text_20_body" style:list-style-name="L12">
      <style:paragraph-properties fo:margin-top="0cm" fo:margin-bottom="0cm" style:contextual-spacing="false" fo:padding="0.049cm" fo:border="0.06pt solid #e3e3e3"/>
      <style:text-properties loext:padding="0.049cm" loext:border="0.06pt solid #e3e3e3"/>
    </style:style>
    <style:style style:name="P42" style:family="paragraph" style:parent-style-name="Text_20_body">
      <style:paragraph-properties fo:margin-left="0cm" fo:margin-right="0cm" fo:margin-top="0cm" fo:margin-bottom="0cm" style:contextual-spacing="false" fo:text-indent="0cm" style:auto-text-indent="false"/>
    </style:style>
    <style:style style:name="P43" style:family="paragraph" style:parent-style-name="Text_20_body" style:list-style-name="L14">
      <style:paragraph-properties fo:margin-top="0cm" fo:margin-bottom="0cm" style:contextual-spacing="false" fo:padding="0.049cm" fo:border="0.06pt solid #e3e3e3"/>
    </style:style>
    <style:style style:name="P44" style:family="paragraph" style:parent-style-name="Text_20_body" style:list-style-name="L14">
      <style:paragraph-properties fo:padding="0.049cm" fo:border="0.06pt solid #e3e3e3"/>
    </style:style>
    <style:style style:name="P45" style:family="paragraph" style:parent-style-name="Text_20_body" style:list-style-name="L15">
      <style:paragraph-properties fo:margin-top="0cm" fo:margin-bottom="0cm" style:contextual-spacing="false" fo:padding="0.049cm" fo:border="0.06pt solid #e3e3e3"/>
    </style:style>
    <style:style style:name="P46" style:family="paragraph" style:parent-style-name="Text_20_body" style:list-style-name="L15">
      <style:paragraph-properties fo:padding="0.049cm" fo:border="0.06pt solid #e3e3e3"/>
    </style:style>
    <style:style style:name="T1" style:family="text">
      <style:text-properties loext:padding="0.049cm" loext:border="0.06pt solid #e3e3e3"/>
    </style:style>
    <style:style style:name="T2" style:family="text">
      <style:text-properties fo:font-weight="bold" officeooo:rsid="001fbc66" style:font-weight-asian="bold" style:font-weight-complex="bold" loext:padding="0.049cm" loext:border="0.06pt solid #e3e3e3"/>
    </style:style>
    <style:style style:name="T3" style:family="text">
      <style:text-properties fo:font-weight="bold" officeooo:rsid="0024b5c7" style:font-weight-asian="bold" style:font-weight-complex="bold"/>
    </style:style>
    <style:style style:name="T4" style:family="text">
      <style:text-properties fo:font-weight="bold" officeooo:rsid="0027f60f" style:font-weight-asian="bold" style:font-weight-complex="bold"/>
    </style:style>
    <style:style style:name="T5" style:family="text">
      <style:text-properties fo:font-weight="bold" officeooo:rsid="002aa8a1" style:font-weight-asian="bold" style:font-weight-complex="bold"/>
    </style:style>
    <style:style style:name="T6" style:family="text">
      <style:text-properties officeooo:rsid="00236c83" loext:padding="0.049cm" loext:border="0.06pt solid #e3e3e3"/>
    </style:style>
    <style:style style:name="T7" style:family="text">
      <style:text-properties officeooo:rsid="0024b5c7"/>
    </style:style>
    <style:style style:name="T8" style:family="text">
      <style:text-properties officeooo:rsid="0024b5c7" loext:padding="0.049cm" loext:border="0.06pt solid #e3e3e3"/>
    </style:style>
    <style:style style:name="T9" style:family="text">
      <style:text-properties officeooo:rsid="00269a84" loext:padding="0.049cm" loext:border="0.06pt solid #e3e3e3"/>
    </style:style>
    <style:style style:name="T10" style:family="text">
      <style:text-properties officeooo:rsid="0028a8a9" loext:padding="0.049cm" loext:border="0.06pt solid #e3e3e3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office:forms form:automatic-focus="false" form:apply-design-mode="false">
        <form:form form:apply-filter="true" form:control-implementation="ooo:com.sun.star.form.component.Form" office:target-frame="">
          <form:properties>
            <form:property form:property-name="PropertyChangeNotificationEnabled" office:value-type="boolean" office:boolean-value="true"/>
            <form:property form:property-name="TargetURL" office:value-type="string" office:string-value=""/>
          </form:properties>
        </form:form>
      </office:forms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<text:span text:style-name="Strong_20_Emphasis">
          <text:span text:style-name="T2">Chapter – 3 Process</text:span>
        </text:span>
      </text:p>
      <text:p text:style-name="P10">
        <text:span text:style-name="Strong_20_Emphasis">
          <text:span text:style-name="T2">3.11 The process</text:span>
        </text:span>
      </text:p>
      <text:p text:style-name="P11">
        <text:span text:style-name="Strong_20_Emphasis">
          <text:span text:style-name="T1">
            <text:tab/>
            Definition of a Process
          </text:span>
        </text:span>
        :
      </text:p>
      <text:list xml:id="list244383144" text:style-name="L1">
        <text:list-item>
          <text:list>
            <text:list-item>
              <text:p text:style-name="P7">A process is a program in execution.</text:p>
            </text:list-item>
            <text:list-item>
              <text:p text:style-name="P7">It is represented by the program counter and processor's registers.</text:p>
            </text:list-item>
            <text:list-item>
              <text:p text:style-name="P7">Memory layout of a process consists of multiple sections:</text:p>
              <text:list>
                <text:list-item>
                  <text:p text:style-name="P7">Text section: contains the executable code.</text:p>
                </text:list-item>
                <text:list-item>
                  <text:p text:style-name="P7">Data section: stores global variables.</text:p>
                </text:list-item>
                <text:list-item>
                  <text:p text:style-name="P7">Heap section: dynamically allocated memory during runtime.</text:p>
                </text:list-item>
                <text:list-item>
                  <text:p text:style-name="P7">Stack section: temporary storage for function parameters, return addresses, and local variables.</text:p>
                </text:list-item>
              </text:list>
            </text:list-item>
          </text:list>
        </text:list-item>
        <text:list-item>
          <text:p text:style-name="P8">
            <text:span text:style-name="Strong_20_Emphasis">
              <text:span text:style-name="T1">Dynamic Memory Allocation</text:span>
            </text:span>
            :
          </text:p>
          <text:list>
            <text:list-item>
              <text:p text:style-name="P7">The sizes of text and data sections are fixed.</text:p>
            </text:list-item>
            <text:list-item>
              <text:p text:style-name="P7">Stack and heap sections can dynamically grow and shrink during program execution.</text:p>
            </text:list-item>
            <text:list-item>
              <text:p text:style-name="P7">Activation records are pushed onto the stack when functions are called and popped when returned from.</text:p>
            </text:list-item>
            <text:list-item>
              <text:p text:style-name="P7">The heap grows with memory allocation and shrinks when memory is returned to the system.</text:p>
            </text:list-item>
          </text:list>
        </text:list-item>
        <text:list-item>
          <text:p text:style-name="P8">
            <text:span text:style-name="Strong_20_Emphasis">
              <text:span text:style-name="T1">Distinction between Program and Process</text:span>
            </text:span>
            :
          </text:p>
          <text:list>
            <text:list-item>
              <text:p text:style-name="P7">A program is a passive entity stored on disk, while a process is an active entity with a program counter and associated resources.</text:p>
            </text:list-item>
            <text:list-item>
              <text:p text:style-name="P7">A program becomes a process when loaded into memory.</text:p>
            </text:list-item>
            <text:list-item>
              <text:p text:style-name="P7">Multiple processes may be associated with the same program, each with its own data, heap, and stack sections.</text:p>
            </text:list-item>
            <text:list-item>
              <text:p text:style-name="P7">Processes can spawn additional processes during execution.</text:p>
            </text:list-item>
          </text:list>
        </text:list-item>
        <text:list-item>
          <text:p text:style-name="P8">
            <text:span text:style-name="Strong_20_Emphasis">
              <text:span text:style-name="T1">Processes as Execution Environments</text:span>
            </text:span>
            :
          </text:p>
          <text:list>
            <text:list-item>
              <text:p text:style-name="P7">A process can serve as an execution environment for other code.</text:p>
            </text:list-item>
            <text:list-item>
              <text:p text:style-name="P7">The Java virtual machine (JVM) is an example where Java programs are executed within the JVM process.</text:p>
            </text:list-item>
            <text:list-item>
              <text:p text:style-name="P8">The JVM interprets Java code and executes it via native machine instructions</text:p>
            </text:list-item>
          </text:list>
        </text:list-item>
      </text:list>
      <text:p text:style-name="P4"/>
      <text:p text:style-name="P4">3.1.2 Process States</text:p>
      <text:p text:style-name="P4"/>
      <text:p text:style-name="P15">
        <text:span text:style-name="Strong_20_Emphasis">
          <text:span text:style-name="T1">
            <text:s text:c="7"/>
            1.New
          </text:span>
        </text:span>
        :
      </text:p>
      <text:list xml:id="list3793667005" text:style-name="L2">
        <text:list-item>
          <text:list>
            <text:list-item>
              <text:p text:style-name="P12">The process is being created.</text:p>
            </text:list-item>
            <text:list-item>
              <text:p text:style-name="P12">It has been initiated but has not yet started execution.</text:p>
            </text:list-item>
          </text:list>
        </text:list-item>
        <text:list-item>
          <text:p text:style-name="P13">
            <text:span text:style-name="Strong_20_Emphasis">
              <text:span text:style-name="T1">Running</text:span>
            </text:span>
            :
          </text:p>
          <text:list>
            <text:list-item>
              <text:p text:style-name="P12">Instructions are being executed.</text:p>
            </text:list-item>
            <text:list-item>
              <text:p text:style-name="P12">
                <text:soft-page-break/>
                The CPU is actively processing the instructions of the process.
              </text:p>
            </text:list-item>
          </text:list>
        </text:list-item>
        <text:list-item>
          <text:p text:style-name="P13">
            <text:span text:style-name="Strong_20_Emphasis">
              <text:span text:style-name="T1">Waiting</text:span>
            </text:span>
            :
          </text:p>
          <text:list>
            <text:list-item>
              <text:p text:style-name="P12">The process is waiting for some event to occur.</text:p>
            </text:list-item>
            <text:list-item>
              <text:p text:style-name="P12">Common events include I/O completion or reception of a signal.</text:p>
            </text:list-item>
          </text:list>
        </text:list-item>
        <text:list-item>
          <text:p text:style-name="P13">
            <text:span text:style-name="Strong_20_Emphasis">
              <text:span text:style-name="T1">Ready</text:span>
            </text:span>
            :
          </text:p>
          <text:list>
            <text:list-item>
              <text:p text:style-name="P12">The process is ready to be assigned to a processor.</text:p>
            </text:list-item>
            <text:list-item>
              <text:p text:style-name="P12">It is waiting in the queue to be executed.</text:p>
            </text:list-item>
          </text:list>
        </text:list-item>
        <text:list-item>
          <text:p text:style-name="P13">
            <text:span text:style-name="Strong_20_Emphasis">
              <text:span text:style-name="T1">Terminated</text:span>
            </text:span>
            :
          </text:p>
          <text:list>
            <text:list-item>
              <text:p text:style-name="P12">The process has finished execution.</text:p>
            </text:list-item>
            <text:list-item>
              <text:p text:style-name="P13">It has completed its task and is no longer active.</text:p>
            </text:list-item>
          </text:list>
        </text:list-item>
      </text:list>
      <text:p text:style-name="P14">These states represent the lifecycle of a process as it moves from creation to execution, waiting, and finally termination. The diagram provided illustrates the transitions between these states.</text:p>
      <text:p text:style-name="P5">
        <draw:frame draw:style-name="fr3" draw:name="Image1" text:anchor-type="char" svg:width="17cm" svg:height="8.313cm" draw:z-index="0">
          <draw:image xlink:href="Pictures/10000001000003070000017BC1C924F2DE1560BB.png" xlink:type="simple" xlink:show="embed" xlink:actuate="onLoad" draw:mime-type="image/png"/>
        </draw:frame>
      </text:p>
      <text:p text:style-name="P5"/>
      <text:p text:style-name="P15">
        <text:span text:style-name="Strong_20_Emphasis">
          <text:span text:style-name="T6">3.1.3 </text:span>
        </text:span>
        <text:span text:style-name="Strong_20_Emphasis">
          <text:span text:style-name="T1">Process Control Block (PCB):</text:span>
        </text:span>
      </text:p>
      <text:list xml:id="list236840264" text:style-name="L3">
        <text:list-item>
          <text:p text:style-name="P21">
            <text:span text:style-name="Strong_20_Emphasis">
              <text:span text:style-name="T1">Definition</text:span>
            </text:span>
            :
          </text:p>
          <text:list>
            <text:list-item>
              <text:p text:style-name="P21">Represents each process in the operating system.</text:p>
            </text:list-item>
            <text:list-item>
              <text:p text:style-name="P21">Also known as a task control block.</text:p>
            </text:list-item>
          </text:list>
        </text:list-item>
        <text:list-item>
          <text:p text:style-name="P21">
            <text:span text:style-name="Strong_20_Emphasis">
              <text:span text:style-name="T1">Components</text:span>
            </text:span>
            :
          </text:p>
          <text:list>
            <text:list-item>
              <text:p text:style-name="P21">
                <text:span text:style-name="Strong_20_Emphasis">
                  <text:span text:style-name="T1">Process State</text:span>
                </text:span>
                : Indicates state like new, ready, running, waiting, halted, etc.
              </text:p>
            </text:list-item>
            <text:list-item>
              <text:p text:style-name="P21">
                <text:span text:style-name="Strong_20_Emphasis">
                  <text:span text:style-name="T1">Program Counter</text:span>
                </text:span>
                : Specifies the address of the next instruction to execute.
              </text:p>
            </text:list-item>
            <text:list-item>
              <text:p text:style-name="P21">
                <text:span text:style-name="Strong_20_Emphasis">
                  <text:span text:style-name="T1">CPU Registers</text:span>
                </text:span>
                :
              </text:p>
              <text:list>
                <text:list-item>
                  <text:p text:style-name="P21">Varies by computer architecture.</text:p>
                </text:list-item>
                <text:list-item>
                  <text:p text:style-name="P21">
                    <text:soft-page-break/>
                    Includes accumulators, index registers, stack pointers, and general-purpose registers.
                  </text:p>
                </text:list-item>
              </text:list>
            </text:list-item>
            <text:list-item>
              <text:p text:style-name="P21">
                <text:span text:style-name="Strong_20_Emphasis">
                  <text:span text:style-name="T1">CPU-Scheduling Information</text:span>
                </text:span>
                :
              </text:p>
              <text:list>
                <text:list-item>
                  <text:p text:style-name="P21">Process priority, scheduling queue pointers, and other parameters.</text:p>
                </text:list-item>
              </text:list>
            </text:list-item>
            <text:list-item>
              <text:p text:style-name="P21">
                <text:span text:style-name="Strong_20_Emphasis">
                  <text:span text:style-name="T1">Memory-Management Information</text:span>
                </text:span>
                :
              </text:p>
              <text:list>
                <text:list-item>
                  <text:p text:style-name="P21">Base and limit registers, page tables, or segment tables.</text:p>
                </text:list-item>
              </text:list>
            </text:list-item>
            <text:list-item>
              <text:p text:style-name="P21">
                <text:span text:style-name="Strong_20_Emphasis">
                  <text:span text:style-name="T1">Accounting Information</text:span>
                </text:span>
                :
              </text:p>
              <text:list>
                <text:list-item>
                  <text:p text:style-name="P21">CPU and real-time usage, time limits, account numbers, and job/process numbers.</text:p>
                </text:list-item>
              </text:list>
            </text:list-item>
            <text:list-item>
              <text:p text:style-name="P21">
                <text:span text:style-name="Strong_20_Emphasis">
                  <text:span text:style-name="T1">I/O Status Information</text:span>
                </text:span>
                :
              </text:p>
              <text:list>
                <text:list-item>
                  <text:p text:style-name="P21">List of allocated I/O devices and open files.</text:p>
                </text:list-item>
              </text:list>
            </text:list-item>
          </text:list>
        </text:list-item>
        <text:list-item>
          <text:p text:style-name="P21">
            <text:span text:style-name="Strong_20_Emphasis">
              <text:span text:style-name="T1">Purpose</text:span>
            </text:span>
            :
          </text:p>
          <text:list>
            <text:list-item>
              <text:p text:style-name="P21">Acts as a repository for all necessary data to start or restart a process.</text:p>
            </text:list-item>
            <text:list-item>
              <text:p text:style-name="P22">Includes accounting data for process tracking and management.</text:p>
            </text:list-item>
          </text:list>
        </text:list-item>
      </text:list>
      <text:p text:style-name="P6">
        <draw:frame draw:style-name="fr5" draw:name="Image2" text:anchor-type="char" svg:width="9.843cm" svg:height="9.499cm" draw:z-index="1">
          <draw:image xlink:href="Pictures/1000000100000174000001677E1CD4B96146D0D1.png" xlink:type="simple" xlink:show="embed" xlink:actuate="onLoad" draw:mime-type="image/png"/>
        </draw:frame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  <text:line-break/>
      </text:p>
      <text:p text:style-name="P18">
        <text:span text:style-name="Strong_20_Emphasis">
          <text:span text:style-name="T1">
            3.1.4 
            <text:s/>
            Threads:
          </text:span>
        </text:span>
      </text:p>
      <text:list xml:id="list2759656039" text:style-name="L4">
        <text:list-item>
          <text:p text:style-name="P23">
            <text:span text:style-name="Strong_20_Emphasis">
              <text:span text:style-name="T1">Definition</text:span>
            </text:span>
            :
          </text:p>
          <text:list>
            <text:list-item>
              <text:p text:style-name="P23">Threads extend the process concept to allow multiple threads of execution within a single process.</text:p>
            </text:list-item>
            <text:list-item>
              <text:p text:style-name="P23">Enable concurrent execution of multiple tasks within a process.</text:p>
            </text:list-item>
          </text:list>
        </text:list-item>
        <text:list-item>
          <text:p text:style-name="P23">
            <text:span text:style-name="Strong_20_Emphasis">
              <text:span text:style-name="T1">Characteristics</text:span>
            </text:span>
            :
          </text:p>
          <text:list>
            <text:list-item>
              <text:p text:style-name="P23">
                <text:span text:style-name="Strong_20_Emphasis">
                  <text:span text:style-name="T1">Single Thread of Execution</text:span>
                </text:span>
                : Initially, processes were considered to execute only one thread of instructions at a time.
              </text:p>
            </text:list-item>
            <text:list-item>
              <text:p text:style-name="P23">
                <text:soft-page-break/>
                <text:span text:style-name="Strong_20_Emphasis">
                  <text:span text:style-name="T1">Multithreading</text:span>
                </text:span>
                : Modern operating systems support multiple threads within a single process.
              </text:p>
            </text:list-item>
            <text:list-item>
              <text:p text:style-name="P23">
                <text:span text:style-name="Strong_20_Emphasis">
                  <text:span text:style-name="T1">Concurrency</text:span>
                </text:span>
                : Threads enable performing multiple tasks simultaneously, especially advantageous on multicore systems.
              </text:p>
            </text:list-item>
          </text:list>
        </text:list-item>
        <text:list-item>
          <text:p text:style-name="P23">
            <text:span text:style-name="Strong_20_Emphasis">
              <text:span text:style-name="T1">Benefits</text:span>
            </text:span>
            :
          </text:p>
          <text:list>
            <text:list-item>
              <text:p text:style-name="P23">
                <text:span text:style-name="Strong_20_Emphasis">
                  <text:span text:style-name="T1">Parallelism</text:span>
                </text:span>
                : Multithreading allows tasks to run concurrently, enhancing system performance, especially on multicore processors.
              </text:p>
            </text:list-item>
            <text:list-item>
              <text:p text:style-name="P23">
                <text:span text:style-name="Strong_20_Emphasis">
                  <text:span text:style-name="T1">Task Segregation</text:span>
                </text:span>
                : Different threads can perform distinct tasks simultaneously, improving responsiveness and efficiency.
              </text:p>
            </text:list-item>
          </text:list>
        </text:list-item>
        <text:list-item>
          <text:p text:style-name="P23">
            <text:span text:style-name="Strong_20_Emphasis">
              <text:span text:style-name="T1">Implementation</text:span>
            </text:span>
            :
          </text:p>
          <text:list>
            <text:list-item>
              <text:p text:style-name="P23">
                <text:span text:style-name="Strong_20_Emphasis">
                  <text:span text:style-name="T1">Process Control Block (PCB)</text:span>
                </text:span>
                : Expanded to include information for each thread within a process.
              </text:p>
            </text:list-item>
          </text:list>
        </text:list-item>
        <text:list-item>
          <text:p text:style-name="P23">
            <text:span text:style-name="Strong_20_Emphasis">
              <text:span text:style-name="T1">Example</text:span>
            </text:span>
            :
          </text:p>
          <text:list>
            <text:list-item>
              <text:p text:style-name="P23">
                <text:span text:style-name="Strong_20_Emphasis">
                  <text:span text:style-name="T1">Multithreaded Word Processor</text:span>
                </text:span>
                : Utilizes threads to manage user input and run spell checker concurrently.
              </text:p>
            </text:list-item>
          </text:list>
        </text:list-item>
        <text:list-item>
          <text:p text:style-name="P23">
            <text:span text:style-name="Strong_20_Emphasis">
              <text:span text:style-name="T1">Importance</text:span>
            </text:span>
            :
          </text:p>
          <text:list>
            <text:list-item>
              <text:p text:style-name="P24">Threads are vital for maximizing system resource utilization and responsiveness, particularly in modern, multicore environments.</text:p>
            </text:list-item>
          </text:list>
        </text:list-item>
      </text:list>
      <text:p text:style-name="P6"/>
      <text:p text:style-name="P16">
        <text:span text:style-name="Strong_20_Emphasis">
          <text:span text:style-name="T1">Process Scheduling:</text:span>
        </text:span>
      </text:p>
      <text:list xml:id="list2088418250" text:style-name="L5">
        <text:list-item>
          <text:list>
            <text:list-header>
              <text:p text:style-name="P25">
                <text:span text:style-name="Strong_20_Emphasis">
                  <text:span text:style-name="T1">Objective</text:span>
                </text:span>
                :
              </text:p>
            </text:list-header>
            <text:list-item>
              <text:p text:style-name="P25">Ready Queue: Contains processes ready for execution.</text:p>
            </text:list-item>
            <text:list-item>
              <text:p text:style-name="P25">Wait Queues: Hold processes waiting for I/O or other events.</text:p>
            </text:list-item>
            <text:list-item>
              <text:p text:style-name="P25">Excess processes wait in queues until a core becomes available for rescheduling.</text:p>
            </text:list-item>
          </text:list>
        </text:list-item>
        <text:list-item>
          <text:p text:style-name="P25">
            <text:span text:style-name="Strong_20_Emphasis">
              <text:span text:style-name="T1">Balancing Objectives</text:span>
            </text:span>
            :
          </text:p>
          <text:list>
            <text:list-item>
              <text:p text:style-name="P25">Consider process behavior: I/O-bound or CPU-bound.</text:p>
            </text:list-item>
            <text:list-item>
              <text:p text:style-name="P25">I/O-bound processes spend more time on I/O operations, while CPU-bound processes focus on computations.</text:p>
            </text:list-item>
          </text:list>
        </text:list-item>
        <text:list-item>
          <text:p text:style-name="P25">
            <text:span text:style-name="Strong_20_Emphasis">
              <text:span text:style-name="T1">Multiprogramming and Time Sharing</text:span>
            </text:span>
            :
          </text:p>
          <text:list>
            <text:list-item>
              <text:p text:style-name="P26">Aim to balance CPU utilization with user interaction, considering process behavior and system resources</text:p>
            </text:list-item>
            <text:list-item>
              <text:p text:style-name="P25">
                <text:span text:style-name="Strong_20_Emphasis">
                  <text:span text:style-name="T1">Multiprogramming</text:span>
                </text:span>
                : Maximize CPU utilization by ensuring at least one process is running at all times.
              </text:p>
            </text:list-item>
            <text:list-item>
              <text:p text:style-name="P25">
                <text:span text:style-name="Strong_20_Emphasis">
                  <text:span text:style-name="T1">Time Sharing</text:span>
                </text:span>
                : Facilitate frequent CPU core switches among processes to enable user interaction while programs execute.
              </text:p>
            </text:list-item>
          </text:list>
        </text:list-item>
        <text:list-item>
          <text:p text:style-name="P25">
            <text:span text:style-name="Strong_20_Emphasis">
              <text:span text:style-name="T1">Process Scheduler</text:span>
            </text:span>
            :
          </text:p>
          <text:list>
            <text:list-item>
              <text:p text:style-name="P25">Selects an available process for execution on a CPU core, possibly from a pool of available processes.</text:p>
            </text:list-item>
            <text:list-item>
              <text:p text:style-name="P25">
                <text:soft-page-break/>
                Each CPU core can execute only one process at a time.
              </text:p>
            </text:list-item>
          </text:list>
        </text:list-item>
        <text:list-item>
          <text:p text:style-name="P25">
            <text:span text:style-name="Strong_20_Emphasis">
              <text:span text:style-name="T1">Process Representation in Linux</text:span>
            </text:span>
            :
          </text:p>
          <text:list>
            <text:list-item>
              <text:p text:style-name="P25">
                <text:span text:style-name="Strong_20_Emphasis">
                  <text:span text:style-name="T1">Task Struct</text:span>
                </text:span>
                : Represented in Linux by the 
                <text:span text:style-name="Source_20_Text">
                  <text:span text:style-name="T1">task_struct</text:span>
                </text:span>
                 C structure.
              </text:p>
            </text:list-item>
            <text:list-item>
              <text:p text:style-name="P25">Contains essential process information such as state, scheduling details, memory management, open files, parent-child relationships.</text:p>
            </text:list-item>
            <text:list-item>
              <text:p text:style-name="P25">
                Active processes in Linux are maintained as a doubly linked list of 
                <text:span text:style-name="Source_20_Text">
                  <text:span text:style-name="T1">task_struct</text:span>
                </text:span>
                .
              </text:p>
            </text:list-item>
            <text:list-item>
              <text:p text:style-name="P25">
                The kernel maintains a pointer (
                <text:span text:style-name="Source_20_Text">
                  <text:span text:style-name="T1">current</text:span>
                </text:span>
                ) to the currently executing process.
              </text:p>
            </text:list-item>
          </text:list>
        </text:list-item>
        <text:list-item>
          <text:p text:style-name="P25">
            <text:span text:style-name="Strong_20_Emphasis">
              <text:span text:style-name="T1">Example Manipulation</text:span>
            </text:span>
            :
          </text:p>
          <text:list>
            <text:list-item>
              <text:p text:style-name="P26">To change the state of the currently executing process:</text:p>
              <text:p text:style-name="P2">cCopy code</text:p>
              <text:p text:style-name="P1">
                <text:span text:style-name="Source_20_Text">
                  <text:span text:style-name="T1">current-&gt;state = new_state;</text:span>
                </text:span>
              </text:p>
            </text:list-item>
          </text:list>
        </text:list-item>
        <text:list-item>
          <text:p text:style-name="P25">
            <text:span text:style-name="Strong_20_Emphasis">
              <text:span text:style-name="T1">Degree of Multiprogramming</text:span>
            </text:span>
            :
          </text:p>
          <text:list>
            <text:list-item>
              <text:p text:style-name="P25">Number of processes currently in memory.</text:p>
            </text:list-item>
            <text:list-item>
              <text:p text:style-name="P25">Single-core systems execute one process at a time, while multicore systems can execute multiple processes concurrently.</text:p>
            </text:list-item>
          </text:list>
        </text:list-item>
        <text:list-item>
          <text:p text:style-name="P25">
            <text:span text:style-name="Strong_20_Emphasis">
              <text:span text:style-name="T1">Ready Queue and Wait Queues</text:span>
            </text:span>
            :
          </text:p>
        </text:list-item>
      </text:list>
      <text:p text:style-name="P19">
        <text:span text:style-name="Strong_20_Emphasis">
          <text:span text:style-name="T9"/>
        </text:span>
      </text:p>
      <text:p text:style-name="P19">
        <text:span text:style-name="Strong_20_Emphasis">
          <text:span text:style-name="T9"/>
        </text:span>
      </text:p>
      <text:p text:style-name="P19">
        <text:span text:style-name="Strong_20_Emphasis">
          <text:span text:style-name="T9">
            3.2 
            <text:s text:c="2"/>
          </text:span>
        </text:span>
        <text:span text:style-name="Strong_20_Emphasis">
          <text:span text:style-name="T1">Process Scheduling:</text:span>
        </text:span>
      </text:p>
      <text:list xml:id="list61532044" text:style-name="L6">
        <text:list-item>
          <text:p text:style-name="P27">
            <text:span text:style-name="Strong_20_Emphasis">
              <text:span text:style-name="T1">Objective</text:span>
            </text:span>
            :
          </text:p>
          <text:list>
            <text:list-item>
              <text:p text:style-name="P27">
                <text:span text:style-name="Strong_20_Emphasis">
                  <text:span text:style-name="T1">Multiprogramming</text:span>
                </text:span>
                : Maximize CPU utilization by ensuring at least one process is running at all times.
              </text:p>
            </text:list-item>
            <text:list-item>
              <text:p text:style-name="P27">
                <text:span text:style-name="Strong_20_Emphasis">
                  <text:span text:style-name="T1">Time Sharing</text:span>
                </text:span>
                : Facilitate frequent CPU core switches among processes to enable user interaction while programs execute.
              </text:p>
            </text:list-item>
          </text:list>
        </text:list-item>
        <text:list-item>
          <text:p text:style-name="P27">
            <text:span text:style-name="Strong_20_Emphasis">
              <text:span text:style-name="T1">Process Scheduler</text:span>
            </text:span>
            :
          </text:p>
          <text:list>
            <text:list-item>
              <text:p text:style-name="P27">Selects an available process for execution on a CPU core, possibly from a pool of available processes.</text:p>
            </text:list-item>
            <text:list-item>
              <text:p text:style-name="P27">Each CPU core can execute only one process at a time.</text:p>
            </text:list-item>
          </text:list>
        </text:list-item>
        <text:list-item>
          <text:p text:style-name="P27">
            <text:span text:style-name="Strong_20_Emphasis">
              <text:span text:style-name="T1">Process Representation in Linux</text:span>
            </text:span>
            :
          </text:p>
          <text:list>
            <text:list-item>
              <text:p text:style-name="P27">
                <text:span text:style-name="Strong_20_Emphasis">
                  <text:span text:style-name="T1">Task Struct</text:span>
                </text:span>
                : Represented in Linux by the 
                <text:span text:style-name="Source_20_Text">
                  <text:span text:style-name="T1">task_struct</text:span>
                </text:span>
                 C structure.
              </text:p>
            </text:list-item>
            <text:list-item>
              <text:p text:style-name="P27">Contains essential process information such as state, scheduling details, memory management, open files, parent-child relationships.</text:p>
            </text:list-item>
            <text:list-item>
              <text:p text:style-name="P27">
                Active processes in Linux are maintained as a doubly linked list of 
                <text:span text:style-name="Source_20_Text">
                  <text:span text:style-name="T1">task_struct</text:span>
                </text:span>
                .
              </text:p>
            </text:list-item>
            <text:list-item>
              <text:p text:style-name="P28">
                The kernel maintains a pointer (
                <text:span text:style-name="Source_20_Text">
                  <text:span text:style-name="T1">current</text:span>
                </text:span>
                ) to the currently executing process.
              </text:p>
            </text:list-item>
            <text:list-item>
              <text:p text:style-name="P28">
                <draw:frame draw:style-name="fr4" draw:name="Image3" text:anchor-type="char" svg:width="14.896cm" svg:height="5.625cm" draw:z-index="2">
                  <draw:image xlink:href="Pictures/1000000100000296000000FA538CC40CB84E8322.png" xlink:type="simple" xlink:show="embed" xlink:actuate="onLoad" draw:mime-type="image/png"/>
                </draw:frame>
                <text:soft-page-break/>
              </text:p>
            </text:list-item>
          </text:list>
        </text:list-item>
      </text:list>
      <text:p text:style-name="P20">
        <text:span text:style-name="Strong_20_Emphasis">
          <text:span text:style-name="T1"/>
        </text:span>
      </text:p>
      <text:p text:style-name="P20">
        <text:span text:style-name="Strong_20_Emphasis">
          <text:span text:style-name="T9">4 </text:span>
        </text:span>
        <text:span text:style-name="Strong_20_Emphasis">
          <text:span text:style-name="T1">Degree of Multiprogramming</text:span>
        </text:span>
        :
      </text:p>
      <text:list xml:id="list1715993366" text:style-name="L7">
        <text:list-item>
          <text:list>
            <text:list-item>
              <text:p text:style-name="P29">Number of processes currently in memory.</text:p>
            </text:list-item>
            <text:list-item>
              <text:p text:style-name="P29">Single-core systems execute one process at a time, while multicore systems can execute multiple processes concurrently.</text:p>
            </text:list-item>
          </text:list>
        </text:list-item>
        <text:list-item>
          <text:p text:style-name="P29">
            <text:span text:style-name="Strong_20_Emphasis">
              <text:span text:style-name="T1">Ready Queue and Wait Queues</text:span>
            </text:span>
            :
          </text:p>
          <text:list>
            <text:list-item>
              <text:p text:style-name="P29">Ready Queue: Contains processes ready for execution.</text:p>
            </text:list-item>
            <text:list-item>
              <text:p text:style-name="P29">Wait Queues: Hold processes waiting for I/O or other events.</text:p>
            </text:list-item>
            <text:list-item>
              <text:p text:style-name="P29">Excess processes wait in queues until a core becomes available for rescheduling.</text:p>
            </text:list-item>
          </text:list>
        </text:list-item>
        <text:list-item>
          <text:p text:style-name="P29">
            <text:span text:style-name="Strong_20_Emphasis">
              <text:span text:style-name="T1">Balancing Objectives</text:span>
            </text:span>
            :
          </text:p>
          <text:list>
            <text:list-item>
              <text:p text:style-name="P29">Consider process behavior: I/O-bound or CPU-bound.</text:p>
            </text:list-item>
            <text:list-item>
              <text:p text:style-name="P29">I/O-bound processes spend more time on I/O operations, while CPU-bound processes focus on computations.</text:p>
            </text:list-item>
          </text:list>
        </text:list-item>
        <text:list-item>
          <text:p text:style-name="P29">
            <text:span text:style-name="Strong_20_Emphasis">
              <text:span text:style-name="T1">Multiprogramming and Time Sharing</text:span>
            </text:span>
            :
          </text:p>
          <text:list>
            <text:list-item>
              <text:p text:style-name="P30">
                Aim to balance CPU utilization with user interaction, considering process behavior 
                <draw:frame draw:style-name="fr2" draw:name="Image4" text:anchor-type="char" svg:x="1.432cm" svg:y="2.141cm" svg:width="15.302cm" svg:height="8.117cm" draw:z-index="3">
                  <draw:image xlink:href="Pictures/10000001000002BF000001AA8E82F7B06A4081FF.png" xlink:type="simple" xlink:show="embed" xlink:actuate="onLoad" draw:mime-type="image/png"/>
                </draw:frame>
                and system resources
              </text:p>
            </text:list-item>
          </text:list>
        </text:list-item>
      </text:list>
      <text:p text:style-name="P17"/>
      <text:p text:style-name="P16">
        <text:soft-page-break/>
        <text:span text:style-name="Strong_20_Emphasis">
          <text:span text:style-name="T9">
            3.2.1 
            <text:s/>
          </text:span>
        </text:span>
        <text:span text:style-name="Strong_20_Emphasis">
          <text:span text:style-name="T1">Scheduling Queues:</text:span>
        </text:span>
      </text:p>
      <text:list xml:id="list844630369" text:style-name="L8">
        <text:list-item>
          <text:p text:style-name="P31">
            <text:span text:style-name="Strong_20_Emphasis">
              <text:span text:style-name="T1">Ready Queue:</text:span>
            </text:span>
          </text:p>
          <text:list>
            <text:list-item>
              <text:p text:style-name="P31">
                <text:span text:style-name="Strong_20_Emphasis">
                  <text:span text:style-name="T1">Function</text:span>
                </text:span>
                : Holds processes ready and waiting to execute on a CPU core.
              </text:p>
            </text:list-item>
            <text:list-item>
              <text:p text:style-name="P31">
                <text:span text:style-name="Strong_20_Emphasis">
                  <text:span text:style-name="T1">Implementation</text:span>
                </text:span>
                : Typically stored as a linked list.
              </text:p>
            </text:list-item>
            <text:list-item>
              <text:p text:style-name="P31">
                <text:span text:style-name="Strong_20_Emphasis">
                  <text:span text:style-name="T1">Structure</text:span>
                </text:span>
                : Ready-queue header points to the first PCB; each PCB has a pointer to the next PCB in the ready queue.
              </text:p>
            </text:list-item>
          </text:list>
        </text:list-item>
        <text:list-item>
          <text:p text:style-name="P31">
            <text:span text:style-name="Strong_20_Emphasis">
              <text:span text:style-name="T1">Wait Queues:</text:span>
            </text:span>
          </text:p>
          <text:list>
            <text:list-item>
              <text:p text:style-name="P31">
                <text:span text:style-name="Strong_20_Emphasis">
                  <text:span text:style-name="T1">Purpose</text:span>
                </text:span>
                : Processes waiting for specific events like I/O completion.
              </text:p>
            </text:list-item>
            <text:list-item>
              <text:p text:style-name="P31">
                <text:span text:style-name="Strong_20_Emphasis">
                  <text:span text:style-name="T1">Scenario</text:span>
                </text:span>
                : When a process waits for slower devices or specific events, it enters a wait queue.
              </text:p>
            </text:list-item>
            <text:list-item>
              <text:p text:style-name="P31">
                <text:span text:style-name="Strong_20_Emphasis">
                  <text:span text:style-name="T1">Representation</text:span>
                </text:span>
                : Shown in queueing diagrams alongside the ready queue.
              </text:p>
            </text:list-item>
          </text:list>
        </text:list-item>
        <text:list-item>
          <text:p text:style-name="P31">
            <text:span text:style-name="Strong_20_Emphasis">
              <text:span text:style-name="T1">Queueing Diagram Representation:</text:span>
            </text:span>
          </text:p>
          <text:list>
            <text:list-item>
              <text:p text:style-name="P31">
                <text:span text:style-name="Strong_20_Emphasis">
                  <text:span text:style-name="T1">Components</text:span>
                </text:span>
                : Ready queue, I/O wait queues, resources, and flow of processes.
              </text:p>
            </text:list-item>
            <text:list-item>
              <text:p text:style-name="P31">
                <text:span text:style-name="Strong_20_Emphasis">
                  <text:span text:style-name="T1">Visualization</text:span>
                </text:span>
                : Circles represent resources, and arrows depict process flow in the system.
              </text:p>
            </text:list-item>
          </text:list>
        </text:list-item>
        <text:list-item>
          <text:p text:style-name="P31">
            <text:span text:style-name="Strong_20_Emphasis">
              <text:span text:style-name="T1">Process Lifecycle in Queues:</text:span>
            </text:span>
          </text:p>
          <text:list>
            <text:list-item>
              <text:p text:style-name="P31">
                <text:span text:style-name="Strong_20_Emphasis">
                  <text:span text:style-name="T1">Entry</text:span>
                </text:span>
                : New processes initially join the ready queue.
              </text:p>
            </text:list-item>
            <text:list-item>
              <text:p text:style-name="P31">
                <text:span text:style-name="Strong_20_Emphasis">
                  <text:span text:style-name="T1">Execution</text:span>
                </text:span>
                : Process waits in the ready queue until selected for execution (dispatched).
              </text:p>
            </text:list-item>
            <text:list-item>
              <text:p text:style-name="P31">
                <text:span text:style-name="Strong_20_Emphasis">
                  <text:span text:style-name="T1">Events Leading to State Changes</text:span>
                </text:span>
                :
              </text:p>
              <text:list>
                <text:list-item>
                  <text:p text:style-name="P31">Issuing an I/O request: Process moves to an I/O wait queue.</text:p>
                </text:list-item>
                <text:list-item>
                  <text:p text:style-name="P31">Creating a child process: Process waits in a queue until the child's termination.</text:p>
                </text:list-item>
                <text:list-item>
                  <text:p text:style-name="P31">Interrupt or time slice expiration: Process is forcibly removed from the core and returned to the ready queue.</text:p>
                </text:list-item>
              </text:list>
            </text:list-item>
            <text:list-item>
              <text:p text:style-name="P31">
                <text:span text:style-name="Strong_20_Emphasis">
                  <text:span text:style-name="T1">Cycle</text:span>
                </text:span>
                : Process transitions between waiting and ready states until termination.
              </text:p>
            </text:list-item>
          </text:list>
        </text:list-item>
        <text:list-item>
          <text:p text:style-name="P32">
            <text:span text:style-name="Strong_20_Emphasis">
              <text:span text:style-name="T1">Termination</text:span>
            </text:span>
            : Upon termination, the process is removed from all queues, and its PCB and resources are deallocated.
          </text:p>
        </text:list-item>
      </text:list>
      <text:p text:style-name="P3">
        <draw:frame draw:style-name="fr1" draw:name="Image5" text:anchor-type="char" svg:width="17cm" svg:height="11.07cm" draw:z-index="4">
          <draw:image xlink:href="Pictures/1000000100000288000001A63C3945F3129F441B.png" xlink:type="simple" xlink:show="embed" xlink:actuate="onLoad" draw:mime-type="image/png"/>
        </draw:frame>
        <text:soft-page-break/>
        <text:span text:style-name="T3">
          <text:line-break/>
        </text:span>
        <text:span text:style-name="T4">
          3.2.2 
          <text:s/>
        </text:span>
        <text:span text:style-name="Strong_20_Emphasis">
          <text:span text:style-name="T1">CPU Scheduling:</text:span>
        </text:span>
      </text:p>
      <text:list xml:id="list1404448988" text:style-name="L9">
        <text:list-item>
          <text:p text:style-name="P33">
            <text:span text:style-name="Strong_20_Emphasis">
              <text:span text:style-name="T1">Process Movement:</text:span>
            </text:span>
          </text:p>
          <text:list>
            <text:list-item>
              <text:p text:style-name="P33">Processes shift between the ready queue and various wait queues during their lifecycle.</text:p>
            </text:list-item>
          </text:list>
        </text:list-item>
        <text:list-item>
          <text:p text:style-name="P33">
            <text:span text:style-name="Strong_20_Emphasis">
              <text:span text:style-name="T1">Role of CPU Scheduler:</text:span>
            </text:span>
          </text:p>
          <text:list>
            <text:list-item>
              <text:p text:style-name="P33">
                <text:span text:style-name="Strong_20_Emphasis">
                  <text:span text:style-name="T1">Objective</text:span>
                </text:span>
                : Select a process from the ready queue and allocate a CPU core to it.
              </text:p>
            </text:list-item>
            <text:list-item>
              <text:p text:style-name="P33">
                <text:span text:style-name="Strong_20_Emphasis">
                  <text:span text:style-name="T1">Frequency</text:span>
                </text:span>
                : Must select a new process frequently, typically every 100 milliseconds or more frequently.
              </text:p>
            </text:list-item>
          </text:list>
        </text:list-item>
        <text:list-item>
          <text:p text:style-name="P33">
            <text:span text:style-name="Strong_20_Emphasis">
              <text:span text:style-name="T1">Considerations for Selection</text:span>
            </text:span>
            :
          </text:p>
          <text:list>
            <text:list-item>
              <text:p text:style-name="P33">
                <text:span text:style-name="Strong_20_Emphasis">
                  <text:span text:style-name="T1">I/O-Bound Processes</text:span>
                </text:span>
                : Execute briefly before waiting for I/O; scheduler needs to be responsive.
              </text:p>
            </text:list-item>
            <text:list-item>
              <text:p text:style-name="P33">
                <text:span text:style-name="Strong_20_Emphasis">
                  <text:span text:style-name="T1">CPU-Bound Processes</text:span>
                </text:span>
                : May require CPU for longer durations, but scheduler must prevent monopolization.
              </text:p>
            </text:list-item>
          </text:list>
        </text:list-item>
        <text:list-item>
          <text:p text:style-name="P33">
            <text:span text:style-name="Strong_20_Emphasis">
              <text:span text:style-name="T1">Execution Frequency</text:span>
            </text:span>
            :
          </text:p>
          <text:list>
            <text:list-item>
              <text:p text:style-name="P33">
                <text:span text:style-name="Strong_20_Emphasis">
                  <text:span text:style-name="T1">Minimum Interval</text:span>
                </text:span>
                : Scheduler executes at least every 100 milliseconds.
              </text:p>
            </text:list-item>
          </text:list>
        </text:list-item>
        <text:list-item>
          <text:p text:style-name="P33">
            <text:span text:style-name="Strong_20_Emphasis">
              <text:span text:style-name="T1">Swapping</text:span>
            </text:span>
            :
          </text:p>
          <text:list>
            <text:list-item>
              <text:p text:style-name="P33">
                <text:span text:style-name="Strong_20_Emphasis">
                  <text:span text:style-name="T1">Intermediary Scheduling Form</text:span>
                </text:span>
                : Sometimes beneficial to remove a process from memory to reduce CPU contention.
              </text:p>
            </text:list-item>
            <text:list-item>
              <text:p text:style-name="P33">
                <text:span text:style-name="Strong_20_Emphasis">
                  <text:span text:style-name="T1">Purpose</text:span>
                </text:span>
                : Reduce the degree of multiprogramming by freeing up memory.
              </text:p>
            </text:list-item>
            <text:list-item>
              <text:p text:style-name="P33">
                <text:soft-page-break/>
                <text:span text:style-name="Strong_20_Emphasis">
                  <text:span text:style-name="T1">Mechanism</text:span>
                </text:span>
                : Process "swapped out" from memory to disk, saving its status; later "swapped in" from disk back to memory, restoring status.
              </text:p>
            </text:list-item>
            <text:list-item>
              <text:p text:style-name="P34">
                <text:span text:style-name="Strong_20_Emphasis">
                  <text:span text:style-name="T1">Trigger</text:span>
                </text:span>
                : Typically employed when memory is overcommitted and needs to be freed up.
              </text:p>
            </text:list-item>
          </text:list>
        </text:list-item>
      </text:list>
      <text:p text:style-name="P16">
        <text:span text:style-name="Strong_20_Emphasis">
          <text:span text:style-name="T10">
            3.2.3 
            <text:s/>
          </text:span>
        </text:span>
        <text:span text:style-name="Strong_20_Emphasis">
          <text:span text:style-name="T1">Context Switch:</text:span>
        </text:span>
      </text:p>
      <text:list xml:id="list3090763657" text:style-name="L10">
        <text:list-item>
          <text:p text:style-name="P35">
            <text:span text:style-name="Strong_20_Emphasis">
              <text:span text:style-name="T1">Trigger:</text:span>
            </text:span>
          </text:p>
          <text:list>
            <text:list-item>
              <text:p text:style-name="P35">Occurs when an interrupt causes the operating system to switch a CPU core from its current task to run a kernel routine.</text:p>
            </text:list-item>
          </text:list>
        </text:list-item>
        <text:list-item>
          <text:p text:style-name="P35">
            <text:span text:style-name="Strong_20_Emphasis">
              <text:span text:style-name="T1">Purpose:</text:span>
            </text:span>
          </text:p>
          <text:list>
            <text:list-item>
              <text:p text:style-name="P35">Saves the current context of the process running on the CPU core to enable its restoration after processing the interrupt.</text:p>
            </text:list-item>
          </text:list>
        </text:list-item>
        <text:list-item>
          <text:p text:style-name="P35">
            <text:span text:style-name="Strong_20_Emphasis">
              <text:span text:style-name="T1">Context Contents:</text:span>
            </text:span>
          </text:p>
          <text:list>
            <text:list-item>
              <text:p text:style-name="P35">Includes CPU registers' values, process state, and memory-management information, all stored in the Process Control Block (PCB).</text:p>
            </text:list-item>
          </text:list>
        </text:list-item>
        <text:list-item>
          <text:p text:style-name="P35">
            <text:span text:style-name="Strong_20_Emphasis">
              <text:span text:style-name="T1">Process:</text:span>
            </text:span>
          </text:p>
          <text:list>
            <text:list-item>
              <text:p text:style-name="P35">
                <text:span text:style-name="Strong_20_Emphasis">
                  <text:span text:style-name="T1">State Save:</text:span>
                </text:span>
                 Saves the current process's context into its PCB.
              </text:p>
            </text:list-item>
            <text:list-item>
              <text:p text:style-name="P35">
                <text:span text:style-name="Strong_20_Emphasis">
                  <text:span text:style-name="T1">State Restore:</text:span>
                </text:span>
                 Loads the saved context of the new process scheduled to run.
              </text:p>
            </text:list-item>
          </text:list>
        </text:list-item>
        <text:list-item>
          <text:p text:style-name="P35">
            <text:span text:style-name="Strong_20_Emphasis">
              <text:span text:style-name="T1">Overhead:</text:span>
            </text:span>
          </text:p>
          <text:list>
            <text:list-item>
              <text:p text:style-name="P35">Context-switch time is pure overhead as the system does no useful work during switching.</text:p>
            </text:list-item>
            <text:list-item>
              <text:p text:style-name="P35">Speed varies based on memory speed, number of registers copied, and existence of special instructions.</text:p>
            </text:list-item>
            <text:list-item>
              <text:p text:style-name="P35">Typically takes several microseconds.</text:p>
            </text:list-item>
          </text:list>
        </text:list-item>
        <text:list-item>
          <text:p text:style-name="P35">
            <text:span text:style-name="Strong_20_Emphasis">
              <text:span text:style-name="T1">Hardware Dependency:</text:span>
            </text:span>
          </text:p>
          <text:list>
            <text:list-item>
              <text:p text:style-name="P35">Context-switch times depend heavily on hardware support.</text:p>
            </text:list-item>
            <text:list-item>
              <text:p text:style-name="P35">Some processors offer multiple register sets, simplifying context switching by changing register set pointers.</text:p>
            </text:list-item>
            <text:list-item>
              <text:p text:style-name="P35">More complex operating systems require more work during context switches, especially with advanced memory-management techniques.</text:p>
            </text:list-item>
            <text:list-item>
              <text:p text:style-name="P36">Preservation of the address space during context switches depends on the operating system's memory-management method.</text:p>
            </text:list-item>
          </text:list>
        </text:list-item>
      </text:list>
      <text:p text:style-name="P3">
        <draw:frame draw:style-name="fr4" draw:name="Image6" text:anchor-type="char" svg:width="15.901cm" svg:height="12.779cm" draw:z-index="5">
          <draw:image xlink:href="Pictures/1000000100000259000001E32E54C41DC74B4917.png" xlink:type="simple" xlink:show="embed" xlink:actuate="onLoad" draw:mime-type="image/png"/>
        </draw:frame>
        <text:soft-page-break/>
        <text:span text:style-name="T3">
          <text:line-break/>
        </text:span>
        <text:span text:style-name="T5">
          3.3 
          <text:s/>
        </text:span>
        <text:span text:style-name="Strong_20_Emphasis">
          <text:span text:style-name="T1">Operations on Processes:</text:span>
        </text:span>
      </text:p>
      <text:list xml:id="list1488614480" text:style-name="L11">
        <text:list-item>
          <text:p text:style-name="P37">
            <text:span text:style-name="Strong_20_Emphasis">
              <text:span text:style-name="T1">Concurrent Execution:</text:span>
            </text:span>
          </text:p>
          <text:list>
            <text:list-item>
              <text:p text:style-name="P37">Processes can execute concurrently in most systems, allowing for multitasking.</text:p>
            </text:list-item>
          </text:list>
        </text:list-item>
        <text:list-item>
          <text:p text:style-name="P37">
            <text:span text:style-name="Strong_20_Emphasis">
              <text:span text:style-name="T1">Dynamic Creation and Deletion:</text:span>
            </text:span>
          </text:p>
          <text:list>
            <text:list-item>
              <text:p text:style-name="P37">Processes are created and deleted dynamically, requiring mechanisms for their management.</text:p>
            </text:list-item>
          </text:list>
        </text:list-item>
        <text:list-item>
          <text:p text:style-name="P37">
            <text:span text:style-name="Strong_20_Emphasis">
              <text:span text:style-name="T1">Process Creation:</text:span>
            </text:span>
          </text:p>
          <text:list>
            <text:list-item>
              <text:p text:style-name="P37">Involves initializing a new process and its resources, including memory allocation and setting up the program counter.</text:p>
            </text:list-item>
          </text:list>
        </text:list-item>
        <text:list-item>
          <text:p text:style-name="P37">
            <text:span text:style-name="Strong_20_Emphasis">
              <text:span text:style-name="T1">Process Termination:</text:span>
            </text:span>
          </text:p>
          <text:list>
            <text:list-item>
              <text:p text:style-name="P37">Involves the cessation of a process's execution and the deallocation of its resources.</text:p>
            </text:list-item>
          </text:list>
        </text:list-item>
        <text:list-item>
          <text:p text:style-name="P37">
            <text:span text:style-name="Strong_20_Emphasis">
              <text:span text:style-name="T1">Mechanisms for Process Creation and Termination:</text:span>
            </text:span>
          </text:p>
          <text:list>
            <text:list-item>
              <text:p text:style-name="P38">Systems provide mechanisms for creating and terminating processes to manage their lifecycle efficiently.</text:p>
            </text:list-item>
          </text:list>
        </text:list-item>
      </text:list>
      <text:p text:style-name="P16">
        <text:span text:style-name="Strong_20_Emphasis">
          <text:span text:style-name="T1">3.3.1 Process Creation:</text:span>
        </text:span>
      </text:p>
      <text:list xml:id="list2357198021" text:style-name="L12">
        <text:list-item>
          <text:p text:style-name="P40">
            <text:span text:style-name="Strong_20_Emphasis">
              <text:span text:style-name="T1">Parent-Child Relationship:</text:span>
            </text:span>
          </text:p>
          <text:list>
            <text:list-item>
              <text:p text:style-name="P41">
                <text:soft-page-break/>
                A process can create new processes during its execution, establishing a parent-child relationship.
              </text:p>
            </text:list-item>
            <text:list-item>
              <text:p text:style-name="P41">The parent process initiates the creation of new processes, termed children.</text:p>
            </text:list-item>
          </text:list>
        </text:list-item>
        <text:list-item>
          <text:p text:style-name="P40">
            <text:span text:style-name="Strong_20_Emphasis">
              <text:span text:style-name="T1">Unique Process Identifier (PID):</text:span>
            </text:span>
          </text:p>
          <text:list>
            <text:list-item>
              <text:p text:style-name="P41">Operating systems assign each process a unique Process Identifier (PID), typically represented as an integer.</text:p>
            </text:list-item>
            <text:list-item>
              <text:p text:style-name="P41">The PID facilitates accessing various attributes of a process within the kernel.</text:p>
            </text:list-item>
          </text:list>
        </text:list-item>
        <text:list-item>
          <text:p text:style-name="P40">
            <text:span text:style-name="Strong_20_Emphasis">
              <text:span text:style-name="T1">Process Tree:</text:span>
            </text:span>
          </text:p>
          <text:list>
            <text:list-item>
              <text:p text:style-name="P41">Processes form a hierarchical tree structure, with each process having a unique PID.</text:p>
            </text:list-item>
            <text:list-item>
              <text:p text:style-name="P39">
                <text:span text:style-name="T1">In UNIX and Linux systems, the root parent process is often identified as </text:span>
                <text:span text:style-name="Source_20_Text">
                  <text:span text:style-name="T1">init</text:span>
                </text:span>
                <text:span text:style-name="T1"> or </text:span>
                <text:span text:style-name="Source_20_Text">
                  <text:span text:style-name="T1">systemd</text:span>
                </text:span>
                <text:span text:style-name="T1">.</text:span>
              </text:p>
            </text:list-item>
            <text:list-item>
              <text:p text:style-name="P39">
                <text:span text:style-name="Source_20_Text">
                  <text:span text:style-name="T1">init</text:span>
                </text:span>
                <text:span text:style-name="T1"> or </text:span>
                <text:span text:style-name="Source_20_Text">
                  <text:span text:style-name="T1">systemd</text:span>
                </text:span>
                <text:span text:style-name="T1"> serves as the initial process, spawning additional processes that provide system services.</text:span>
              </text:p>
            </text:list-item>
          </text:list>
        </text:list-item>
        <text:list-item>
          <text:p text:style-name="P40">
            <text:span text:style-name="Strong_20_Emphasis">
              <text:span text:style-name="T1">UNIX vs. Windows Process Creation:</text:span>
            </text:span>
          </text:p>
          <text:list>
            <text:list-item>
              <text:p text:style-name="P39">
                <text:span text:style-name="T1">In UNIX, the </text:span>
                <text:span text:style-name="Source_20_Text">
                  <text:span text:style-name="T1">fork()</text:span>
                </text:span>
                <text:span text:style-name="T1"> system call creates a child process that inherits the address space of its parent.</text:span>
              </text:p>
            </text:list-item>
            <text:list-item>
              <text:p text:style-name="P39">
                <text:span text:style-name="T1">The child process can overlay its address space with a new program using the </text:span>
                <text:span text:style-name="Source_20_Text">
                  <text:span text:style-name="T1">exec()</text:span>
                </text:span>
                <text:span text:style-name="T1"> system call.</text:span>
              </text:p>
            </text:list-item>
            <text:list-item>
              <text:p text:style-name="P41">After forking, the parent and child processes continue executing independently.</text:p>
            </text:list-item>
            <text:list-item>
              <text:p text:style-name="P39">
                <text:span text:style-name="T1">Example: The C program using </text:span>
                <text:span text:style-name="Source_20_Text">
                  <text:span text:style-name="T1">fork()</text:span>
                </text:span>
                <text:span text:style-name="T1"> and </text:span>
                <text:span text:style-name="Source_20_Text">
                  <text:span text:style-name="T1">exec()</text:span>
                </text:span>
                <text:span text:style-name="T1"> system calls in UNIX.</text:span>
              </text:p>
            </text:list-item>
          </text:list>
        </text:list-item>
        <text:list-item>
          <text:p text:style-name="P40">
            <text:span text:style-name="Strong_20_Emphasis">
              <text:span text:style-name="T1">Windows API Process Creation:</text:span>
            </text:span>
          </text:p>
          <text:list>
            <text:list-item>
              <text:p text:style-name="P39">
                <text:span text:style-name="T1">In Windows, the </text:span>
                <text:span text:style-name="Source_20_Text">
                  <text:span text:style-name="T1">CreateProcess()</text:span>
                </text:span>
                <text:span text:style-name="T1"> function creates a child process.</text:span>
              </text:p>
            </text:list-item>
            <text:list-item>
              <text:p text:style-name="P39">
                <text:span text:style-name="T1">Unlike UNIX's </text:span>
                <text:span text:style-name="Source_20_Text">
                  <text:span text:style-name="T1">fork()</text:span>
                </text:span>
                <text:span text:style-name="T1">, the child process does not inherit the parent's address space.</text:span>
              </text:p>
            </text:list-item>
            <text:list-item>
              <text:p text:style-name="P41">The child process loads a specified program into its address space at creation.</text:p>
            </text:list-item>
            <text:list-item>
              <text:p text:style-name="P39">
                <text:span text:style-name="T1">Example: The C program using </text:span>
                <text:span text:style-name="Source_20_Text">
                  <text:span text:style-name="T1">CreateProcess()</text:span>
                </text:span>
                <text:span text:style-name="T1"> function in Windows API.</text:span>
              </text:p>
            </text:list-item>
          </text:list>
        </text:list-item>
        <text:list-item>
          <text:p text:style-name="P40">
            <text:span text:style-name="Strong_20_Emphasis">
              <text:span text:style-name="T1">Resource Allocation and Sharing:</text:span>
            </text:span>
          </text:p>
          <text:list>
            <text:list-item>
              <text:p text:style-name="P41">Parent processes may allocate resources to their children, including CPU time, memory, files, and I/O devices.</text:p>
            </text:list-item>
            <text:list-item>
              <text:p text:style-name="P41">Children may inherit resources from their parent or be restricted to a subset of the parent's resources.</text:p>
            </text:list-item>
          </text:list>
        </text:list-item>
        <text:list-item>
          <text:p text:style-name="P40">
            <text:span text:style-name="Strong_20_Emphasis">
              <text:span text:style-name="T1">Communication Between Parent and Child:</text:span>
            </text:span>
          </text:p>
          <text:list>
            <text:list-item>
              <text:p text:style-name="P41">
                <text:soft-page-break/>
                Parent processes can pass initialization data to their children, enabling them to perform tasks.
              </text:p>
            </text:list-item>
            <text:list-item>
              <text:p text:style-name="P41">Processes in UNIX communicate easily via shared memory spaces, while in Windows, data exchange may involve inter-process communication mechanisms.</text:p>
            </text:list-item>
          </text:list>
        </text:list-item>
        <text:list-item>
          <text:p text:style-name="P40">
            <text:span text:style-name="Strong_20_Emphasis">
              <text:span text:style-name="T1">Parent-Child Interaction:</text:span>
            </text:span>
          </text:p>
          <text:list>
            <text:list-item>
              <text:p text:style-name="P41">After process creation, the parent can either continue executing concurrently with its children or wait for some or all children to terminate.</text:p>
            </text:list-item>
          </text:list>
        </text:list-item>
        <text:list-item>
          <text:p text:style-name="P40">
            <text:span text:style-name="Strong_20_Emphasis">
              <text:span text:style-name="T1">Address Space Possibilities:</text:span>
            </text:span>
          </text:p>
          <text:list>
            <text:list-item>
              <text:p text:style-name="P41">Child processes may either duplicate the parent's address space or load a new program into their address space.</text:p>
            </text:list-item>
          </text:list>
        </text:list-item>
        <text:list-item>
          <text:p text:style-name="P40">
            <text:span text:style-name="Strong_20_Emphasis">
              <text:span text:style-name="T1">System Calls and API Functions:</text:span>
            </text:span>
          </text:p>
          <text:list>
            <text:list-item>
              <text:p text:style-name="P40">
                <text:span text:style-name="T1">System calls (</text:span>
                <text:span text:style-name="Source_20_Text">
                  <text:span text:style-name="T1">fork()</text:span>
                </text:span>
                <text:span text:style-name="T1">, </text:span>
                <text:span text:style-name="Source_20_Text">
                  <text:span text:style-name="T1">exec()</text:span>
                </text:span>
                <text:span text:style-name="T1">, </text:span>
                <text:span text:style-name="Source_20_Text">
                  <text:span text:style-name="T1">wait()</text:span>
                </text:span>
                <text:span text:style-name="T1">) in UNIX and API functions (</text:span>
                <text:span text:style-name="Source_20_Text">
                  <text:span text:style-name="T1">CreateProcess()</text:span>
                </text:span>
                <text:span text:style-name="T1">, </text:span>
                <text:span text:style-name="Source_20_Text">
                  <text:span text:style-name="T1">WaitForSingleObject()</text:span>
                </text:span>
                <text:span text:style-name="T1">) in Windows facilitate process creation and management.</text:span>
              </text:p>
            </text:list-item>
          </text:list>
        </text:list-item>
      </text:list>
      <text:p text:style-name="P42">
        <draw:frame draw:style-name="fr1" draw:name="Image10" text:anchor-type="char" svg:width="17cm" svg:height="8.668cm" draw:z-index="9">
          <draw:image xlink:href="Pictures/10000001000002C40000016909302C5588299770.png" xlink:type="simple" xlink:show="embed" xlink:actuate="onLoad" draw:mime-type="image/png"/>
        </draw:frame>
        <draw:frame draw:style-name="fr2" draw:name="Image9" text:anchor-type="char" svg:x="0.185cm" svg:y="9.225cm" svg:width="17cm" svg:height="4.449cm" draw:z-index="8">
          <draw:image xlink:href="Pictures/1000000100000295000000AD995885E66780D318.png" xlink:type="simple" xlink:show="embed" xlink:actuate="onLoad" draw:mime-type="image/png"/>
        </draw:frame>
      </text:p>
      <text:p text:style-name="P3">
        <draw:frame draw:style-name="fr3" draw:name="Image8" text:anchor-type="char" svg:width="17cm" svg:height="14.568cm" draw:z-index="7">
          <draw:image xlink:href="Pictures/10000001000002910000023345DA9AF963E58852.png" xlink:type="simple" xlink:show="embed" xlink:actuate="onLoad" draw:mime-type="image/png"/>
        </draw:frame>
        <draw:frame draw:style-name="fr3" draw:name="Image7" text:anchor-type="char" svg:width="17cm" svg:height="9.439cm" draw:z-index="6">
          <draw:image xlink:href="Pictures/10000001000002830000016564CFD3E93225D51D.png" xlink:type="simple" xlink:show="embed" xlink:actuate="onLoad" draw:mime-type="image/png"/>
        </draw:frame>
        <text:soft-page-break/>
        <text:span text:style-name="T3">
          <text:line-break/>
        </text:span>
        <text:span text:style-name="Strong_20_Emphasis">
          <text:span text:style-name="T8">
            <text:line-break/>
          </text:span>
        </text:span>
        <text:span text:style-name="Strong_20_Emphasis">
          <text:span text:style-name="T1">3.3.2 Process Termination:</text:span>
        </text:span>
      </text:p>
      <text:list xml:id="list938117783" text:style-name="L14">
        <text:list-item>
          <text:p text:style-name="P44">
            <text:span text:style-name="Strong_20_Emphasis">
              <text:span text:style-name="T1">Termination Mechanism:</text:span>
            </text:span>
          </text:p>
          <text:list>
            <text:list-item>
              <text:p text:style-name="P43">
                A process terminates when it completes execution and invokes the 
                <text:span text:style-name="Source_20_Text">
                  <text:span text:style-name="T1">exit()</text:span>
                </text:span>
                 system call.
              </text:p>
            </text:list-item>
            <text:list-item>
              <text:p text:style-name="P43">
                Upon termination, the process may return a status value to its parent process via the 
                <text:span text:style-name="Source_20_Text">
                  <text:span text:style-name="T1">wait()</text:span>
                </text:span>
                 system call.
              </text:p>
            </text:list-item>
            <text:list-item>
              <text:p text:style-name="P43">All resources associated with the process, such as memory, files, and I/O buffers, are deallocated by the operating system.</text:p>
            </text:list-item>
          </text:list>
        </text:list-item>
        <text:list-item>
          <text:p text:style-name="P44">
            <text:span text:style-name="Strong_20_Emphasis">
              <text:span text:style-name="T1">Reasons for Termination:</text:span>
            </text:span>
          </text:p>
          <text:list>
            <text:list-item>
              <text:p text:style-name="P43">Processes may also terminate under other circumstances, such as upon the request of another process or due to resource constraints.</text:p>
            </text:list-item>
            <text:list-item>
              <text:p text:style-name="P43">A process can cause the termination of another process using appropriate system calls, typically invoked by the parent process.</text:p>
            </text:list-item>
          </text:list>
        </text:list-item>
        <text:list-item>
          <text:p text:style-name="P44">
            <text:span text:style-name="Strong_20_Emphasis">
              <text:span text:style-name="T1">Handling Child Processes:</text:span>
            </text:span>
          </text:p>
          <text:list>
            <text:list-item>
              <text:p text:style-name="P43">
                <text:soft-page-break/>
                A parent process may terminate its child process for various reasons, such as resource exhaustion or task completion.
              </text:p>
            </text:list-item>
            <text:list-item>
              <text:p text:style-name="P43">When a process creates a child, it receives the child's identity (PID), enabling it to manage and terminate the child if necessary.</text:p>
            </text:list-item>
          </text:list>
        </text:list-item>
        <text:list-item>
          <text:p text:style-name="P44">
            <text:span text:style-name="Strong_20_Emphasis">
              <text:span text:style-name="T1">Zombie Processes:</text:span>
            </text:span>
          </text:p>
          <text:list>
            <text:list-item>
              <text:p text:style-name="P43">
                After termination, a process may enter a "zombie" state if its parent has not yet called 
                <text:span text:style-name="Source_20_Text">
                  <text:span text:style-name="T1">wait()</text:span>
                </text:span>
                 to retrieve its exit status.
              </text:p>
            </text:list-item>
            <text:list-item>
              <text:p text:style-name="P43">
                Zombie processes remain in the process table until the parent collects their exit status using 
                <text:span text:style-name="Source_20_Text">
                  <text:span text:style-name="T1">wait()</text:span>
                </text:span>
                .
              </text:p>
            </text:list-item>
            <text:list-item>
              <text:p text:style-name="P44">
                Traditional UNIX systems assign the 
                <text:span text:style-name="Source_20_Text">
                  <text:span text:style-name="T1">init</text:span>
                </text:span>
                 process as the parent to orphaned processes to prevent them from becoming zombies.
              </text:p>
            </text:list-item>
          </text:list>
        </text:list-item>
      </text:list>
      <text:p text:style-name="P3">
        <text:span text:style-name="Strong_20_Emphasis">
          <text:span text:style-name="T7">
            <text:line-break/>
          </text:span>
        </text:span>
        <text:span text:style-name="Strong_20_Emphasis">
          <text:span text:style-name="T1">3.4 Interprocess Communication:</text:span>
        </text:span>
      </text:p>
      <text:list xml:id="list1923006860" text:style-name="L15">
        <text:list-item>
          <text:p text:style-name="P46">
            <text:span text:style-name="Strong_20_Emphasis">
              <text:span text:style-name="T1">Independent vs. Cooperating Processes:</text:span>
            </text:span>
          </text:p>
          <text:list>
            <text:list-item>
              <text:p text:style-name="P45">Independent processes do not share data with other processes.</text:p>
            </text:list-item>
            <text:list-item>
              <text:p text:style-name="P45">Cooperating processes can affect or be affected by other processes and often share data.</text:p>
            </text:list-item>
          </text:list>
        </text:list-item>
        <text:list-item>
          <text:p text:style-name="P46">
            <text:span text:style-name="Strong_20_Emphasis">
              <text:span text:style-name="T1">Reasons for Process Cooperation:</text:span>
            </text:span>
          </text:p>
          <text:list>
            <text:list-item>
              <text:p text:style-name="P45">Information sharing: Multiple applications may need access to the same data.</text:p>
            </text:list-item>
            <text:list-item>
              <text:p text:style-name="P45">Computation speedup: Dividing tasks into subtasks executed in parallel can improve performance, especially on multi-core systems.</text:p>
            </text:list-item>
            <text:list-item>
              <text:p text:style-name="P45">Modularity: Dividing system functions into separate processes or threads for easier management and maintenance.</text:p>
            </text:list-item>
          </text:list>
        </text:list-item>
        <text:list-item>
          <text:p text:style-name="P46">
            <text:span text:style-name="Strong_20_Emphasis">
              <text:span text:style-name="T1">Interprocess Communication (IPC) Mechanisms:</text:span>
            </text:span>
          </text:p>
          <text:list>
            <text:list-item>
              <text:p text:style-name="P45">Two fundamental models: shared memory and message passing.</text:p>
            </text:list-item>
            <text:list-item>
              <text:p text:style-name="P45">
                <text:span text:style-name="Strong_20_Emphasis">
                  <text:span text:style-name="T1">Shared Memory:</text:span>
                </text:span>
              </text:p>
              <text:list>
                <text:list-item>
                  <text:p text:style-name="P45">Involves establishing a region of memory shared by cooperating processes.</text:p>
                </text:list-item>
                <text:list-item>
                  <text:p text:style-name="P45">Processes exchange data by reading from and writing to this shared region.</text:p>
                </text:list-item>
              </text:list>
            </text:list-item>
            <text:list-item>
              <text:p text:style-name="P45">
                <text:span text:style-name="Strong_20_Emphasis">
                  <text:span text:style-name="T1">Message Passing:</text:span>
                </text:span>
              </text:p>
              <text:list>
                <text:list-item>
                  <text:p text:style-name="P45">Communication occurs through messages exchanged between processes.</text:p>
                </text:list-item>
                <text:list-item>
                  <text:p text:style-name="P45">Useful for smaller data exchanges and easier to implement in distributed systems.</text:p>
                </text:list-item>
              </text:list>
            </text:list-item>
          </text:list>
        </text:list-item>
        <text:list-item>
          <text:p text:style-name="P46">
            <text:span text:style-name="Strong_20_Emphasis">
              <text:span text:style-name="T1">Comparison of Communication Models:</text:span>
            </text:span>
          </text:p>
          <text:list>
            <text:list-item>
              <text:p text:style-name="P45">Both shared memory and message passing have their advantages and are commonly implemented in operating systems.</text:p>
            </text:list-item>
            <text:list-item>
              <text:p text:style-name="P45">Shared memory can be faster than message passing since it avoids the overhead of system calls for every communication.</text:p>
            </text:list-item>
          </text:list>
        </text:list-item>
        <text:list-item>
          <text:p text:style-name="P46">
            <text:span text:style-name="Strong_20_Emphasis">
              <text:span text:style-name="T1">Implementation Considerations:</text:span>
            </text:span>
          </text:p>
          <text:list>
            <text:list-item>
              <text:p text:style-name="P45">
                <text:soft-page-break/>
                Message-passing systems typically involve system calls and kernel intervention, which can introduce overhead.
              </text:p>
            </text:list-item>
            <text:list-item>
              <text:p text:style-name="P46">Shared-memory systems require system calls only for establishing shared-memory regions, with routine memory accesses thereafter.</text:p>
            </text:list-item>
          </text:list>
        </text:list-item>
      </text:list>
      <text:p text:style-name="P6">
        <text:span text:style-name="Strong_20_Emphasis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2024-02-14T00:22:14.545422480</meta:creation-date>
    <dc:date>2024-02-14T01:47:01.854124298</dc:date>
    <meta:editing-duration>PT1H14M31S</meta:editing-duration>
    <meta:editing-cycles>12</meta:editing-cycles>
    <meta:generator>LibreOffice/7.3.7.2$Linux_X86_64 LibreOffice_project/30$Build-2</meta:generator>
    <meta:document-statistic meta:table-count="0" meta:image-count="10" meta:object-count="0" meta:page-count="15" meta:paragraph-count="270" meta:word-count="2693" meta:character-count="17269" meta:non-whitespace-character-count="1505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42730</config:config-item>
      <config:config-item config:name="ViewAreaLeft" config:type="long">0</config:config-item>
      <config:config-item config:name="ViewAreaWidth" config:type="long">34027</config:config-item>
      <config:config-item config:name="ViewAreaHeight" config:type="long">13654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17784</config:config-item>
          <config:config-item config:name="ViewTop" config:type="long">263855</config:config-item>
          <config:config-item config:name="VisibleLeft" config:type="long">0</config:config-item>
          <config:config-item config:name="VisibleTop" config:type="long">42730</config:config-item>
          <config:config-item config:name="VisibleRight" config:type="long">34025</config:config-item>
          <config:config-item config:name="VisibleBottom" config:type="long">56383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2838047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2079846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Numbering_20_Symbols" style:display-name="Numbering Symbols" style:family="text"/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oto Sans Mono CJK SC" style:font-family-asian="'Noto Sans Mono CJK SC'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