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600.6990051269531" w:right="1110.1617431640625" w:hanging="9.0126037597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594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elecmapper.py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591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#!/usr/bin/python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593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594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mapper():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316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035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line=line.strip()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02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y,consume=line.split(',')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036.560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consume=consume.split()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03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v in consume: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748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"{0}\t{1}".format(y,v)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ELECTRICAL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588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mapper()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594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electricity.txt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615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1979,23 23 43 24 25 26 26 26 26 25 26 25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615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1980,26 27 28 28 28 30 31 31 31 30 30 30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615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1981,31 32 32 32 33 34 35 36 36 34 34 35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615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1984,39 38 39 39 39 41 42 43 40 39 38 40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615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1985,38 39 39 39 41 41 41 00 40 39 39 45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595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electricity.txt | python elecmapper.py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594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elecreducer.py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591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#!/usr/bin/env python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593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594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reducer():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31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current_year=None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309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maxc=float('-inf')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316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02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y,c=map(int,line.strip().split('\t'))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035.3601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current_year is not None and current_year!=y: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748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"{0}\t{1}".format(current_year,maxc)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751.3198852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maxc=float('-inf')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030.31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maxc=max(maxc,c)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036.560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current_year=y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314.3600463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current_year is not None: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02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"{0}\t{1}".format(current_year,maxc)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588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reducer()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595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electricity.txt | python elecmapper.py | sort | python elecreducer.py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588.43994140625" w:right="248.319091796875" w:hanging="3.4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dfs -put electricity.txt electricity.txt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588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766.6799926757812" w:top="615.499267578125" w:left="855" w:right="1031.6809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