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9.199981689453125" w:right="-10" w:hanging="2.513580322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grademapper.py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6.320037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#!/usr/bin/python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8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sys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mapper():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723.840026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n=1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731.760101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line in sys.stdin: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445.319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marks=line.strip().split()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445.319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marks=list(map(int,marks))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452.040100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avg=sum(marks)/len(marks)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442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print(avg)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3.91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mapper()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9.19998168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marks.txt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88 78 69 82 53 94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6.6400146484375" w:right="0" w:firstLine="0"/>
        <w:jc w:val="left"/>
        <w:rPr>
          <w:rFonts w:ascii="Times New Roman" w:cs="Times New Roman" w:eastAsia="Times New Roman" w:hAnsi="Times New Roman"/>
          <w:color w:val="ff99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80 95 89 75 90 83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34"/>
          <w:szCs w:val="34"/>
          <w:rtl w:val="0"/>
        </w:rPr>
        <w:t xml:space="preserve">GRADE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6.6400146484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0.159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marks.txt | python grademapper.py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9.199981689453125" w:right="1816.646728515625" w:hanging="9.1999816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gradereducer.py                                                                            #!/usr/bin/env python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8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sys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reducer():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723.840026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n=1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731.760101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line in sys.stdin: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452.040100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avg=line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452.040100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avg=int(avg)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450.3601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avg&gt;=90: grade="A"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452.2799682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avg&gt;=80:grade="B"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452.2799682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avg:grade="C"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452.2799682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avg&gt;=60:grade="D"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452.2799682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 grade="F"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442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"student-{0}\tgrade-{1}".format(n,grade)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444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n+=1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3.4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reducer()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0.159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marks.txt | python grademapper.py | python gradereducer.py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3.43994140625" w:right="346.646728515625" w:hanging="3.4399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dfs -put marks.txt marks.txt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3.4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55.999984741211" w:top="600.499267578125" w:left="1440" w:right="933.35327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