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6864013671875" w:right="357.09716796875" w:hanging="2.1630859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ubermapper.py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2.4000549316406" w:right="1353.4399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dispatching_base_number, date, active_vehicles, trips = line.strip().split('\t')  print(f"{0}\t{1}\t{2}".format(dispatching_base_number,date,trips)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uber.txt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B001,2022-01-01,10,50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B001,2022-01-02,12,55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B002,2022-01-01,8,40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B002,2022-01-02,10,45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B001,2022-01-03,14,60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 UBER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B002,2022-01-03,12,50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uber.txt | python ubermapper.py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9.199981689453125" w:right="2150" w:hanging="9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uberreducer.py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30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current_key = None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30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current_max_trips = 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dispatching_base_number, date, trips = line.strip().split('\t')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dispatching_base_number=='dispatching_base_number':continue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2.4000549316406" w:right="1573.64074707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current_key is not None and current_key != dispatching_base_number: print"{0}\t{1}\t{2}".format(current_key,date,current_max_trips)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1451.56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current_max_trips = 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current_max_trips = max(current_max_trips, int(trips))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current_key = dispatching_base_number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current_key is not None: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72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print"{0}\t{1}\t{2}".format(current_key,date,current_max_trips)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uber.txt | python ubermapper.py | sort | python uberreducer.py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3.43994140625" w:right="-10" w:hanging="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uber.txt uber.txt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85.999984741211" w:top="615.499267578125" w:left="1440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