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8.222503662109375" w:right="-10" w:hanging="11.53610229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weathermapper.py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1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date,temp=line.strip().split()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temp=int(temp)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"{0}\t{1}".format(date,temp)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weather.txt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01-01-2024 25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02-01-2024 22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03-01-2024 28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.04999923706055"/>
          <w:szCs w:val="40.04999923706055"/>
          <w:rtl w:val="0"/>
        </w:rPr>
        <w:t xml:space="preserve">shinny or cool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04-01-2024 24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05-01-2024 27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weather.txt | python weathermapper.py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weatherreducer.py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1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date,temp=line.strip().split('\t')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temp=int(temp)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temp&gt;25: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7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day="sunny"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7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day="cold"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"{0}\t{1}".format(date,day)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weather.txt | python weathermapper.py | python weatherreducer.py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60.2392578125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weather.txt weather.txt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3316.199951171875" w:top="615.499267578125" w:left="1440" w:right="1219.76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