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13.419952392578125" w:right="842.90039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8.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2.5"/>
          <w:szCs w:val="22.5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dit countmapper.py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6.049957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8.52493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9.4248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def mapper():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731.17507934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1444.75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words=line.strip().split()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1452.174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for word in words: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2163.94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print "{0}\t1".format(word)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3.7998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mapper()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8.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gedit words.txt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4.283905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549999237060547"/>
          <w:szCs w:val="28.549999237060547"/>
          <w:u w:val="single"/>
          <w:shd w:fill="auto" w:val="clear"/>
          <w:vertAlign w:val="baseline"/>
          <w:rtl w:val="0"/>
        </w:rPr>
        <w:t xml:space="preserve">words.txt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4.28390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abcd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9.4248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dbca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9.4248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dcba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10.099945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adcb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9.64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cat words.txt | python countmapper.py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8.75" w:right="1578.34716796875" w:firstLine="4.6699523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gedit counreducer.py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12.84896850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549999237060547"/>
          <w:szCs w:val="28.54999923706054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549999237060547"/>
          <w:szCs w:val="28.549999237060547"/>
          <w:u w:val="single"/>
          <w:shd w:fill="auto" w:val="clear"/>
          <w:vertAlign w:val="baseline"/>
          <w:rtl w:val="0"/>
        </w:rPr>
        <w:t xml:space="preserve">countreducer.py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6.049957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8.52493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9.42489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def reducer():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730.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current_word,current_count=None,0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731.17507934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1444.75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word,count=line.strip().split("\t")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1451.05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count=int(count)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1449.924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if word==current_word: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2172.05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current_count+=count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1451.724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2170.924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if current_word: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0" w:right="1812.62634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print "{0}\t{1}".format(current_word,current_count)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2172.05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current_word=word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2172.05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current_count=count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728.925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if current_word: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1442.94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print "{0}\t{1}".format(current_word,current_count)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3.34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reducer()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9.64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cat words.txt | python countmapper.py | sort | python countreducer.py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3.34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hdfs dfs -put words.txt words.txt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144" w:lineRule="auto"/>
        <w:ind w:left="3.34991455078125" w:right="-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825.5000305175781" w:top="615.499267578125" w:left="1440" w:right="861.0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