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9.1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moviemapper.py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6.32003784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mapper():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92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42.7600097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fields=line.strip().split()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40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id=fields[0]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35.799865722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tag=fields[2]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3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"{0}\t{1}".format(id,tag)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mapper()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9.1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movies.txt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3.919982910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movieid rating tag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2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 action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2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 adventure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20.0799560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3 thriller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7.0399475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2.5 romantic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7.0399475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2.5 comedy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7.039947509765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2.5 drama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01.839904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sci-fi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01.839904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thriller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01.839904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4 psycological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0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movies.txt | python moviemapper.py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098.9999389648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9.19998168945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gedit moviereducer.py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6.320037841796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#!/usr/bin/python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8.95996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9.9200439453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reducer():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920.55999755859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cmid=None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914.80010986328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tags=set()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921.76010131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line in sys.stdin: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35.31982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mid,tag=line.strip().split('\t')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40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mid=='movieid':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362.5601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continue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40.3601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mid==cmid: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356.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tags.add(tag)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42.279968261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361.360168457031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cmid: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0" w:right="2647.719116210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"{0}\t{1}".format(cmid,','.join(tags))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362.560119628906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cmid=mid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356.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tags=set()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356.799926757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tags.add(tag)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919.360046386718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cmid: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632.9199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"{0}\t{1}".format(cmid,','.join(tags))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reducer()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200.159912109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 movies.txt | python moviemapper.py | sort | python moviereducer.py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3.43994140625" w:right="192.359619140625" w:hanging="193.43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hdfs dfs -put movies.txt movies.txt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" w:before="0" w:line="192.00000000000003" w:lineRule="auto"/>
        <w:ind w:left="193.4399414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745.0199890136719" w:top="615.499267578125" w:left="1250" w:right="917.6403808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