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7310F07D" w:rsidR="00E370AF" w:rsidRDefault="0041362C">
            <w:r>
              <w:t>26 June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30EC30D8" w:rsidR="00E370AF" w:rsidRDefault="0041362C">
            <w:r w:rsidRPr="0041362C">
              <w:t>L</w:t>
            </w:r>
            <w:r>
              <w:t>TV</w:t>
            </w:r>
            <w:r w:rsidRPr="0041362C">
              <w:t>IP2025 TMID 59447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2DA689CE" w:rsidR="00E370AF" w:rsidRDefault="0041362C">
            <w:proofErr w:type="spellStart"/>
            <w:r>
              <w:t>Learnhub</w:t>
            </w:r>
            <w:proofErr w:type="spellEnd"/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02656AEA-55EA-4C7E-A4EB-969CF68A34B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0DCDE1A-B721-4994-A7A4-C75C5E80C547}"/>
    <w:embedBold r:id="rId3" w:fontKey="{75F9B09A-BB2C-44BB-9855-616D1226DB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7DAAB889-07FC-43BE-B9BA-1DC37D58F20A}"/>
    <w:embedItalic r:id="rId5" w:fontKey="{9B5918B4-0AB8-42BC-86D5-A072BAEC97A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08C783B9-E936-4FFB-8385-EC18D0A742DA}"/>
    <w:embedItalic r:id="rId7" w:fontKey="{EA8174DC-3C0D-45BA-B5F2-03BB9E3248BC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AEA99D61-79A7-4485-9755-C831DB4B8C48}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  <w:embedRegular r:id="rId9" w:fontKey="{8071DB5E-C872-4D18-833C-3510B441E60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24304"/>
    <w:rsid w:val="00267921"/>
    <w:rsid w:val="0041362C"/>
    <w:rsid w:val="00862077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117</Words>
  <Characters>669</Characters>
  <Application>Microsoft Office Word</Application>
  <DocSecurity>0</DocSecurity>
  <Lines>5</Lines>
  <Paragraphs>1</Paragraphs>
  <ScaleCrop>false</ScaleCrop>
  <Company/>
  <LinksUpToDate>false</LinksUpToDate>
  <CharactersWithSpaces>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Nandini Veeranki</cp:lastModifiedBy>
  <cp:revision>3</cp:revision>
  <dcterms:created xsi:type="dcterms:W3CDTF">2022-10-03T08:27:00Z</dcterms:created>
  <dcterms:modified xsi:type="dcterms:W3CDTF">2025-06-25T17:33:00Z</dcterms:modified>
</cp:coreProperties>
</file>