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CA858" w14:textId="77777777" w:rsidR="008A289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052F890" w14:textId="77777777" w:rsidR="008A289A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0A164F75" w14:textId="77777777" w:rsidR="008A289A" w:rsidRDefault="008A289A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A289A" w14:paraId="221C298A" w14:textId="77777777">
        <w:tc>
          <w:tcPr>
            <w:tcW w:w="4508" w:type="dxa"/>
          </w:tcPr>
          <w:p w14:paraId="14F2F641" w14:textId="77777777" w:rsidR="008A289A" w:rsidRDefault="00000000">
            <w:r>
              <w:t>Date</w:t>
            </w:r>
          </w:p>
        </w:tc>
        <w:tc>
          <w:tcPr>
            <w:tcW w:w="4843" w:type="dxa"/>
          </w:tcPr>
          <w:p w14:paraId="47DDC6B0" w14:textId="213073D5" w:rsidR="008A289A" w:rsidRDefault="000D1580">
            <w:r>
              <w:t xml:space="preserve">26 June </w:t>
            </w:r>
            <w:r w:rsidR="00000000">
              <w:t>2025</w:t>
            </w:r>
          </w:p>
        </w:tc>
      </w:tr>
      <w:tr w:rsidR="008A289A" w14:paraId="61770C32" w14:textId="77777777">
        <w:tc>
          <w:tcPr>
            <w:tcW w:w="4508" w:type="dxa"/>
          </w:tcPr>
          <w:p w14:paraId="2D725BF7" w14:textId="77777777" w:rsidR="008A289A" w:rsidRDefault="00000000">
            <w:r>
              <w:t>Team ID</w:t>
            </w:r>
          </w:p>
        </w:tc>
        <w:tc>
          <w:tcPr>
            <w:tcW w:w="4843" w:type="dxa"/>
          </w:tcPr>
          <w:p w14:paraId="173EDB7D" w14:textId="4E0607AB" w:rsidR="008A289A" w:rsidRDefault="000D1580">
            <w:r w:rsidRPr="0066544B">
              <w:rPr>
                <w:rFonts w:ascii="Arial" w:eastAsia="Arial" w:hAnsi="Arial" w:cs="Arial"/>
              </w:rPr>
              <w:t>LTVIP2025 TMID 59447</w:t>
            </w:r>
          </w:p>
        </w:tc>
      </w:tr>
      <w:tr w:rsidR="008A289A" w14:paraId="0FE25FC4" w14:textId="77777777">
        <w:tc>
          <w:tcPr>
            <w:tcW w:w="4508" w:type="dxa"/>
          </w:tcPr>
          <w:p w14:paraId="2F1BC670" w14:textId="77777777" w:rsidR="008A289A" w:rsidRDefault="00000000">
            <w:r>
              <w:t>Project Name</w:t>
            </w:r>
          </w:p>
        </w:tc>
        <w:tc>
          <w:tcPr>
            <w:tcW w:w="4843" w:type="dxa"/>
          </w:tcPr>
          <w:p w14:paraId="57987C38" w14:textId="3AB95F38" w:rsidR="008A289A" w:rsidRDefault="000D1580">
            <w:proofErr w:type="spellStart"/>
            <w:r>
              <w:t>Learnhub</w:t>
            </w:r>
            <w:proofErr w:type="spellEnd"/>
          </w:p>
        </w:tc>
      </w:tr>
      <w:tr w:rsidR="008A289A" w14:paraId="7E24A0FC" w14:textId="77777777">
        <w:tc>
          <w:tcPr>
            <w:tcW w:w="4508" w:type="dxa"/>
          </w:tcPr>
          <w:p w14:paraId="7A80997F" w14:textId="77777777" w:rsidR="008A289A" w:rsidRDefault="00000000">
            <w:r>
              <w:t>Maximum Marks</w:t>
            </w:r>
          </w:p>
        </w:tc>
        <w:tc>
          <w:tcPr>
            <w:tcW w:w="4843" w:type="dxa"/>
          </w:tcPr>
          <w:p w14:paraId="328D9F4A" w14:textId="77777777" w:rsidR="008A289A" w:rsidRDefault="00000000">
            <w:r>
              <w:t>4 Marks</w:t>
            </w:r>
          </w:p>
        </w:tc>
      </w:tr>
    </w:tbl>
    <w:p w14:paraId="5E40F235" w14:textId="77777777" w:rsidR="008A289A" w:rsidRDefault="008A289A">
      <w:pPr>
        <w:rPr>
          <w:b/>
        </w:rPr>
      </w:pPr>
    </w:p>
    <w:p w14:paraId="7C98D575" w14:textId="77777777" w:rsidR="008A289A" w:rsidRDefault="00000000">
      <w:pPr>
        <w:rPr>
          <w:b/>
        </w:rPr>
      </w:pPr>
      <w:r>
        <w:rPr>
          <w:b/>
        </w:rPr>
        <w:t>Functional Requirements:</w:t>
      </w:r>
    </w:p>
    <w:p w14:paraId="0E41F386" w14:textId="77777777" w:rsidR="008A289A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8A289A" w14:paraId="3D32C436" w14:textId="77777777">
        <w:trPr>
          <w:trHeight w:val="333"/>
        </w:trPr>
        <w:tc>
          <w:tcPr>
            <w:tcW w:w="926" w:type="dxa"/>
          </w:tcPr>
          <w:p w14:paraId="132825A3" w14:textId="77777777" w:rsidR="008A289A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06389C69" w14:textId="77777777" w:rsidR="008A289A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44D5127B" w14:textId="77777777" w:rsidR="008A289A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8A289A" w14:paraId="43F919D5" w14:textId="77777777">
        <w:trPr>
          <w:trHeight w:val="489"/>
        </w:trPr>
        <w:tc>
          <w:tcPr>
            <w:tcW w:w="926" w:type="dxa"/>
          </w:tcPr>
          <w:p w14:paraId="5F9E290D" w14:textId="77777777" w:rsidR="008A289A" w:rsidRDefault="00000000">
            <w:r>
              <w:t>FR-1</w:t>
            </w:r>
          </w:p>
        </w:tc>
        <w:tc>
          <w:tcPr>
            <w:tcW w:w="3150" w:type="dxa"/>
          </w:tcPr>
          <w:p w14:paraId="5199C4F8" w14:textId="77777777" w:rsidR="008A289A" w:rsidRDefault="00000000">
            <w:r>
              <w:t>User Registration</w:t>
            </w:r>
          </w:p>
        </w:tc>
        <w:tc>
          <w:tcPr>
            <w:tcW w:w="5248" w:type="dxa"/>
          </w:tcPr>
          <w:p w14:paraId="1326317E" w14:textId="77777777" w:rsidR="008A289A" w:rsidRDefault="00000000">
            <w:r>
              <w:t>Registration through Form</w:t>
            </w:r>
          </w:p>
          <w:p w14:paraId="3B45689E" w14:textId="77777777" w:rsidR="008A289A" w:rsidRDefault="00000000">
            <w:r>
              <w:t>Registration through Gmail</w:t>
            </w:r>
          </w:p>
          <w:p w14:paraId="70CB57ED" w14:textId="77777777" w:rsidR="008A289A" w:rsidRDefault="00000000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8A289A" w14:paraId="796915DB" w14:textId="77777777">
        <w:trPr>
          <w:trHeight w:val="489"/>
        </w:trPr>
        <w:tc>
          <w:tcPr>
            <w:tcW w:w="926" w:type="dxa"/>
          </w:tcPr>
          <w:p w14:paraId="4660C83C" w14:textId="77777777" w:rsidR="008A289A" w:rsidRDefault="00000000">
            <w:r>
              <w:t>FR-2</w:t>
            </w:r>
          </w:p>
        </w:tc>
        <w:tc>
          <w:tcPr>
            <w:tcW w:w="3150" w:type="dxa"/>
          </w:tcPr>
          <w:p w14:paraId="09EE870F" w14:textId="77777777" w:rsidR="008A289A" w:rsidRDefault="00000000">
            <w:r>
              <w:t>User Confirmation</w:t>
            </w:r>
          </w:p>
        </w:tc>
        <w:tc>
          <w:tcPr>
            <w:tcW w:w="5248" w:type="dxa"/>
          </w:tcPr>
          <w:p w14:paraId="1EBFF516" w14:textId="77777777" w:rsidR="008A289A" w:rsidRDefault="00000000">
            <w:r>
              <w:t>Confirmation via Email</w:t>
            </w:r>
          </w:p>
          <w:p w14:paraId="452A0E08" w14:textId="77777777" w:rsidR="008A289A" w:rsidRDefault="00000000">
            <w:r>
              <w:t>Confirmation via OTP</w:t>
            </w:r>
          </w:p>
        </w:tc>
      </w:tr>
    </w:tbl>
    <w:p w14:paraId="5F982843" w14:textId="77777777" w:rsidR="008A289A" w:rsidRDefault="008A289A"/>
    <w:p w14:paraId="6B4D88A6" w14:textId="77777777" w:rsidR="008A289A" w:rsidRDefault="008A289A">
      <w:pPr>
        <w:rPr>
          <w:b/>
        </w:rPr>
      </w:pPr>
    </w:p>
    <w:p w14:paraId="1880413E" w14:textId="77777777" w:rsidR="008A289A" w:rsidRDefault="008A289A">
      <w:pPr>
        <w:rPr>
          <w:b/>
        </w:rPr>
      </w:pPr>
    </w:p>
    <w:p w14:paraId="0B53A199" w14:textId="77777777" w:rsidR="008A289A" w:rsidRDefault="00000000">
      <w:pPr>
        <w:rPr>
          <w:b/>
        </w:rPr>
      </w:pPr>
      <w:r>
        <w:rPr>
          <w:b/>
        </w:rPr>
        <w:t>Non-functional Requirements:</w:t>
      </w:r>
    </w:p>
    <w:p w14:paraId="226B154B" w14:textId="77777777" w:rsidR="008A289A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8A289A" w14:paraId="7CBD7F3B" w14:textId="77777777">
        <w:trPr>
          <w:trHeight w:val="333"/>
        </w:trPr>
        <w:tc>
          <w:tcPr>
            <w:tcW w:w="926" w:type="dxa"/>
          </w:tcPr>
          <w:p w14:paraId="011CA642" w14:textId="77777777" w:rsidR="008A289A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4322D472" w14:textId="77777777" w:rsidR="008A289A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2A3CE22C" w14:textId="77777777" w:rsidR="008A289A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A289A" w14:paraId="6934D8BF" w14:textId="77777777">
        <w:trPr>
          <w:trHeight w:val="489"/>
        </w:trPr>
        <w:tc>
          <w:tcPr>
            <w:tcW w:w="926" w:type="dxa"/>
          </w:tcPr>
          <w:p w14:paraId="0CC7050E" w14:textId="77777777" w:rsidR="008A289A" w:rsidRDefault="00000000">
            <w:r>
              <w:t>NFR-1</w:t>
            </w:r>
          </w:p>
        </w:tc>
        <w:tc>
          <w:tcPr>
            <w:tcW w:w="3464" w:type="dxa"/>
          </w:tcPr>
          <w:p w14:paraId="4A199F0F" w14:textId="77777777" w:rsidR="008A289A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53F7EC66" w14:textId="7DEBCCA9" w:rsidR="008A289A" w:rsidRDefault="000D1580">
            <w:r w:rsidRPr="000D1580">
              <w:t>The platform should have an intuitive, user-friendly interface that allows learners and instructors to navigate easily without technical expertise.</w:t>
            </w:r>
          </w:p>
        </w:tc>
      </w:tr>
      <w:tr w:rsidR="008A289A" w14:paraId="71C76E8B" w14:textId="77777777">
        <w:trPr>
          <w:trHeight w:val="489"/>
        </w:trPr>
        <w:tc>
          <w:tcPr>
            <w:tcW w:w="926" w:type="dxa"/>
          </w:tcPr>
          <w:p w14:paraId="2B6C1378" w14:textId="77777777" w:rsidR="008A289A" w:rsidRDefault="00000000">
            <w:r>
              <w:t>NFR-2</w:t>
            </w:r>
          </w:p>
        </w:tc>
        <w:tc>
          <w:tcPr>
            <w:tcW w:w="3464" w:type="dxa"/>
          </w:tcPr>
          <w:p w14:paraId="6C33B4A3" w14:textId="77777777" w:rsidR="008A289A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16A5CD73" w14:textId="529387D5" w:rsidR="008A289A" w:rsidRDefault="000D1580" w:rsidP="000D1580">
            <w:r>
              <w:t>User data, payment information, and course content must be protected using encryption, secure authentication, and role-based access control.</w:t>
            </w:r>
          </w:p>
        </w:tc>
      </w:tr>
      <w:tr w:rsidR="008A289A" w14:paraId="0906118B" w14:textId="77777777">
        <w:trPr>
          <w:trHeight w:val="470"/>
        </w:trPr>
        <w:tc>
          <w:tcPr>
            <w:tcW w:w="926" w:type="dxa"/>
          </w:tcPr>
          <w:p w14:paraId="0AE8CC6D" w14:textId="77777777" w:rsidR="008A289A" w:rsidRDefault="00000000">
            <w:r>
              <w:t>NFR-3</w:t>
            </w:r>
          </w:p>
        </w:tc>
        <w:tc>
          <w:tcPr>
            <w:tcW w:w="3464" w:type="dxa"/>
          </w:tcPr>
          <w:p w14:paraId="1FF723E0" w14:textId="77777777" w:rsidR="008A289A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67281DA4" w14:textId="6A01107E" w:rsidR="008A289A" w:rsidRDefault="000D1580">
            <w:r w:rsidRPr="000D1580">
              <w:t xml:space="preserve">The system should perform consistently under expected loads, ensuring accurate course delivery, </w:t>
            </w:r>
            <w:proofErr w:type="spellStart"/>
            <w:r w:rsidRPr="000D1580">
              <w:t>enrollment</w:t>
            </w:r>
            <w:proofErr w:type="spellEnd"/>
            <w:r w:rsidRPr="000D1580">
              <w:t xml:space="preserve"> tracking, and certification issuance.</w:t>
            </w:r>
          </w:p>
        </w:tc>
      </w:tr>
      <w:tr w:rsidR="008A289A" w14:paraId="4EA814A1" w14:textId="77777777">
        <w:trPr>
          <w:trHeight w:val="489"/>
        </w:trPr>
        <w:tc>
          <w:tcPr>
            <w:tcW w:w="926" w:type="dxa"/>
          </w:tcPr>
          <w:p w14:paraId="48DBC9BA" w14:textId="77777777" w:rsidR="008A289A" w:rsidRDefault="00000000">
            <w:r>
              <w:t>NFR-4</w:t>
            </w:r>
          </w:p>
        </w:tc>
        <w:tc>
          <w:tcPr>
            <w:tcW w:w="3464" w:type="dxa"/>
          </w:tcPr>
          <w:p w14:paraId="32D6C24F" w14:textId="77777777" w:rsidR="008A289A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73E90D17" w14:textId="1351C3FF" w:rsidR="008A289A" w:rsidRDefault="000D1580">
            <w:r w:rsidRPr="000D1580">
              <w:t>The platform should respond quickly to user actions such as course loading, video streaming, and quiz submissions, even during peak usage times.</w:t>
            </w:r>
          </w:p>
        </w:tc>
      </w:tr>
      <w:tr w:rsidR="008A289A" w14:paraId="399148BC" w14:textId="77777777">
        <w:trPr>
          <w:trHeight w:val="489"/>
        </w:trPr>
        <w:tc>
          <w:tcPr>
            <w:tcW w:w="926" w:type="dxa"/>
          </w:tcPr>
          <w:p w14:paraId="212C4646" w14:textId="77777777" w:rsidR="008A289A" w:rsidRDefault="00000000">
            <w:r>
              <w:t>NFR-5</w:t>
            </w:r>
          </w:p>
        </w:tc>
        <w:tc>
          <w:tcPr>
            <w:tcW w:w="3464" w:type="dxa"/>
          </w:tcPr>
          <w:p w14:paraId="3A90A07B" w14:textId="77777777" w:rsidR="008A289A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5969593C" w14:textId="15CE0A76" w:rsidR="008A289A" w:rsidRDefault="000D1580">
            <w:proofErr w:type="spellStart"/>
            <w:r w:rsidRPr="000D1580">
              <w:t>LearnHub</w:t>
            </w:r>
            <w:proofErr w:type="spellEnd"/>
            <w:r w:rsidRPr="000D1580">
              <w:t xml:space="preserve"> should remain accessible to users 24/7 with minimal downtime and automatic failover mechanisms in place.</w:t>
            </w:r>
          </w:p>
        </w:tc>
      </w:tr>
      <w:tr w:rsidR="008A289A" w14:paraId="6C4AD025" w14:textId="77777777">
        <w:trPr>
          <w:trHeight w:val="489"/>
        </w:trPr>
        <w:tc>
          <w:tcPr>
            <w:tcW w:w="926" w:type="dxa"/>
          </w:tcPr>
          <w:p w14:paraId="15A02A64" w14:textId="77777777" w:rsidR="008A289A" w:rsidRDefault="00000000">
            <w:r>
              <w:t>NFR-6</w:t>
            </w:r>
          </w:p>
        </w:tc>
        <w:tc>
          <w:tcPr>
            <w:tcW w:w="3464" w:type="dxa"/>
          </w:tcPr>
          <w:p w14:paraId="3C870CDA" w14:textId="77777777" w:rsidR="008A289A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2404EED3" w14:textId="7FDB2400" w:rsidR="008A289A" w:rsidRDefault="000D1580">
            <w:r w:rsidRPr="000D1580">
              <w:t>The system must support growing numbers of users and courses by scaling horizontally using cloud infrastructure and microservices.</w:t>
            </w:r>
          </w:p>
        </w:tc>
      </w:tr>
    </w:tbl>
    <w:p w14:paraId="0D1FFDD3" w14:textId="77777777" w:rsidR="008A289A" w:rsidRDefault="008A289A"/>
    <w:sectPr w:rsidR="008A289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89A"/>
    <w:rsid w:val="000D1580"/>
    <w:rsid w:val="008A289A"/>
    <w:rsid w:val="00BA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7BEC0"/>
  <w15:docId w15:val="{589C912C-D2E1-4FCE-8899-081A0F4C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Nandini Veeranki</cp:lastModifiedBy>
  <cp:revision>2</cp:revision>
  <dcterms:created xsi:type="dcterms:W3CDTF">2022-09-18T16:51:00Z</dcterms:created>
  <dcterms:modified xsi:type="dcterms:W3CDTF">2025-06-25T17:45:00Z</dcterms:modified>
</cp:coreProperties>
</file>