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016" w:rsidRDefault="0016404A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656016" w:rsidRDefault="00656016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Style1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656016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6016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Team-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73977</w:t>
            </w:r>
            <w:r w:rsidR="00AA593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656016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Cereal analysis based on ratings by using mechine learing techniqes</w:t>
            </w:r>
          </w:p>
        </w:tc>
      </w:tr>
      <w:tr w:rsidR="00656016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656016" w:rsidRDefault="00656016">
      <w:pPr>
        <w:pStyle w:val="Normal1"/>
        <w:widowControl w:val="0"/>
        <w:rPr>
          <w:rFonts w:ascii="Times New Roman" w:eastAsia="Times New Roman" w:hAnsi="Times New Roman" w:cs="Times New Roman"/>
          <w:color w:val="000000"/>
        </w:rPr>
      </w:pPr>
    </w:p>
    <w:p w:rsidR="00656016" w:rsidRDefault="0016404A">
      <w:pPr>
        <w:pStyle w:val="Normal1"/>
        <w:widowControl w:val="0"/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656016" w:rsidRDefault="00656016">
      <w:pPr>
        <w:pStyle w:val="Normal1"/>
        <w:widowControl w:val="0"/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6016" w:rsidRDefault="0016404A">
      <w:pPr>
        <w:pStyle w:val="Normal1"/>
        <w:widowControl w:val="0"/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:rsidR="00656016" w:rsidRDefault="0016404A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52620" cy="20783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16" w:rsidRDefault="0016404A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  <w:u w:val="single"/>
        </w:rPr>
        <w:t>https://miro.com/app/board/uXjVK2aqlmY=/?share_link_id=534024970903</w:t>
      </w:r>
    </w:p>
    <w:p w:rsidR="00656016" w:rsidRDefault="0016404A">
      <w:pPr>
        <w:pStyle w:val="Normal1"/>
        <w:widowControl w:val="0"/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563C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656016" w:rsidRDefault="0016404A">
      <w:pPr>
        <w:pStyle w:val="Normal1"/>
        <w:widowControl w:val="0"/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476750" cy="118935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782" cy="118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Style13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530"/>
        <w:gridCol w:w="1395"/>
        <w:gridCol w:w="1531"/>
        <w:gridCol w:w="1417"/>
        <w:gridCol w:w="1539"/>
      </w:tblGrid>
      <w:tr w:rsidR="00656016">
        <w:trPr>
          <w:cantSplit/>
          <w:trHeight w:val="595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656016" w:rsidRDefault="0016404A">
            <w:pPr>
              <w:pStyle w:val="Normal1"/>
              <w:widowControl w:val="0"/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656016" w:rsidRDefault="0016404A">
            <w:pPr>
              <w:pStyle w:val="Normal1"/>
              <w:widowControl w:val="0"/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656016">
        <w:trPr>
          <w:cantSplit/>
          <w:trHeight w:val="304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 nutritionist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Recommend healthy cereals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Nutritional </w:t>
            </w:r>
            <w:r>
              <w:rPr>
                <w:rFonts w:ascii="Times New Roman" w:hAnsi="Times New Roman" w:cs="Times New Roman"/>
              </w:rPr>
              <w:t>information is confusing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 need to provide accurate advice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Frustrated</w:t>
            </w:r>
          </w:p>
        </w:tc>
      </w:tr>
      <w:tr w:rsidR="00656016">
        <w:trPr>
          <w:cantSplit/>
          <w:trHeight w:val="302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 parent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Choose a cereal my kids will eat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My kids are picky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 want them to have a balanced diet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16" w:rsidRDefault="0016404A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I want them to have a balanced diet</w:t>
            </w:r>
          </w:p>
        </w:tc>
      </w:tr>
    </w:tbl>
    <w:p w:rsidR="00656016" w:rsidRDefault="00656016">
      <w:pPr>
        <w:pStyle w:val="Normal1"/>
        <w:widowControl w:val="0"/>
        <w:rPr>
          <w:rFonts w:ascii="Times New Roman" w:eastAsia="Times New Roman" w:hAnsi="Times New Roman" w:cs="Times New Roman"/>
          <w:color w:val="000000"/>
        </w:rPr>
      </w:pPr>
    </w:p>
    <w:sectPr w:rsidR="00656016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016" w:rsidRDefault="0016404A">
      <w:pPr>
        <w:spacing w:line="240" w:lineRule="auto"/>
      </w:pPr>
      <w:r>
        <w:separator/>
      </w:r>
    </w:p>
  </w:endnote>
  <w:endnote w:type="continuationSeparator" w:id="0">
    <w:p w:rsidR="00656016" w:rsidRDefault="0016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016" w:rsidRDefault="0016404A">
      <w:r>
        <w:separator/>
      </w:r>
    </w:p>
  </w:footnote>
  <w:footnote w:type="continuationSeparator" w:id="0">
    <w:p w:rsidR="00656016" w:rsidRDefault="00164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016" w:rsidRDefault="0016404A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56016" w:rsidRDefault="00656016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:rsidR="00656016" w:rsidRDefault="00656016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F94"/>
    <w:rsid w:val="0016404A"/>
    <w:rsid w:val="00367F47"/>
    <w:rsid w:val="00466D55"/>
    <w:rsid w:val="00521619"/>
    <w:rsid w:val="00656016"/>
    <w:rsid w:val="0073045D"/>
    <w:rsid w:val="007704DF"/>
    <w:rsid w:val="008257E1"/>
    <w:rsid w:val="008E45BD"/>
    <w:rsid w:val="009F3B54"/>
    <w:rsid w:val="00A662F8"/>
    <w:rsid w:val="00AA593D"/>
    <w:rsid w:val="00D62851"/>
    <w:rsid w:val="00EC79CE"/>
    <w:rsid w:val="00ED4F94"/>
    <w:rsid w:val="0E91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C051"/>
  <w15:docId w15:val="{51A95C5F-AEA4-D34F-8EED-EEE8474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line="276" w:lineRule="auto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>Grizli777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2024-07-15T15:15:00Z</dcterms:created>
  <dcterms:modified xsi:type="dcterms:W3CDTF">2024-07-15T15:15:00Z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FCE55C9E2096438EB790673F93EF29B1_12</vt:lpwstr>
  </property>
</Properties>
</file>