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6E54" w:rsidRDefault="005A7EBA">
      <w:r>
        <w:t xml:space="preserve">1 </w:t>
      </w:r>
      <w:proofErr w:type="spellStart"/>
      <w:r>
        <w:t>Ans</w:t>
      </w:r>
      <w:proofErr w:type="spellEnd"/>
      <w:r>
        <w:t>::</w:t>
      </w:r>
      <w:r w:rsidR="004E6E54">
        <w:t>Artificial Intelligence (AI) refers to the simulation of human intelligence processes by machines, especially computer systems. These processes include learning, reasoning  and self-correction.</w:t>
      </w:r>
    </w:p>
    <w:p w:rsidR="004E6E54" w:rsidRDefault="004E6E54"/>
    <w:p w:rsidR="004E6E54" w:rsidRDefault="004E6E54">
      <w:r>
        <w:t xml:space="preserve">Examples of AI applications </w:t>
      </w:r>
      <w:r w:rsidR="009E7155">
        <w:t>ar</w:t>
      </w:r>
      <w:r>
        <w:t>e:</w:t>
      </w:r>
    </w:p>
    <w:p w:rsidR="004E6E54" w:rsidRDefault="004E6E54"/>
    <w:p w:rsidR="004E6E54" w:rsidRDefault="004E6E54" w:rsidP="007C478A">
      <w:pPr>
        <w:pStyle w:val="ListParagraph"/>
        <w:numPr>
          <w:ilvl w:val="0"/>
          <w:numId w:val="1"/>
        </w:numPr>
      </w:pPr>
      <w:r>
        <w:t>Machine Learning</w:t>
      </w:r>
    </w:p>
    <w:p w:rsidR="004E6E54" w:rsidRDefault="009E7155" w:rsidP="00D26D5F">
      <w:pPr>
        <w:pStyle w:val="ListParagraph"/>
        <w:numPr>
          <w:ilvl w:val="0"/>
          <w:numId w:val="1"/>
        </w:numPr>
      </w:pPr>
      <w:r>
        <w:t>N</w:t>
      </w:r>
      <w:r w:rsidR="004E6E54">
        <w:t>atural Language Processing</w:t>
      </w:r>
    </w:p>
    <w:p w:rsidR="004E6E54" w:rsidRDefault="004E6E54" w:rsidP="00D26D5F">
      <w:pPr>
        <w:pStyle w:val="ListParagraph"/>
        <w:numPr>
          <w:ilvl w:val="0"/>
          <w:numId w:val="1"/>
        </w:numPr>
      </w:pPr>
      <w:r>
        <w:t>Computer Vision</w:t>
      </w:r>
    </w:p>
    <w:p w:rsidR="003D1E71" w:rsidRDefault="004E6E54" w:rsidP="003D1E71">
      <w:pPr>
        <w:pStyle w:val="ListParagraph"/>
        <w:numPr>
          <w:ilvl w:val="0"/>
          <w:numId w:val="1"/>
        </w:numPr>
      </w:pPr>
      <w:r>
        <w:t>Robotics</w:t>
      </w:r>
    </w:p>
    <w:p w:rsidR="004E6E54" w:rsidRDefault="00A14B57" w:rsidP="00F23F9E">
      <w:pPr>
        <w:ind w:left="360"/>
      </w:pPr>
      <w:r>
        <w:t>5.</w:t>
      </w:r>
      <w:r w:rsidR="004E6E54">
        <w:t>Virtual Personal Assistants</w:t>
      </w:r>
    </w:p>
    <w:p w:rsidR="004E6E54" w:rsidRDefault="00A14B57" w:rsidP="00F23F9E">
      <w:pPr>
        <w:pStyle w:val="ListParagraph"/>
      </w:pPr>
      <w:r>
        <w:t>6.</w:t>
      </w:r>
      <w:r w:rsidR="004E6E54">
        <w:t>Autonomous Vehicles</w:t>
      </w:r>
    </w:p>
    <w:p w:rsidR="004E6E54" w:rsidRDefault="00BA1358" w:rsidP="006309AC">
      <w:pPr>
        <w:ind w:left="410"/>
      </w:pPr>
      <w:r>
        <w:t>7</w:t>
      </w:r>
      <w:r w:rsidR="007A3AB7">
        <w:t>.F</w:t>
      </w:r>
      <w:r w:rsidR="004E6E54">
        <w:t>inancial Trading</w:t>
      </w:r>
    </w:p>
    <w:p w:rsidR="00845889" w:rsidRDefault="00BA1358" w:rsidP="006309AC">
      <w:r>
        <w:t>8</w:t>
      </w:r>
      <w:r w:rsidR="007A3AB7">
        <w:t>.</w:t>
      </w:r>
      <w:r w:rsidR="004E6E54">
        <w:t>Gamin</w:t>
      </w:r>
      <w:r w:rsidR="006309AC">
        <w:t>g</w:t>
      </w:r>
    </w:p>
    <w:p w:rsidR="00845889" w:rsidRDefault="00845889" w:rsidP="007A3AB7">
      <w:pPr>
        <w:pStyle w:val="ListParagraph"/>
      </w:pPr>
    </w:p>
    <w:p w:rsidR="00845889" w:rsidRDefault="00845889" w:rsidP="007A3AB7">
      <w:pPr>
        <w:pStyle w:val="ListParagraph"/>
      </w:pPr>
    </w:p>
    <w:p w:rsidR="00DF7FB4" w:rsidRDefault="00845889">
      <w:r>
        <w:t>2Ans:</w:t>
      </w:r>
      <w:r w:rsidR="00BE2734">
        <w:t>:</w:t>
      </w:r>
    </w:p>
    <w:p w:rsidR="00DF7FB4" w:rsidRDefault="00426531">
      <w:r>
        <w:t>__</w:t>
      </w:r>
      <w:r w:rsidR="00DF7FB4">
        <w:t>Supervised Learning:</w:t>
      </w:r>
    </w:p>
    <w:p w:rsidR="00DF7FB4" w:rsidRDefault="00DF7FB4">
      <w:r>
        <w:t xml:space="preserve">   - In supervised learning, the algorithm is trained on a </w:t>
      </w:r>
      <w:proofErr w:type="spellStart"/>
      <w:r>
        <w:t>labeled</w:t>
      </w:r>
      <w:proofErr w:type="spellEnd"/>
      <w:r>
        <w:t xml:space="preserve"> dataset, meaning each example in the training data is associated with a label or target output.</w:t>
      </w:r>
    </w:p>
    <w:p w:rsidR="00DF7FB4" w:rsidRDefault="00DF7FB4">
      <w:r>
        <w:t xml:space="preserve">   - The goal is to learn a mapping from input variables to output variables based on the </w:t>
      </w:r>
      <w:proofErr w:type="spellStart"/>
      <w:r>
        <w:t>labeled</w:t>
      </w:r>
      <w:proofErr w:type="spellEnd"/>
      <w:r>
        <w:t xml:space="preserve"> data.</w:t>
      </w:r>
    </w:p>
    <w:p w:rsidR="00DF7FB4" w:rsidRDefault="00DF7FB4">
      <w:r>
        <w:t xml:space="preserve">   - During training, the algorithm adjusts its parameters to minimize the difference between its predictions and the true labels.</w:t>
      </w:r>
    </w:p>
    <w:p w:rsidR="00DF7FB4" w:rsidRDefault="00DF7FB4">
      <w:r>
        <w:t xml:space="preserve">   - Example algorithms: Linear Regression, Logistic Regression, Decision Trees, Neural Networks.</w:t>
      </w:r>
    </w:p>
    <w:p w:rsidR="00DF7FB4" w:rsidRDefault="00DF7FB4"/>
    <w:p w:rsidR="00DF7FB4" w:rsidRDefault="00426531">
      <w:r>
        <w:t>__</w:t>
      </w:r>
      <w:r w:rsidR="00DF7FB4">
        <w:t>Unsupervised Learning:</w:t>
      </w:r>
    </w:p>
    <w:p w:rsidR="00DF7FB4" w:rsidRDefault="00DF7FB4">
      <w:r>
        <w:t xml:space="preserve">   - In unsupervised learning, the algorithm is trained on an </w:t>
      </w:r>
      <w:proofErr w:type="spellStart"/>
      <w:r>
        <w:t>unlabeled</w:t>
      </w:r>
      <w:proofErr w:type="spellEnd"/>
      <w:r>
        <w:t xml:space="preserve"> dataset, where there are no predefined target outputs.</w:t>
      </w:r>
    </w:p>
    <w:p w:rsidR="00DF7FB4" w:rsidRDefault="00DF7FB4">
      <w:r>
        <w:t xml:space="preserve">   - The algorithm seeks to find hidden patterns or structures in the data without explicit guidance.</w:t>
      </w:r>
    </w:p>
    <w:p w:rsidR="00DF7FB4" w:rsidRDefault="00DF7FB4">
      <w:r>
        <w:t xml:space="preserve">   - The main objective is to explore the data and extract meaningful insights or representations.</w:t>
      </w:r>
    </w:p>
    <w:p w:rsidR="00DF7FB4" w:rsidRDefault="00DF7FB4">
      <w:r>
        <w:t xml:space="preserve">   - Example algorithms: K-means Clustering, Hierarchical Clustering, Principal Component Analysis (PCA), </w:t>
      </w:r>
      <w:proofErr w:type="spellStart"/>
      <w:r>
        <w:t>Autoencoders</w:t>
      </w:r>
      <w:proofErr w:type="spellEnd"/>
      <w:r>
        <w:t>.</w:t>
      </w:r>
    </w:p>
    <w:p w:rsidR="00BE2734" w:rsidRDefault="00BE2734"/>
    <w:p w:rsidR="00B0091D" w:rsidRDefault="00B0091D"/>
    <w:p w:rsidR="00EA433E" w:rsidRDefault="00BE2734">
      <w:r>
        <w:t>3Ans::</w:t>
      </w:r>
      <w:r w:rsidR="00A4701E">
        <w:t xml:space="preserve">Python is a high-level, interpreted programming language known for its simplicity, readability, and versatility. </w:t>
      </w:r>
    </w:p>
    <w:p w:rsidR="00A4701E" w:rsidRDefault="00EA433E">
      <w:r>
        <w:t xml:space="preserve">  </w:t>
      </w:r>
      <w:r w:rsidR="00A52D4D">
        <w:t>:</w:t>
      </w:r>
      <w:r w:rsidR="00A4701E">
        <w:t>Here are some of its main features and advantages:</w:t>
      </w:r>
    </w:p>
    <w:p w:rsidR="00A4701E" w:rsidRDefault="00A4701E"/>
    <w:p w:rsidR="00A4701E" w:rsidRDefault="00357D8A" w:rsidP="00BC7E7F">
      <w:pPr>
        <w:pStyle w:val="ListParagraph"/>
      </w:pPr>
      <w:r>
        <w:t>&gt;</w:t>
      </w:r>
      <w:r w:rsidR="00A4701E">
        <w:t>Simple and Readable Syntax</w:t>
      </w:r>
    </w:p>
    <w:p w:rsidR="00A4701E" w:rsidRDefault="00D41CF2" w:rsidP="00956BC3">
      <w:pPr>
        <w:pStyle w:val="ListParagraph"/>
      </w:pPr>
      <w:r>
        <w:t>&gt;</w:t>
      </w:r>
      <w:r w:rsidR="00956BC3">
        <w:t>E</w:t>
      </w:r>
      <w:r w:rsidR="00A4701E">
        <w:t>xtensive Standard Library</w:t>
      </w:r>
    </w:p>
    <w:p w:rsidR="00A4701E" w:rsidRDefault="00D41CF2" w:rsidP="009A1E77">
      <w:pPr>
        <w:pStyle w:val="ListParagraph"/>
      </w:pPr>
      <w:r>
        <w:t>&gt;</w:t>
      </w:r>
      <w:r w:rsidR="00A4701E">
        <w:t>Large Ecosystem of Third-Party Packages</w:t>
      </w:r>
    </w:p>
    <w:p w:rsidR="00A4701E" w:rsidRDefault="00D41CF2" w:rsidP="00D327F1">
      <w:pPr>
        <w:pStyle w:val="ListParagraph"/>
      </w:pPr>
      <w:r>
        <w:t>&gt;</w:t>
      </w:r>
      <w:r w:rsidR="007E3960">
        <w:t xml:space="preserve">Interpreted </w:t>
      </w:r>
      <w:r w:rsidR="00A4701E">
        <w:t>and Interactive</w:t>
      </w:r>
    </w:p>
    <w:p w:rsidR="00A4701E" w:rsidRDefault="00D41CF2" w:rsidP="00A4701E">
      <w:pPr>
        <w:pStyle w:val="ListParagraph"/>
      </w:pPr>
      <w:r>
        <w:t>&gt;</w:t>
      </w:r>
      <w:r w:rsidR="00A4701E">
        <w:t>Cross-Platform Compatibility</w:t>
      </w:r>
    </w:p>
    <w:p w:rsidR="00A4701E" w:rsidRDefault="00A4701E" w:rsidP="00ED14EB"/>
    <w:p w:rsidR="00A4701E" w:rsidRDefault="00A4701E"/>
    <w:p w:rsidR="00B72CD4" w:rsidRDefault="00A4701E">
      <w:r>
        <w:t>4Ans::</w:t>
      </w:r>
      <w:r w:rsidR="00B72CD4">
        <w:t>Using Python for artificial intelligence (AI) and machine learning (ML) offers several advantages:</w:t>
      </w:r>
    </w:p>
    <w:p w:rsidR="00B72CD4" w:rsidRDefault="00B72CD4"/>
    <w:p w:rsidR="00B72CD4" w:rsidRDefault="00B04A19" w:rsidP="00A17792">
      <w:pPr>
        <w:pStyle w:val="ListParagraph"/>
      </w:pPr>
      <w:r>
        <w:t>_</w:t>
      </w:r>
      <w:r w:rsidR="00B72CD4">
        <w:t xml:space="preserve">Rich Ecosystem: Python has a vast ecosystem of libraries and frameworks specifically tailored for AI and ML tasks. Libraries like </w:t>
      </w:r>
      <w:proofErr w:type="spellStart"/>
      <w:r w:rsidR="00B72CD4">
        <w:t>TensorFlow</w:t>
      </w:r>
      <w:proofErr w:type="spellEnd"/>
      <w:r w:rsidR="00B72CD4">
        <w:t xml:space="preserve">, </w:t>
      </w:r>
      <w:proofErr w:type="spellStart"/>
      <w:r w:rsidR="00B72CD4">
        <w:t>PyTorch</w:t>
      </w:r>
      <w:proofErr w:type="spellEnd"/>
      <w:r w:rsidR="00B72CD4">
        <w:t xml:space="preserve">, </w:t>
      </w:r>
      <w:proofErr w:type="spellStart"/>
      <w:r w:rsidR="00B72CD4">
        <w:t>scikit</w:t>
      </w:r>
      <w:proofErr w:type="spellEnd"/>
      <w:r w:rsidR="00B72CD4">
        <w:t xml:space="preserve">-learn, and </w:t>
      </w:r>
      <w:proofErr w:type="spellStart"/>
      <w:r w:rsidR="00B72CD4">
        <w:t>Keras</w:t>
      </w:r>
      <w:proofErr w:type="spellEnd"/>
      <w:r w:rsidR="00B72CD4">
        <w:t xml:space="preserve"> provide powerful tools and pre-built models for various AI and ML applications.</w:t>
      </w:r>
    </w:p>
    <w:p w:rsidR="00B72CD4" w:rsidRDefault="00B72CD4"/>
    <w:p w:rsidR="005F0747" w:rsidRDefault="00B04A19" w:rsidP="005F0747">
      <w:pPr>
        <w:pStyle w:val="ListParagraph"/>
      </w:pPr>
      <w:r>
        <w:t>_</w:t>
      </w:r>
      <w:r w:rsidR="00B72CD4">
        <w:t>Ease of Learning and Use: Python’s simple and readable syntax makes it accessible to both beginners and experienced developers.</w:t>
      </w:r>
    </w:p>
    <w:p w:rsidR="00A0161E" w:rsidRDefault="00A0161E" w:rsidP="00A0161E">
      <w:pPr>
        <w:pStyle w:val="ListParagraph"/>
      </w:pPr>
    </w:p>
    <w:p w:rsidR="00B72CD4" w:rsidRDefault="00B04A19" w:rsidP="008D06DD">
      <w:pPr>
        <w:pStyle w:val="ListParagraph"/>
      </w:pPr>
      <w:r>
        <w:t>_</w:t>
      </w:r>
      <w:r w:rsidR="00B72CD4">
        <w:t xml:space="preserve">Integration with Data Science Tools: Python seamlessly integrates with popular data science tools and libraries such as </w:t>
      </w:r>
      <w:proofErr w:type="spellStart"/>
      <w:r w:rsidR="00B72CD4">
        <w:t>NumPy</w:t>
      </w:r>
      <w:proofErr w:type="spellEnd"/>
      <w:r w:rsidR="00B72CD4">
        <w:t xml:space="preserve">, Pandas, </w:t>
      </w:r>
      <w:proofErr w:type="spellStart"/>
      <w:r w:rsidR="00B72CD4">
        <w:t>Matplotlib</w:t>
      </w:r>
      <w:proofErr w:type="spellEnd"/>
      <w:r w:rsidR="00B72CD4">
        <w:t xml:space="preserve">, and </w:t>
      </w:r>
      <w:proofErr w:type="spellStart"/>
      <w:r w:rsidR="00B72CD4">
        <w:t>Jupyter</w:t>
      </w:r>
      <w:proofErr w:type="spellEnd"/>
      <w:r w:rsidR="00B72CD4">
        <w:t xml:space="preserve"> Notebooks, enabling data </w:t>
      </w:r>
      <w:proofErr w:type="spellStart"/>
      <w:r w:rsidR="00B72CD4">
        <w:t>preprocessing</w:t>
      </w:r>
      <w:proofErr w:type="spellEnd"/>
      <w:r w:rsidR="00B72CD4">
        <w:t xml:space="preserve">, analysis, visualization, and </w:t>
      </w:r>
      <w:proofErr w:type="spellStart"/>
      <w:r w:rsidR="00B72CD4">
        <w:t>modeling</w:t>
      </w:r>
      <w:proofErr w:type="spellEnd"/>
      <w:r w:rsidR="00B72CD4">
        <w:t xml:space="preserve"> within the same ecosystem. This integration streamlines the end-to-end AI and ML workflow.</w:t>
      </w:r>
    </w:p>
    <w:p w:rsidR="00FD5C86" w:rsidRDefault="00FD5C86" w:rsidP="00FD5C86">
      <w:pPr>
        <w:pStyle w:val="ListParagraph"/>
      </w:pPr>
    </w:p>
    <w:p w:rsidR="00B72CD4" w:rsidRDefault="00B72CD4"/>
    <w:p w:rsidR="00783749" w:rsidRDefault="00404DD0" w:rsidP="004344E8">
      <w:r>
        <w:t>5Ans::</w:t>
      </w:r>
      <w:r w:rsidR="00783749">
        <w:t>In Python, indentation plays a crucial role in defining the structure and readability of the code. Unlike many other programming languages that use curly braces or keywords to denote blocks of code, Python uses indentation to signify the beginning and end of code blocks.</w:t>
      </w:r>
    </w:p>
    <w:p w:rsidR="00B205F2" w:rsidRDefault="00B205F2" w:rsidP="004344E8"/>
    <w:p w:rsidR="004344E8" w:rsidRDefault="004344E8" w:rsidP="004344E8"/>
    <w:p w:rsidR="008D06BC" w:rsidRDefault="003259FD">
      <w:r>
        <w:t>6Ans::</w:t>
      </w:r>
      <w:r w:rsidR="001120EC">
        <w:t xml:space="preserve">In </w:t>
      </w:r>
      <w:r w:rsidR="002A343A">
        <w:t xml:space="preserve">Python, a variable is a symbolic name that refers to a value stored in memory. </w:t>
      </w:r>
    </w:p>
    <w:p w:rsidR="004B6158" w:rsidRDefault="004B6158">
      <w:r>
        <w:t>_</w:t>
      </w:r>
      <w:r w:rsidR="002A343A">
        <w:t>Variables are used to store and manipulate data within a program.</w:t>
      </w:r>
    </w:p>
    <w:p w:rsidR="001120EC" w:rsidRDefault="004B6158">
      <w:r>
        <w:t>_</w:t>
      </w:r>
      <w:r w:rsidR="002A343A">
        <w:t xml:space="preserve"> To define a variable in Python, you simply assign a value to a name using the assignment operator “=”.</w:t>
      </w:r>
    </w:p>
    <w:p w:rsidR="004B6158" w:rsidRDefault="002C14DF">
      <w:r>
        <w:t>Examples of valid variable names in Python:</w:t>
      </w:r>
    </w:p>
    <w:p w:rsidR="002C14DF" w:rsidRDefault="002C14DF">
      <w:r>
        <w:t>x = 5              # integer variable</w:t>
      </w:r>
    </w:p>
    <w:p w:rsidR="002C14DF" w:rsidRDefault="002C14DF">
      <w:r>
        <w:t>Name = “John”      # string variable</w:t>
      </w:r>
    </w:p>
    <w:p w:rsidR="002C14DF" w:rsidRDefault="002C14DF">
      <w:proofErr w:type="spellStart"/>
      <w:r>
        <w:t>Is_active</w:t>
      </w:r>
      <w:proofErr w:type="spellEnd"/>
      <w:r>
        <w:t xml:space="preserve"> = True   # </w:t>
      </w:r>
      <w:proofErr w:type="spellStart"/>
      <w:r>
        <w:t>boolean</w:t>
      </w:r>
      <w:proofErr w:type="spellEnd"/>
      <w:r>
        <w:t xml:space="preserve"> variable</w:t>
      </w:r>
    </w:p>
    <w:p w:rsidR="002C14DF" w:rsidRDefault="002C14DF">
      <w:proofErr w:type="spellStart"/>
      <w:r>
        <w:t>Pi_value</w:t>
      </w:r>
      <w:proofErr w:type="spellEnd"/>
      <w:r>
        <w:t xml:space="preserve"> = 3.14    # float variable</w:t>
      </w:r>
    </w:p>
    <w:p w:rsidR="002C14DF" w:rsidRDefault="002C14DF">
      <w:proofErr w:type="spellStart"/>
      <w:r>
        <w:t>My_list</w:t>
      </w:r>
      <w:proofErr w:type="spellEnd"/>
      <w:r>
        <w:t xml:space="preserve"> = [1, 2, 3]# list variable</w:t>
      </w:r>
    </w:p>
    <w:p w:rsidR="002C14DF" w:rsidRDefault="002C14DF">
      <w:proofErr w:type="spellStart"/>
      <w:r>
        <w:t>My_dict</w:t>
      </w:r>
      <w:proofErr w:type="spellEnd"/>
      <w:r>
        <w:t xml:space="preserve"> = {“a”: 1, “b”: 2}  # dictionary </w:t>
      </w:r>
    </w:p>
    <w:p w:rsidR="001120EC" w:rsidRDefault="001120EC"/>
    <w:p w:rsidR="008619AC" w:rsidRDefault="001120EC">
      <w:r>
        <w:t>7Ans::</w:t>
      </w:r>
    </w:p>
    <w:p w:rsidR="008619AC" w:rsidRDefault="008619AC" w:rsidP="008619AC">
      <w:pPr>
        <w:pStyle w:val="ListParagraph"/>
        <w:numPr>
          <w:ilvl w:val="0"/>
          <w:numId w:val="5"/>
        </w:numPr>
      </w:pPr>
      <w:r>
        <w:t>Keywords:</w:t>
      </w:r>
    </w:p>
    <w:p w:rsidR="008619AC" w:rsidRDefault="008619AC">
      <w:r>
        <w:t xml:space="preserve">   - Keywords are reserved words that have predefined meanings and functionalities in Python.</w:t>
      </w:r>
    </w:p>
    <w:p w:rsidR="008619AC" w:rsidRDefault="008619AC">
      <w:r>
        <w:t xml:space="preserve">   - These words are part of the language syntax and cannot be used as identifiers (variable names, function names, etc.).</w:t>
      </w:r>
    </w:p>
    <w:p w:rsidR="008619AC" w:rsidRDefault="008619AC">
      <w:r>
        <w:t xml:space="preserve">   - Examples of keywords in Python include </w:t>
      </w:r>
      <w:r w:rsidR="00225F5C">
        <w:t xml:space="preserve">‘ </w:t>
      </w:r>
      <w:r>
        <w:t>if</w:t>
      </w:r>
      <w:r w:rsidR="00225F5C">
        <w:t>’</w:t>
      </w:r>
      <w:r>
        <w:t xml:space="preserve">, </w:t>
      </w:r>
      <w:r w:rsidR="00225F5C">
        <w:t>‘</w:t>
      </w:r>
      <w:r>
        <w:t>else</w:t>
      </w:r>
      <w:r w:rsidR="00225F5C">
        <w:t>’</w:t>
      </w:r>
      <w:r>
        <w:t xml:space="preserve">, </w:t>
      </w:r>
      <w:r w:rsidR="00225F5C">
        <w:t>‘</w:t>
      </w:r>
      <w:r>
        <w:t>for</w:t>
      </w:r>
      <w:r w:rsidR="00225F5C">
        <w:t>’</w:t>
      </w:r>
      <w:r w:rsidR="00DF29DA">
        <w:t xml:space="preserve"> </w:t>
      </w:r>
      <w:proofErr w:type="spellStart"/>
      <w:r w:rsidR="00DF29DA">
        <w:t>etc</w:t>
      </w:r>
      <w:proofErr w:type="spellEnd"/>
    </w:p>
    <w:p w:rsidR="008619AC" w:rsidRDefault="008619AC">
      <w:r>
        <w:t>2. Identifiers:</w:t>
      </w:r>
    </w:p>
    <w:p w:rsidR="008619AC" w:rsidRDefault="008619AC">
      <w:r>
        <w:t xml:space="preserve">   - Identifiers are user-defined names used to identify variables, functions, classes, modules, or any other entities in a Python program.</w:t>
      </w:r>
    </w:p>
    <w:p w:rsidR="008619AC" w:rsidRDefault="008619AC">
      <w:r>
        <w:t xml:space="preserve">   - Unlike keywords, identifiers are not predefined and can be chosen by the programmer.</w:t>
      </w:r>
    </w:p>
    <w:p w:rsidR="008619AC" w:rsidRDefault="008619AC">
      <w:r>
        <w:t xml:space="preserve">     - They can contain letters (both lowercase and uppercase), digits, and underscores.</w:t>
      </w:r>
    </w:p>
    <w:p w:rsidR="008619AC" w:rsidRDefault="008619AC">
      <w:r>
        <w:t xml:space="preserve">     - They cannot start with a digit.</w:t>
      </w:r>
    </w:p>
    <w:p w:rsidR="008619AC" w:rsidRDefault="008619AC">
      <w:r>
        <w:t xml:space="preserve">     - They are case-sensitive </w:t>
      </w:r>
    </w:p>
    <w:p w:rsidR="008619AC" w:rsidRDefault="008619AC">
      <w:r>
        <w:t xml:space="preserve">     - They cannot be keywords.</w:t>
      </w:r>
    </w:p>
    <w:p w:rsidR="002C5A2F" w:rsidRDefault="002C5A2F"/>
    <w:p w:rsidR="006A0719" w:rsidRDefault="002C5A2F" w:rsidP="00234161">
      <w:r>
        <w:t>8Ans::</w:t>
      </w:r>
    </w:p>
    <w:p w:rsidR="008F6660" w:rsidRDefault="008F6660" w:rsidP="00234161"/>
    <w:p w:rsidR="00521EE3" w:rsidRDefault="00A74F28" w:rsidP="00A74F28">
      <w:r>
        <w:t>I</w:t>
      </w:r>
      <w:r w:rsidR="00521EE3">
        <w:t xml:space="preserve">n </w:t>
      </w:r>
      <w:r>
        <w:t>python,</w:t>
      </w:r>
      <w:r w:rsidR="00521EE3">
        <w:t xml:space="preserve"> the basic data types include:</w:t>
      </w:r>
    </w:p>
    <w:p w:rsidR="00521EE3" w:rsidRDefault="00521EE3" w:rsidP="00521EE3">
      <w:pPr>
        <w:pStyle w:val="ListParagraph"/>
      </w:pPr>
    </w:p>
    <w:p w:rsidR="00521EE3" w:rsidRDefault="00521EE3" w:rsidP="00A74F28">
      <w:r>
        <w:t>1. Integer (</w:t>
      </w:r>
      <w:proofErr w:type="spellStart"/>
      <w:r>
        <w:t>int</w:t>
      </w:r>
      <w:proofErr w:type="spellEnd"/>
      <w:r>
        <w:t>)</w:t>
      </w:r>
    </w:p>
    <w:p w:rsidR="00521EE3" w:rsidRDefault="00521EE3" w:rsidP="00A74F28">
      <w:r>
        <w:t>2. Floating-point number (float)</w:t>
      </w:r>
    </w:p>
    <w:p w:rsidR="00521EE3" w:rsidRDefault="00521EE3" w:rsidP="00A74F28">
      <w:r>
        <w:t>3. String (</w:t>
      </w:r>
      <w:proofErr w:type="spellStart"/>
      <w:r>
        <w:t>str</w:t>
      </w:r>
      <w:proofErr w:type="spellEnd"/>
      <w:r>
        <w:t>)</w:t>
      </w:r>
    </w:p>
    <w:p w:rsidR="00521EE3" w:rsidRDefault="00521EE3" w:rsidP="00A74F28">
      <w:r>
        <w:t>4. Boolean (bool)</w:t>
      </w:r>
    </w:p>
    <w:p w:rsidR="00521EE3" w:rsidRDefault="00521EE3" w:rsidP="00A74F28">
      <w:r>
        <w:t>5. List</w:t>
      </w:r>
    </w:p>
    <w:p w:rsidR="00521EE3" w:rsidRDefault="00521EE3" w:rsidP="00A74F28">
      <w:r>
        <w:t>6. Tuple</w:t>
      </w:r>
    </w:p>
    <w:p w:rsidR="00521EE3" w:rsidRDefault="00A74F28" w:rsidP="00A74F28">
      <w:r>
        <w:t>7</w:t>
      </w:r>
      <w:r w:rsidR="00521EE3">
        <w:t>. Dictionary</w:t>
      </w:r>
    </w:p>
    <w:p w:rsidR="00521EE3" w:rsidRDefault="00521EE3" w:rsidP="00A74F28">
      <w:r>
        <w:t>8. Set</w:t>
      </w:r>
    </w:p>
    <w:p w:rsidR="00A74F28" w:rsidRDefault="00A74F28" w:rsidP="00A74F28"/>
    <w:p w:rsidR="00590EFD" w:rsidRDefault="00A74F28" w:rsidP="00A74F28">
      <w:r>
        <w:t>9Ans::</w:t>
      </w:r>
      <w:r w:rsidR="00590EFD">
        <w:t>In Python, the syntax for an if statement is:</w:t>
      </w:r>
    </w:p>
    <w:p w:rsidR="00590EFD" w:rsidRDefault="00590EFD" w:rsidP="00A74F28"/>
    <w:p w:rsidR="00590EFD" w:rsidRDefault="00590EFD" w:rsidP="00A74F28">
      <w:r>
        <w:t>If condition:</w:t>
      </w:r>
    </w:p>
    <w:p w:rsidR="00590EFD" w:rsidRDefault="00590EFD" w:rsidP="00A74F28">
      <w:r>
        <w:t xml:space="preserve">    # Code block to execute if condition is True</w:t>
      </w:r>
    </w:p>
    <w:p w:rsidR="00590EFD" w:rsidRDefault="00590EFD" w:rsidP="00A74F28">
      <w:proofErr w:type="spellStart"/>
      <w:r>
        <w:t>Elif</w:t>
      </w:r>
      <w:proofErr w:type="spellEnd"/>
      <w:r>
        <w:t xml:space="preserve"> </w:t>
      </w:r>
      <w:proofErr w:type="spellStart"/>
      <w:r>
        <w:t>another_condition</w:t>
      </w:r>
      <w:proofErr w:type="spellEnd"/>
      <w:r>
        <w:t>:</w:t>
      </w:r>
    </w:p>
    <w:p w:rsidR="00590EFD" w:rsidRDefault="00590EFD" w:rsidP="00A74F28">
      <w:r>
        <w:t xml:space="preserve">    # Code block to execute if </w:t>
      </w:r>
      <w:proofErr w:type="spellStart"/>
      <w:r>
        <w:t>another_condition</w:t>
      </w:r>
      <w:proofErr w:type="spellEnd"/>
      <w:r>
        <w:t xml:space="preserve"> is True</w:t>
      </w:r>
    </w:p>
    <w:p w:rsidR="00590EFD" w:rsidRDefault="00590EFD" w:rsidP="00A74F28">
      <w:r>
        <w:t>Else:</w:t>
      </w:r>
    </w:p>
    <w:p w:rsidR="00590EFD" w:rsidRDefault="00590EFD" w:rsidP="00A74F28">
      <w:r>
        <w:t xml:space="preserve">    # Code block to execute if none of the above conditions are True</w:t>
      </w:r>
    </w:p>
    <w:p w:rsidR="00590EFD" w:rsidRDefault="00590EFD" w:rsidP="00A74F28"/>
    <w:p w:rsidR="00620444" w:rsidRDefault="001A11E3" w:rsidP="00A74F28">
      <w:r>
        <w:t>10Ans::</w:t>
      </w:r>
      <w:r w:rsidR="00620444">
        <w:t xml:space="preserve">The </w:t>
      </w:r>
      <w:r w:rsidR="00515602">
        <w:t>‘</w:t>
      </w:r>
      <w:proofErr w:type="spellStart"/>
      <w:r w:rsidR="00515602">
        <w:t>e</w:t>
      </w:r>
      <w:r w:rsidR="00620444">
        <w:t>lif</w:t>
      </w:r>
      <w:proofErr w:type="spellEnd"/>
      <w:r w:rsidR="00515602">
        <w:t>’</w:t>
      </w:r>
      <w:r w:rsidR="00620444">
        <w:t xml:space="preserve"> statement in Python is short for “else if”. It allows you to check for multiple conditions in succession after an initial </w:t>
      </w:r>
      <w:r w:rsidR="00706C7B">
        <w:t>‘if’</w:t>
      </w:r>
      <w:r w:rsidR="00620444">
        <w:t xml:space="preserve"> statement. If the condition in the </w:t>
      </w:r>
      <w:r w:rsidR="00706C7B">
        <w:t>‘if’</w:t>
      </w:r>
      <w:r w:rsidR="00620444">
        <w:t xml:space="preserve"> statement is not met, Python evaluates the condition in the </w:t>
      </w:r>
      <w:r w:rsidR="005C4836">
        <w:t>‘</w:t>
      </w:r>
      <w:proofErr w:type="spellStart"/>
      <w:r w:rsidR="005C4836">
        <w:t>elif</w:t>
      </w:r>
      <w:proofErr w:type="spellEnd"/>
      <w:r w:rsidR="005C4836">
        <w:t>’</w:t>
      </w:r>
      <w:r w:rsidR="00620444">
        <w:t xml:space="preserve"> statement. If the </w:t>
      </w:r>
      <w:r w:rsidR="005C4836">
        <w:t>‘</w:t>
      </w:r>
      <w:proofErr w:type="spellStart"/>
      <w:r w:rsidR="005C4836">
        <w:t>elif</w:t>
      </w:r>
      <w:proofErr w:type="spellEnd"/>
      <w:r w:rsidR="005C4836">
        <w:t>’</w:t>
      </w:r>
      <w:r w:rsidR="00620444">
        <w:t xml:space="preserve"> condition is true, the corresponding block of code executes. </w:t>
      </w:r>
    </w:p>
    <w:p w:rsidR="008D208A" w:rsidRDefault="008D208A"/>
    <w:sectPr w:rsidR="008D2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7141"/>
    <w:multiLevelType w:val="hybridMultilevel"/>
    <w:tmpl w:val="0278F4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339D4"/>
    <w:multiLevelType w:val="hybridMultilevel"/>
    <w:tmpl w:val="4224CE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57132"/>
    <w:multiLevelType w:val="hybridMultilevel"/>
    <w:tmpl w:val="213C83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C7AEE"/>
    <w:multiLevelType w:val="hybridMultilevel"/>
    <w:tmpl w:val="2A3A5B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02048"/>
    <w:multiLevelType w:val="hybridMultilevel"/>
    <w:tmpl w:val="A016F4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64612"/>
    <w:multiLevelType w:val="hybridMultilevel"/>
    <w:tmpl w:val="BA56F8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322512"/>
    <w:multiLevelType w:val="hybridMultilevel"/>
    <w:tmpl w:val="A6B02D5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24184533">
    <w:abstractNumId w:val="0"/>
  </w:num>
  <w:num w:numId="2" w16cid:durableId="835536485">
    <w:abstractNumId w:val="4"/>
  </w:num>
  <w:num w:numId="3" w16cid:durableId="1669166913">
    <w:abstractNumId w:val="5"/>
  </w:num>
  <w:num w:numId="4" w16cid:durableId="1143305437">
    <w:abstractNumId w:val="3"/>
  </w:num>
  <w:num w:numId="5" w16cid:durableId="858082950">
    <w:abstractNumId w:val="1"/>
  </w:num>
  <w:num w:numId="6" w16cid:durableId="1260985352">
    <w:abstractNumId w:val="2"/>
  </w:num>
  <w:num w:numId="7" w16cid:durableId="453407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8A"/>
    <w:rsid w:val="00037605"/>
    <w:rsid w:val="00063E36"/>
    <w:rsid w:val="000875A1"/>
    <w:rsid w:val="001120EC"/>
    <w:rsid w:val="0012366D"/>
    <w:rsid w:val="00142464"/>
    <w:rsid w:val="001767A8"/>
    <w:rsid w:val="001855BB"/>
    <w:rsid w:val="001A11E3"/>
    <w:rsid w:val="001E1279"/>
    <w:rsid w:val="001E3353"/>
    <w:rsid w:val="002220AB"/>
    <w:rsid w:val="00225F5C"/>
    <w:rsid w:val="00234161"/>
    <w:rsid w:val="002A343A"/>
    <w:rsid w:val="002A410C"/>
    <w:rsid w:val="002A57DE"/>
    <w:rsid w:val="002C14DF"/>
    <w:rsid w:val="002C5A2F"/>
    <w:rsid w:val="003177CC"/>
    <w:rsid w:val="003259FD"/>
    <w:rsid w:val="00357D8A"/>
    <w:rsid w:val="003D1E71"/>
    <w:rsid w:val="00404DD0"/>
    <w:rsid w:val="00426531"/>
    <w:rsid w:val="004344E8"/>
    <w:rsid w:val="00463A9C"/>
    <w:rsid w:val="004B6158"/>
    <w:rsid w:val="004E6E54"/>
    <w:rsid w:val="004F1A34"/>
    <w:rsid w:val="004F3B0C"/>
    <w:rsid w:val="00515602"/>
    <w:rsid w:val="00521EE3"/>
    <w:rsid w:val="00590EFD"/>
    <w:rsid w:val="00592C01"/>
    <w:rsid w:val="005A7EBA"/>
    <w:rsid w:val="005C4836"/>
    <w:rsid w:val="005F0747"/>
    <w:rsid w:val="00620444"/>
    <w:rsid w:val="00621858"/>
    <w:rsid w:val="006309AC"/>
    <w:rsid w:val="0066665C"/>
    <w:rsid w:val="006A0719"/>
    <w:rsid w:val="00706C7B"/>
    <w:rsid w:val="00783749"/>
    <w:rsid w:val="007A3AB7"/>
    <w:rsid w:val="007C227C"/>
    <w:rsid w:val="007C478A"/>
    <w:rsid w:val="007E3960"/>
    <w:rsid w:val="00833496"/>
    <w:rsid w:val="00845889"/>
    <w:rsid w:val="008619AC"/>
    <w:rsid w:val="00863794"/>
    <w:rsid w:val="008B0C94"/>
    <w:rsid w:val="008D06BC"/>
    <w:rsid w:val="008D06DD"/>
    <w:rsid w:val="008D208A"/>
    <w:rsid w:val="008D7DD9"/>
    <w:rsid w:val="008F6660"/>
    <w:rsid w:val="00956BC3"/>
    <w:rsid w:val="009A1E77"/>
    <w:rsid w:val="009D6D2C"/>
    <w:rsid w:val="009E7155"/>
    <w:rsid w:val="00A0161E"/>
    <w:rsid w:val="00A14B57"/>
    <w:rsid w:val="00A17792"/>
    <w:rsid w:val="00A4701E"/>
    <w:rsid w:val="00A514C7"/>
    <w:rsid w:val="00A52D4D"/>
    <w:rsid w:val="00A74F28"/>
    <w:rsid w:val="00A77E31"/>
    <w:rsid w:val="00A86C05"/>
    <w:rsid w:val="00B0091D"/>
    <w:rsid w:val="00B04A19"/>
    <w:rsid w:val="00B15610"/>
    <w:rsid w:val="00B205F2"/>
    <w:rsid w:val="00B25AD0"/>
    <w:rsid w:val="00B72CD4"/>
    <w:rsid w:val="00BA1358"/>
    <w:rsid w:val="00BC7E7F"/>
    <w:rsid w:val="00BE2734"/>
    <w:rsid w:val="00CE7D9E"/>
    <w:rsid w:val="00D26D5F"/>
    <w:rsid w:val="00D327F1"/>
    <w:rsid w:val="00D41CF2"/>
    <w:rsid w:val="00D92734"/>
    <w:rsid w:val="00DF29DA"/>
    <w:rsid w:val="00DF7FB4"/>
    <w:rsid w:val="00E51F0A"/>
    <w:rsid w:val="00EA433E"/>
    <w:rsid w:val="00ED14EB"/>
    <w:rsid w:val="00F02AFA"/>
    <w:rsid w:val="00F23F9E"/>
    <w:rsid w:val="00FD5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928AC7"/>
  <w15:chartTrackingRefBased/>
  <w15:docId w15:val="{54770280-C3F0-A54D-9524-C69923B7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08A"/>
    <w:rPr>
      <w:rFonts w:eastAsiaTheme="majorEastAsia" w:cstheme="majorBidi"/>
      <w:color w:val="272727" w:themeColor="text1" w:themeTint="D8"/>
    </w:rPr>
  </w:style>
  <w:style w:type="paragraph" w:styleId="Title">
    <w:name w:val="Title"/>
    <w:basedOn w:val="Normal"/>
    <w:next w:val="Normal"/>
    <w:link w:val="TitleChar"/>
    <w:uiPriority w:val="10"/>
    <w:qFormat/>
    <w:rsid w:val="008D2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08A"/>
    <w:pPr>
      <w:spacing w:before="160"/>
      <w:jc w:val="center"/>
    </w:pPr>
    <w:rPr>
      <w:i/>
      <w:iCs/>
      <w:color w:val="404040" w:themeColor="text1" w:themeTint="BF"/>
    </w:rPr>
  </w:style>
  <w:style w:type="character" w:customStyle="1" w:styleId="QuoteChar">
    <w:name w:val="Quote Char"/>
    <w:basedOn w:val="DefaultParagraphFont"/>
    <w:link w:val="Quote"/>
    <w:uiPriority w:val="29"/>
    <w:rsid w:val="008D208A"/>
    <w:rPr>
      <w:i/>
      <w:iCs/>
      <w:color w:val="404040" w:themeColor="text1" w:themeTint="BF"/>
    </w:rPr>
  </w:style>
  <w:style w:type="paragraph" w:styleId="ListParagraph">
    <w:name w:val="List Paragraph"/>
    <w:basedOn w:val="Normal"/>
    <w:uiPriority w:val="34"/>
    <w:qFormat/>
    <w:rsid w:val="008D208A"/>
    <w:pPr>
      <w:ind w:left="720"/>
      <w:contextualSpacing/>
    </w:pPr>
  </w:style>
  <w:style w:type="character" w:styleId="IntenseEmphasis">
    <w:name w:val="Intense Emphasis"/>
    <w:basedOn w:val="DefaultParagraphFont"/>
    <w:uiPriority w:val="21"/>
    <w:qFormat/>
    <w:rsid w:val="008D208A"/>
    <w:rPr>
      <w:i/>
      <w:iCs/>
      <w:color w:val="0F4761" w:themeColor="accent1" w:themeShade="BF"/>
    </w:rPr>
  </w:style>
  <w:style w:type="paragraph" w:styleId="IntenseQuote">
    <w:name w:val="Intense Quote"/>
    <w:basedOn w:val="Normal"/>
    <w:next w:val="Normal"/>
    <w:link w:val="IntenseQuoteChar"/>
    <w:uiPriority w:val="30"/>
    <w:qFormat/>
    <w:rsid w:val="008D2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08A"/>
    <w:rPr>
      <w:i/>
      <w:iCs/>
      <w:color w:val="0F4761" w:themeColor="accent1" w:themeShade="BF"/>
    </w:rPr>
  </w:style>
  <w:style w:type="character" w:styleId="IntenseReference">
    <w:name w:val="Intense Reference"/>
    <w:basedOn w:val="DefaultParagraphFont"/>
    <w:uiPriority w:val="32"/>
    <w:qFormat/>
    <w:rsid w:val="008D20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kandikatlavardhan@gmail.com</dc:creator>
  <cp:keywords/>
  <dc:description/>
  <cp:lastModifiedBy>kandikatlavardhan@gmail.com</cp:lastModifiedBy>
  <cp:revision>2</cp:revision>
  <dcterms:created xsi:type="dcterms:W3CDTF">2024-04-29T16:35:00Z</dcterms:created>
  <dcterms:modified xsi:type="dcterms:W3CDTF">2024-04-29T16:35:00Z</dcterms:modified>
</cp:coreProperties>
</file>