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510D" w14:textId="77777777" w:rsidR="00995B69" w:rsidRPr="00454E69" w:rsidRDefault="00995B69" w:rsidP="00640BCF">
      <w:pPr>
        <w:pStyle w:val="Title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proofErr w:type="spellStart"/>
      <w:r w:rsidRPr="00454E69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Rachakonda</w:t>
      </w:r>
      <w:proofErr w:type="spellEnd"/>
      <w:r w:rsidRPr="00454E69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 xml:space="preserve"> </w:t>
      </w:r>
      <w:proofErr w:type="spellStart"/>
      <w:r w:rsidRPr="00454E69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Trivardhan</w:t>
      </w:r>
      <w:proofErr w:type="spellEnd"/>
    </w:p>
    <w:p w14:paraId="7002464C" w14:textId="770A069B" w:rsidR="00995B69" w:rsidRPr="00454E69" w:rsidRDefault="00995B69" w:rsidP="00640BCF">
      <w:pPr>
        <w:pStyle w:val="Subtitle"/>
        <w:spacing w:line="240" w:lineRule="auto"/>
        <w:rPr>
          <w:color w:val="000000" w:themeColor="text1"/>
        </w:rPr>
      </w:pPr>
      <w:hyperlink r:id="rId5" w:history="1">
        <w:r w:rsidRPr="00454E69">
          <w:rPr>
            <w:rStyle w:val="Hyperlink"/>
            <w:color w:val="000000" w:themeColor="text1"/>
            <w:sz w:val="24"/>
            <w:szCs w:val="24"/>
          </w:rPr>
          <w:t>trivardhanr@gmail.com</w:t>
        </w:r>
      </w:hyperlink>
      <w:r w:rsidRPr="00454E69">
        <w:rPr>
          <w:color w:val="000000" w:themeColor="text1"/>
          <w:sz w:val="24"/>
          <w:szCs w:val="24"/>
        </w:rPr>
        <w:t xml:space="preserve"> </w:t>
      </w:r>
      <w:bookmarkStart w:id="0" w:name="_Hlk155454946"/>
      <w:r w:rsidRPr="00454E69">
        <w:rPr>
          <w:rFonts w:ascii="Wingdings" w:hAnsi="Wingdings"/>
          <w:color w:val="000000" w:themeColor="text1"/>
          <w:w w:val="95"/>
          <w:sz w:val="24"/>
          <w:szCs w:val="24"/>
        </w:rPr>
        <w:t>v</w:t>
      </w:r>
      <w:bookmarkEnd w:id="0"/>
      <w:r w:rsidRPr="00454E69">
        <w:rPr>
          <w:rFonts w:cstheme="minorHAnsi"/>
          <w:color w:val="000000" w:themeColor="text1"/>
          <w:w w:val="95"/>
          <w:sz w:val="24"/>
          <w:szCs w:val="24"/>
        </w:rPr>
        <w:t xml:space="preserve">8341917999 </w:t>
      </w:r>
      <w:r w:rsidRPr="00454E69">
        <w:rPr>
          <w:rFonts w:ascii="Wingdings" w:hAnsi="Wingdings"/>
          <w:color w:val="000000" w:themeColor="text1"/>
          <w:w w:val="95"/>
          <w:sz w:val="24"/>
          <w:szCs w:val="24"/>
        </w:rPr>
        <w:t>v</w:t>
      </w:r>
      <w:r w:rsidRPr="00454E69">
        <w:rPr>
          <w:rFonts w:cstheme="minorHAnsi"/>
          <w:color w:val="000000" w:themeColor="text1"/>
          <w:w w:val="95"/>
          <w:sz w:val="24"/>
          <w:szCs w:val="24"/>
        </w:rPr>
        <w:t>Hyderabad, Telangana</w:t>
      </w:r>
      <w:r w:rsidR="00E656AD" w:rsidRPr="00454E69">
        <w:rPr>
          <w:color w:val="000000" w:themeColor="text1"/>
        </w:rPr>
        <w:t xml:space="preserve"> </w:t>
      </w:r>
    </w:p>
    <w:p w14:paraId="2C2B112A" w14:textId="066D0796" w:rsidR="00995B69" w:rsidRPr="00454E69" w:rsidRDefault="00592ABA" w:rsidP="00640BCF">
      <w:pPr>
        <w:pStyle w:val="Heading1"/>
        <w:spacing w:line="240" w:lineRule="auto"/>
        <w:rPr>
          <w:color w:val="000000" w:themeColor="text1"/>
        </w:rPr>
      </w:pPr>
      <w:r w:rsidRPr="00454E6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ADE372" wp14:editId="28E13AB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7380" cy="0"/>
                <wp:effectExtent l="0" t="0" r="0" b="0"/>
                <wp:wrapNone/>
                <wp:docPr id="17837072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7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84B6D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9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995B69" w:rsidRPr="00454E69">
        <w:rPr>
          <w:color w:val="000000" w:themeColor="text1"/>
        </w:rPr>
        <w:t>SKILLS &amp; INTERESTS</w:t>
      </w:r>
    </w:p>
    <w:p w14:paraId="0B3E3BB2" w14:textId="6CCDE1D4" w:rsidR="00995B69" w:rsidRPr="00454E69" w:rsidRDefault="00995B69" w:rsidP="00640BCF">
      <w:pPr>
        <w:pStyle w:val="Heading2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TECHNICAL SKILLS:</w:t>
      </w:r>
    </w:p>
    <w:p w14:paraId="4B1C314D" w14:textId="41EABB79" w:rsidR="00C76721" w:rsidRPr="00454E69" w:rsidRDefault="00C76721" w:rsidP="00640BCF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</w:rPr>
      </w:pPr>
      <w:r w:rsidRPr="00454E69">
        <w:rPr>
          <w:b/>
          <w:bCs/>
          <w:color w:val="000000" w:themeColor="text1"/>
        </w:rPr>
        <w:t>Programming Languages</w:t>
      </w:r>
      <w:r w:rsidRPr="00454E69">
        <w:rPr>
          <w:color w:val="000000" w:themeColor="text1"/>
        </w:rPr>
        <w:t>: C, C++, Python</w:t>
      </w:r>
      <w:r w:rsidR="00BA0392" w:rsidRPr="00454E69">
        <w:rPr>
          <w:color w:val="000000" w:themeColor="text1"/>
        </w:rPr>
        <w:t>.</w:t>
      </w:r>
    </w:p>
    <w:p w14:paraId="52CA38E5" w14:textId="6823E5F6" w:rsidR="00C76721" w:rsidRPr="00454E69" w:rsidRDefault="00E656AD" w:rsidP="00640BCF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</w:rPr>
      </w:pPr>
      <w:r w:rsidRPr="00454E69">
        <w:rPr>
          <w:b/>
          <w:bCs/>
          <w:color w:val="000000" w:themeColor="text1"/>
        </w:rPr>
        <w:t>Problem-Solving:</w:t>
      </w:r>
      <w:r w:rsidRPr="00454E69">
        <w:rPr>
          <w:color w:val="000000" w:themeColor="text1"/>
        </w:rPr>
        <w:t xml:space="preserve"> Practice with basic coding challenges and logic-building in C++ and Python.</w:t>
      </w:r>
    </w:p>
    <w:p w14:paraId="26E845D6" w14:textId="72D83C60" w:rsidR="00C76721" w:rsidRPr="00454E69" w:rsidRDefault="00E656AD" w:rsidP="00640BCF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</w:rPr>
      </w:pPr>
      <w:r w:rsidRPr="00454E69">
        <w:rPr>
          <w:rStyle w:val="Strong"/>
          <w:color w:val="000000" w:themeColor="text1"/>
        </w:rPr>
        <w:t>Scripting:</w:t>
      </w:r>
      <w:r w:rsidRPr="00454E69">
        <w:rPr>
          <w:color w:val="000000" w:themeColor="text1"/>
        </w:rPr>
        <w:t xml:space="preserve"> </w:t>
      </w:r>
      <w:r w:rsidR="002E44D9" w:rsidRPr="002E44D9">
        <w:rPr>
          <w:color w:val="000000" w:themeColor="text1"/>
        </w:rPr>
        <w:t>Basic knowledge of shell commands for automation and file handling tasks</w:t>
      </w:r>
      <w:r w:rsidRPr="00454E69">
        <w:rPr>
          <w:color w:val="000000" w:themeColor="text1"/>
        </w:rPr>
        <w:t>.</w:t>
      </w:r>
    </w:p>
    <w:p w14:paraId="10519457" w14:textId="1AC007C6" w:rsidR="00C76721" w:rsidRPr="00454E69" w:rsidRDefault="00E656AD" w:rsidP="00640BCF">
      <w:pPr>
        <w:pStyle w:val="ListParagraph"/>
        <w:numPr>
          <w:ilvl w:val="0"/>
          <w:numId w:val="5"/>
        </w:numPr>
        <w:spacing w:after="120" w:line="240" w:lineRule="auto"/>
        <w:ind w:left="714" w:hanging="357"/>
        <w:rPr>
          <w:color w:val="000000" w:themeColor="text1"/>
        </w:rPr>
      </w:pPr>
      <w:r w:rsidRPr="00454E69">
        <w:rPr>
          <w:rStyle w:val="Strong"/>
          <w:color w:val="000000" w:themeColor="text1"/>
        </w:rPr>
        <w:t>Development Environments:</w:t>
      </w:r>
      <w:r w:rsidRPr="00454E69">
        <w:rPr>
          <w:color w:val="000000" w:themeColor="text1"/>
        </w:rPr>
        <w:t xml:space="preserve"> Comfortable working in Windows and familiar with basic command-line operations</w:t>
      </w:r>
      <w:r w:rsidR="00BA0392" w:rsidRPr="00454E69">
        <w:rPr>
          <w:color w:val="000000" w:themeColor="text1"/>
        </w:rPr>
        <w:t>.</w:t>
      </w:r>
    </w:p>
    <w:p w14:paraId="2520EF3B" w14:textId="1E5C491F" w:rsidR="00BA0392" w:rsidRDefault="00BA0392" w:rsidP="00640BCF">
      <w:pPr>
        <w:pStyle w:val="Heading2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ELECTRONICS AND DIGITAL SYSTEMS SKILLS:</w:t>
      </w:r>
    </w:p>
    <w:p w14:paraId="0E2AC8A7" w14:textId="7F987BA4" w:rsidR="00454E69" w:rsidRPr="00454E69" w:rsidRDefault="00454E69" w:rsidP="00640BCF">
      <w:pPr>
        <w:pStyle w:val="ListParagraph"/>
        <w:numPr>
          <w:ilvl w:val="0"/>
          <w:numId w:val="5"/>
        </w:numPr>
        <w:spacing w:line="240" w:lineRule="auto"/>
        <w:ind w:left="714" w:hanging="357"/>
        <w:rPr>
          <w:color w:val="000000" w:themeColor="text1"/>
        </w:rPr>
      </w:pPr>
      <w:r w:rsidRPr="00454E69">
        <w:rPr>
          <w:b/>
          <w:bCs/>
          <w:color w:val="000000" w:themeColor="text1"/>
        </w:rPr>
        <w:t>Digital Electronics</w:t>
      </w:r>
      <w:r w:rsidRPr="00454E69">
        <w:rPr>
          <w:color w:val="000000" w:themeColor="text1"/>
        </w:rPr>
        <w:t xml:space="preserve">: Good understanding of logic gates, combinational and sequential circuits, and basic </w:t>
      </w:r>
      <w:proofErr w:type="spellStart"/>
      <w:r w:rsidR="00424D26">
        <w:rPr>
          <w:color w:val="000000" w:themeColor="text1"/>
        </w:rPr>
        <w:t>verilog</w:t>
      </w:r>
      <w:proofErr w:type="spellEnd"/>
      <w:r w:rsidRPr="00454E69">
        <w:rPr>
          <w:color w:val="000000" w:themeColor="text1"/>
        </w:rPr>
        <w:t xml:space="preserve"> concepts.</w:t>
      </w:r>
    </w:p>
    <w:p w14:paraId="1A60619F" w14:textId="4918600D" w:rsidR="00454E69" w:rsidRPr="00454E69" w:rsidRDefault="00454E69" w:rsidP="00640BCF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</w:rPr>
      </w:pPr>
      <w:r w:rsidRPr="00454E69">
        <w:rPr>
          <w:b/>
          <w:bCs/>
          <w:color w:val="000000" w:themeColor="text1"/>
        </w:rPr>
        <w:t>Microcontroller Basics:</w:t>
      </w:r>
      <w:r w:rsidRPr="00454E69">
        <w:rPr>
          <w:color w:val="000000" w:themeColor="text1"/>
        </w:rPr>
        <w:t xml:space="preserve"> Exposure to writing simple programs </w:t>
      </w:r>
      <w:r w:rsidR="000473A8" w:rsidRPr="000473A8">
        <w:rPr>
          <w:color w:val="000000" w:themeColor="text1"/>
        </w:rPr>
        <w:t xml:space="preserve">with </w:t>
      </w:r>
      <w:r w:rsidR="003535BB">
        <w:rPr>
          <w:color w:val="000000" w:themeColor="text1"/>
        </w:rPr>
        <w:t xml:space="preserve">8051 &amp; </w:t>
      </w:r>
      <w:r w:rsidR="000473A8" w:rsidRPr="000473A8">
        <w:rPr>
          <w:color w:val="000000" w:themeColor="text1"/>
        </w:rPr>
        <w:t xml:space="preserve">ARM </w:t>
      </w:r>
      <w:r w:rsidRPr="00454E69">
        <w:rPr>
          <w:color w:val="000000" w:themeColor="text1"/>
        </w:rPr>
        <w:t>and understanding interfacing concepts</w:t>
      </w:r>
      <w:r w:rsidR="000473A8">
        <w:rPr>
          <w:color w:val="000000" w:themeColor="text1"/>
        </w:rPr>
        <w:t xml:space="preserve"> </w:t>
      </w:r>
      <w:r w:rsidR="000473A8" w:rsidRPr="000473A8">
        <w:rPr>
          <w:color w:val="000000" w:themeColor="text1"/>
        </w:rPr>
        <w:t>x86 architecture fundamentals.</w:t>
      </w:r>
    </w:p>
    <w:p w14:paraId="7E8DD804" w14:textId="46FFAB61" w:rsidR="00454E69" w:rsidRDefault="00454E69" w:rsidP="00640BCF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</w:rPr>
      </w:pPr>
      <w:r w:rsidRPr="00454E69">
        <w:rPr>
          <w:b/>
          <w:bCs/>
          <w:color w:val="000000" w:themeColor="text1"/>
        </w:rPr>
        <w:t>Computer Organization:</w:t>
      </w:r>
      <w:r w:rsidRPr="00454E69">
        <w:rPr>
          <w:color w:val="000000" w:themeColor="text1"/>
        </w:rPr>
        <w:t xml:space="preserve"> Knowledge of CPU structure and basic digital system concepts.</w:t>
      </w:r>
    </w:p>
    <w:p w14:paraId="54278BC5" w14:textId="0FE58B36" w:rsidR="00454E69" w:rsidRPr="00454E69" w:rsidRDefault="00454E69" w:rsidP="00640BCF">
      <w:pPr>
        <w:pStyle w:val="ListParagraph"/>
        <w:numPr>
          <w:ilvl w:val="0"/>
          <w:numId w:val="5"/>
        </w:numPr>
        <w:spacing w:line="240" w:lineRule="auto"/>
        <w:ind w:left="714" w:hanging="357"/>
        <w:rPr>
          <w:color w:val="000000" w:themeColor="text1"/>
        </w:rPr>
      </w:pPr>
      <w:r w:rsidRPr="00454E69">
        <w:rPr>
          <w:b/>
          <w:bCs/>
          <w:color w:val="000000" w:themeColor="text1"/>
        </w:rPr>
        <w:t>Lab Tools:</w:t>
      </w:r>
      <w:r w:rsidRPr="00454E69">
        <w:rPr>
          <w:color w:val="000000" w:themeColor="text1"/>
        </w:rPr>
        <w:t xml:space="preserve"> Exposure to using </w:t>
      </w:r>
      <w:proofErr w:type="spellStart"/>
      <w:r w:rsidRPr="00454E69">
        <w:rPr>
          <w:color w:val="000000" w:themeColor="text1"/>
        </w:rPr>
        <w:t>multimeters</w:t>
      </w:r>
      <w:proofErr w:type="spellEnd"/>
      <w:r w:rsidRPr="00454E69">
        <w:rPr>
          <w:color w:val="000000" w:themeColor="text1"/>
        </w:rPr>
        <w:t>, oscilloscopes, and basic hardware testing tools.</w:t>
      </w:r>
      <w:r w:rsidRPr="00454E6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869FC6" wp14:editId="33843B89">
                <wp:simplePos x="0" y="0"/>
                <wp:positionH relativeFrom="margin">
                  <wp:align>left</wp:align>
                </wp:positionH>
                <wp:positionV relativeFrom="paragraph">
                  <wp:posOffset>264160</wp:posOffset>
                </wp:positionV>
                <wp:extent cx="5707380" cy="0"/>
                <wp:effectExtent l="0" t="0" r="0" b="0"/>
                <wp:wrapNone/>
                <wp:docPr id="12260330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7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06E04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8pt" to="449.4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FC485B0" w14:textId="624C686F" w:rsidR="00BA0392" w:rsidRPr="00454E69" w:rsidRDefault="00E656AD" w:rsidP="00640BCF">
      <w:pPr>
        <w:pStyle w:val="Heading1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PROJECTS</w:t>
      </w:r>
    </w:p>
    <w:p w14:paraId="5D2473BF" w14:textId="77777777" w:rsidR="00E656AD" w:rsidRPr="00454E69" w:rsidRDefault="00E656AD" w:rsidP="00640BCF">
      <w:pPr>
        <w:pStyle w:val="Heading2"/>
        <w:spacing w:line="240" w:lineRule="auto"/>
        <w:rPr>
          <w:b/>
          <w:bCs/>
          <w:color w:val="000000" w:themeColor="text1"/>
        </w:rPr>
      </w:pPr>
      <w:r w:rsidRPr="00454E69">
        <w:rPr>
          <w:b/>
          <w:bCs/>
          <w:color w:val="000000" w:themeColor="text1"/>
        </w:rPr>
        <w:t>Expense Tracker with JSON Storage</w:t>
      </w:r>
    </w:p>
    <w:p w14:paraId="16EFFFCB" w14:textId="77777777" w:rsidR="00E656AD" w:rsidRPr="00E656AD" w:rsidRDefault="00E656AD" w:rsidP="00640BCF">
      <w:pPr>
        <w:spacing w:line="240" w:lineRule="auto"/>
        <w:rPr>
          <w:color w:val="000000" w:themeColor="text1"/>
        </w:rPr>
      </w:pPr>
      <w:r w:rsidRPr="00E656AD">
        <w:rPr>
          <w:i/>
          <w:iCs/>
          <w:color w:val="000000" w:themeColor="text1"/>
        </w:rPr>
        <w:t xml:space="preserve">C++ | </w:t>
      </w:r>
      <w:proofErr w:type="spellStart"/>
      <w:r w:rsidRPr="00E656AD">
        <w:rPr>
          <w:i/>
          <w:iCs/>
          <w:color w:val="000000" w:themeColor="text1"/>
        </w:rPr>
        <w:t>nlohmann</w:t>
      </w:r>
      <w:proofErr w:type="spellEnd"/>
      <w:r w:rsidRPr="00E656AD">
        <w:rPr>
          <w:i/>
          <w:iCs/>
          <w:color w:val="000000" w:themeColor="text1"/>
        </w:rPr>
        <w:t>/</w:t>
      </w:r>
      <w:proofErr w:type="spellStart"/>
      <w:r w:rsidRPr="00E656AD">
        <w:rPr>
          <w:i/>
          <w:iCs/>
          <w:color w:val="000000" w:themeColor="text1"/>
        </w:rPr>
        <w:t>json</w:t>
      </w:r>
      <w:proofErr w:type="spellEnd"/>
      <w:r w:rsidRPr="00E656AD">
        <w:rPr>
          <w:i/>
          <w:iCs/>
          <w:color w:val="000000" w:themeColor="text1"/>
        </w:rPr>
        <w:t xml:space="preserve"> | File I/O | Data structures</w:t>
      </w:r>
    </w:p>
    <w:p w14:paraId="1034CD04" w14:textId="77777777" w:rsidR="00E656AD" w:rsidRPr="00E656AD" w:rsidRDefault="00E656AD" w:rsidP="00640BCF">
      <w:pPr>
        <w:numPr>
          <w:ilvl w:val="0"/>
          <w:numId w:val="18"/>
        </w:numPr>
        <w:spacing w:after="120" w:line="240" w:lineRule="auto"/>
        <w:ind w:left="714" w:hanging="357"/>
        <w:contextualSpacing/>
        <w:rPr>
          <w:color w:val="000000" w:themeColor="text1"/>
        </w:rPr>
      </w:pPr>
      <w:r w:rsidRPr="00E656AD">
        <w:rPr>
          <w:color w:val="000000" w:themeColor="text1"/>
        </w:rPr>
        <w:t>Built a command-line tool to record and manage daily expenses, storing data in JSON format for easy parsing and integration.</w:t>
      </w:r>
    </w:p>
    <w:p w14:paraId="54A9C3C1" w14:textId="77777777" w:rsidR="00E656AD" w:rsidRPr="00E656AD" w:rsidRDefault="00E656AD" w:rsidP="00640BCF">
      <w:pPr>
        <w:numPr>
          <w:ilvl w:val="0"/>
          <w:numId w:val="18"/>
        </w:numPr>
        <w:spacing w:after="120" w:line="240" w:lineRule="auto"/>
        <w:ind w:left="714" w:hanging="357"/>
        <w:rPr>
          <w:color w:val="000000" w:themeColor="text1"/>
        </w:rPr>
      </w:pPr>
      <w:r w:rsidRPr="00E656AD">
        <w:rPr>
          <w:color w:val="000000" w:themeColor="text1"/>
        </w:rPr>
        <w:t>Displays detailed expense history along with daily total spend and highest spending category.</w:t>
      </w:r>
    </w:p>
    <w:p w14:paraId="0FC7B0E3" w14:textId="77777777" w:rsidR="00E656AD" w:rsidRPr="00E656AD" w:rsidRDefault="00E656AD" w:rsidP="00640BCF">
      <w:pPr>
        <w:numPr>
          <w:ilvl w:val="0"/>
          <w:numId w:val="18"/>
        </w:numPr>
        <w:spacing w:line="240" w:lineRule="auto"/>
        <w:rPr>
          <w:color w:val="000000" w:themeColor="text1"/>
        </w:rPr>
      </w:pPr>
      <w:r w:rsidRPr="00E656AD">
        <w:rPr>
          <w:color w:val="000000" w:themeColor="text1"/>
        </w:rPr>
        <w:t>Features persistent storage: automatically loads and updates data across sessions.</w:t>
      </w:r>
    </w:p>
    <w:p w14:paraId="6CF01D12" w14:textId="77777777" w:rsidR="00E656AD" w:rsidRPr="00454E69" w:rsidRDefault="00E656AD" w:rsidP="00640BCF">
      <w:pPr>
        <w:pStyle w:val="Heading2"/>
        <w:spacing w:line="240" w:lineRule="auto"/>
        <w:rPr>
          <w:b/>
          <w:bCs/>
          <w:color w:val="000000" w:themeColor="text1"/>
        </w:rPr>
      </w:pPr>
      <w:r w:rsidRPr="00454E69">
        <w:rPr>
          <w:b/>
          <w:bCs/>
          <w:color w:val="000000" w:themeColor="text1"/>
        </w:rPr>
        <w:t>System Resource Usage Logger</w:t>
      </w:r>
    </w:p>
    <w:p w14:paraId="562A7367" w14:textId="77777777" w:rsidR="00E656AD" w:rsidRPr="00E656AD" w:rsidRDefault="00E656AD" w:rsidP="00640BCF">
      <w:pPr>
        <w:spacing w:line="240" w:lineRule="auto"/>
        <w:rPr>
          <w:color w:val="000000" w:themeColor="text1"/>
        </w:rPr>
      </w:pPr>
      <w:r w:rsidRPr="00E656AD">
        <w:rPr>
          <w:i/>
          <w:iCs/>
          <w:color w:val="000000" w:themeColor="text1"/>
        </w:rPr>
        <w:t xml:space="preserve">Python | </w:t>
      </w:r>
      <w:proofErr w:type="spellStart"/>
      <w:r w:rsidRPr="00E656AD">
        <w:rPr>
          <w:i/>
          <w:iCs/>
          <w:color w:val="000000" w:themeColor="text1"/>
        </w:rPr>
        <w:t>psutil</w:t>
      </w:r>
      <w:proofErr w:type="spellEnd"/>
      <w:r w:rsidRPr="00E656AD">
        <w:rPr>
          <w:i/>
          <w:iCs/>
          <w:color w:val="000000" w:themeColor="text1"/>
        </w:rPr>
        <w:t xml:space="preserve"> | CSV handling | System monitoring</w:t>
      </w:r>
    </w:p>
    <w:p w14:paraId="359A0F22" w14:textId="77777777" w:rsidR="00E656AD" w:rsidRPr="00E656AD" w:rsidRDefault="00E656AD" w:rsidP="00640BCF">
      <w:pPr>
        <w:numPr>
          <w:ilvl w:val="0"/>
          <w:numId w:val="19"/>
        </w:numPr>
        <w:spacing w:after="120" w:line="240" w:lineRule="auto"/>
        <w:ind w:left="714" w:hanging="357"/>
        <w:contextualSpacing/>
        <w:rPr>
          <w:color w:val="000000" w:themeColor="text1"/>
        </w:rPr>
      </w:pPr>
      <w:r w:rsidRPr="00E656AD">
        <w:rPr>
          <w:color w:val="000000" w:themeColor="text1"/>
        </w:rPr>
        <w:t>Developed a Python script to monitor and log CPU, memory, and disk usage at regular intervals.</w:t>
      </w:r>
    </w:p>
    <w:p w14:paraId="72436796" w14:textId="77777777" w:rsidR="00E656AD" w:rsidRPr="00E656AD" w:rsidRDefault="00E656AD" w:rsidP="00640BCF">
      <w:pPr>
        <w:numPr>
          <w:ilvl w:val="0"/>
          <w:numId w:val="19"/>
        </w:numPr>
        <w:spacing w:line="240" w:lineRule="auto"/>
        <w:rPr>
          <w:color w:val="000000" w:themeColor="text1"/>
        </w:rPr>
      </w:pPr>
      <w:r w:rsidRPr="00E656AD">
        <w:rPr>
          <w:color w:val="000000" w:themeColor="text1"/>
        </w:rPr>
        <w:t>Data is saved in CSV format for later analysis in Excel or other tools.</w:t>
      </w:r>
    </w:p>
    <w:p w14:paraId="120BD4C7" w14:textId="77777777" w:rsidR="000566BD" w:rsidRDefault="00E656AD" w:rsidP="00640BCF">
      <w:pPr>
        <w:numPr>
          <w:ilvl w:val="0"/>
          <w:numId w:val="19"/>
        </w:numPr>
        <w:spacing w:line="240" w:lineRule="auto"/>
        <w:rPr>
          <w:color w:val="000000" w:themeColor="text1"/>
        </w:rPr>
      </w:pPr>
      <w:r w:rsidRPr="00E656AD">
        <w:rPr>
          <w:color w:val="000000" w:themeColor="text1"/>
        </w:rPr>
        <w:t>Includes basic alert logic for high CPU or low disk space conditions.</w:t>
      </w:r>
    </w:p>
    <w:p w14:paraId="3E682B2F" w14:textId="18D2030A" w:rsidR="00E656AD" w:rsidRPr="000566BD" w:rsidRDefault="000566BD" w:rsidP="00640BCF">
      <w:pPr>
        <w:pStyle w:val="Heading2"/>
        <w:spacing w:line="240" w:lineRule="auto"/>
        <w:rPr>
          <w:b/>
          <w:bCs/>
          <w:color w:val="000000" w:themeColor="text1"/>
        </w:rPr>
      </w:pPr>
      <w:r w:rsidRPr="000566B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80955F" wp14:editId="6F0048CE">
                <wp:simplePos x="0" y="0"/>
                <wp:positionH relativeFrom="margin">
                  <wp:posOffset>12065</wp:posOffset>
                </wp:positionH>
                <wp:positionV relativeFrom="paragraph">
                  <wp:posOffset>278765</wp:posOffset>
                </wp:positionV>
                <wp:extent cx="5707380" cy="0"/>
                <wp:effectExtent l="0" t="0" r="0" b="0"/>
                <wp:wrapNone/>
                <wp:docPr id="4315518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7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F0BA08" id="Straight Connector 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95pt,21.95pt" to="450.3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0566BD">
        <w:rPr>
          <w:b/>
          <w:bCs/>
          <w:color w:val="000000" w:themeColor="text1"/>
        </w:rPr>
        <w:t>Designed and simulated a PWM generator in Verilog with adjustable duty cycle</w:t>
      </w:r>
      <w:r w:rsidRPr="000566BD">
        <w:rPr>
          <w:b/>
          <w:bCs/>
          <w:noProof/>
          <w:color w:val="000000" w:themeColor="text1"/>
        </w:rPr>
        <w:t xml:space="preserve"> </w:t>
      </w:r>
    </w:p>
    <w:p w14:paraId="7AC889E2" w14:textId="68D68A8C" w:rsidR="00592ABA" w:rsidRPr="00454E69" w:rsidRDefault="00592ABA" w:rsidP="00640BCF">
      <w:pPr>
        <w:pStyle w:val="Heading1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PROFESSIONAL TRAINING &amp; EXPOSURE</w:t>
      </w:r>
    </w:p>
    <w:p w14:paraId="77741EF6" w14:textId="44B761AC" w:rsidR="00592ABA" w:rsidRPr="00454E69" w:rsidRDefault="00592ABA" w:rsidP="00640BCF">
      <w:pPr>
        <w:pStyle w:val="Heading2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TURBO GENERATOR STUDY, BHEL HYDERABAD (TRAINEE):</w:t>
      </w:r>
      <w:r w:rsidR="00454E69" w:rsidRPr="00454E69">
        <w:rPr>
          <w:color w:val="000000" w:themeColor="text1"/>
        </w:rPr>
        <w:t xml:space="preserve">                                   July 2024</w:t>
      </w:r>
    </w:p>
    <w:p w14:paraId="47BEBC9D" w14:textId="2A9EE6E2" w:rsidR="00592ABA" w:rsidRPr="00454E69" w:rsidRDefault="00592ABA" w:rsidP="00640BCF">
      <w:pPr>
        <w:numPr>
          <w:ilvl w:val="0"/>
          <w:numId w:val="12"/>
        </w:numPr>
        <w:spacing w:after="120" w:line="240" w:lineRule="auto"/>
        <w:ind w:left="714" w:hanging="357"/>
        <w:contextualSpacing/>
        <w:rPr>
          <w:color w:val="000000" w:themeColor="text1"/>
        </w:rPr>
      </w:pPr>
      <w:r w:rsidRPr="00454E69">
        <w:rPr>
          <w:color w:val="000000" w:themeColor="text1"/>
        </w:rPr>
        <w:t>Conducted a detailed study of turbo generators, including their design, assembly, and operational aspects.</w:t>
      </w:r>
    </w:p>
    <w:p w14:paraId="7B56AA19" w14:textId="77777777" w:rsidR="00592ABA" w:rsidRPr="00454E69" w:rsidRDefault="00592ABA" w:rsidP="00640BCF">
      <w:pPr>
        <w:numPr>
          <w:ilvl w:val="0"/>
          <w:numId w:val="12"/>
        </w:numPr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Collaborated with experts to understand manufacturing processes and quality assurance methods.</w:t>
      </w:r>
    </w:p>
    <w:p w14:paraId="771E28E8" w14:textId="4DD06293" w:rsidR="00592ABA" w:rsidRPr="00454E69" w:rsidRDefault="00592ABA" w:rsidP="00640BCF">
      <w:pPr>
        <w:pStyle w:val="Heading2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INDUSTRIAL TRAINING, DAIKIN MANUFACTURING FACILITY, SRI CITY:</w:t>
      </w:r>
      <w:r w:rsidR="00454E69" w:rsidRPr="00454E69">
        <w:rPr>
          <w:color w:val="000000" w:themeColor="text1"/>
        </w:rPr>
        <w:t xml:space="preserve">         January 2025</w:t>
      </w:r>
    </w:p>
    <w:p w14:paraId="5B144F7B" w14:textId="77777777" w:rsidR="00592ABA" w:rsidRPr="00454E69" w:rsidRDefault="00592ABA" w:rsidP="00640BCF">
      <w:pPr>
        <w:numPr>
          <w:ilvl w:val="0"/>
          <w:numId w:val="13"/>
        </w:numPr>
        <w:spacing w:after="120" w:line="240" w:lineRule="auto"/>
        <w:ind w:left="714" w:hanging="357"/>
        <w:contextualSpacing/>
        <w:rPr>
          <w:color w:val="000000" w:themeColor="text1"/>
        </w:rPr>
      </w:pPr>
      <w:r w:rsidRPr="00454E69">
        <w:rPr>
          <w:color w:val="000000" w:themeColor="text1"/>
        </w:rPr>
        <w:t>Acquired hands-on experience in the production and assembly of HVAC systems.</w:t>
      </w:r>
    </w:p>
    <w:p w14:paraId="1EE20C55" w14:textId="5BDC0303" w:rsidR="00C76721" w:rsidRPr="00454E69" w:rsidRDefault="00592ABA" w:rsidP="00640BCF">
      <w:pPr>
        <w:numPr>
          <w:ilvl w:val="0"/>
          <w:numId w:val="13"/>
        </w:numPr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Observed lean manufacturing principles and advanced automation techniques in a global manufacturing environment.</w:t>
      </w:r>
    </w:p>
    <w:p w14:paraId="5894CC5C" w14:textId="7A2440EF" w:rsidR="00454E69" w:rsidRPr="00454E69" w:rsidRDefault="00454E69" w:rsidP="00640BCF">
      <w:pPr>
        <w:pStyle w:val="Heading3"/>
        <w:spacing w:line="240" w:lineRule="auto"/>
        <w:rPr>
          <w:rStyle w:val="Strong"/>
          <w:b w:val="0"/>
          <w:bCs w:val="0"/>
          <w:color w:val="000000" w:themeColor="text1"/>
          <w:sz w:val="26"/>
          <w:szCs w:val="26"/>
        </w:rPr>
      </w:pPr>
      <w:r w:rsidRPr="00454E69">
        <w:rPr>
          <w:rStyle w:val="Strong"/>
          <w:b w:val="0"/>
          <w:bCs w:val="0"/>
          <w:color w:val="000000" w:themeColor="text1"/>
          <w:sz w:val="26"/>
          <w:szCs w:val="26"/>
        </w:rPr>
        <w:lastRenderedPageBreak/>
        <w:t>TGTRANSCO – SUBSTATION AUTOMATION &amp; 400 kV TRANSMISSION:              June 2025</w:t>
      </w:r>
    </w:p>
    <w:p w14:paraId="1152DEAC" w14:textId="77777777" w:rsidR="00454E69" w:rsidRPr="00454E69" w:rsidRDefault="00454E69" w:rsidP="00640BCF">
      <w:pPr>
        <w:pStyle w:val="ListParagraph"/>
        <w:numPr>
          <w:ilvl w:val="0"/>
          <w:numId w:val="13"/>
        </w:numPr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Gained practical experience with substation automation systems, protection schemes, and SCADA-based monitoring.</w:t>
      </w:r>
    </w:p>
    <w:p w14:paraId="16F0125F" w14:textId="5CE00552" w:rsidR="00454E69" w:rsidRPr="00454E69" w:rsidRDefault="00454E69" w:rsidP="00640BCF">
      <w:pPr>
        <w:pStyle w:val="ListParagraph"/>
        <w:numPr>
          <w:ilvl w:val="0"/>
          <w:numId w:val="13"/>
        </w:numPr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Studied methods for enhancing the transmission capacity of 400 kV lines, including system upgrades and load management techniques.</w:t>
      </w:r>
    </w:p>
    <w:p w14:paraId="646C62B0" w14:textId="77777777" w:rsidR="00E656AD" w:rsidRPr="00454E69" w:rsidRDefault="00E656AD" w:rsidP="00640BCF">
      <w:pPr>
        <w:pStyle w:val="Heading1"/>
        <w:spacing w:line="240" w:lineRule="auto"/>
        <w:rPr>
          <w:color w:val="000000" w:themeColor="text1"/>
        </w:rPr>
      </w:pPr>
      <w:r w:rsidRPr="00454E6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239828" wp14:editId="0C9108E2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707380" cy="0"/>
                <wp:effectExtent l="0" t="0" r="0" b="0"/>
                <wp:wrapNone/>
                <wp:docPr id="14644191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7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92756E" id="Straight Connector 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449.4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454E6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0E6B1E" wp14:editId="4B302D66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707380" cy="0"/>
                <wp:effectExtent l="0" t="0" r="0" b="0"/>
                <wp:wrapNone/>
                <wp:docPr id="2994166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7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C45700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pt" to="449.4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454E69">
        <w:rPr>
          <w:rStyle w:val="Heading1Char"/>
          <w:color w:val="000000" w:themeColor="text1"/>
        </w:rPr>
        <w:t>EDUCATION</w:t>
      </w:r>
    </w:p>
    <w:p w14:paraId="2D12F14D" w14:textId="77777777" w:rsidR="00E656AD" w:rsidRPr="00454E69" w:rsidRDefault="00E656AD" w:rsidP="00640BCF">
      <w:pPr>
        <w:pStyle w:val="Heading2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Chaitanya Bharathi Institute of Technology                                                September, 2026</w:t>
      </w:r>
    </w:p>
    <w:p w14:paraId="4ABFD803" w14:textId="77777777" w:rsidR="00E656AD" w:rsidRPr="00454E69" w:rsidRDefault="00E656AD" w:rsidP="00640BCF">
      <w:pPr>
        <w:pStyle w:val="Heading3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BE, Electrical &amp; Electronics Engineering                                                          Hyderabad, Telangana</w:t>
      </w:r>
    </w:p>
    <w:p w14:paraId="3CCEB80B" w14:textId="1A2F3ABF" w:rsidR="00E656AD" w:rsidRPr="00454E69" w:rsidRDefault="00E656AD" w:rsidP="00640BCF">
      <w:pPr>
        <w:pStyle w:val="ListParagraph"/>
        <w:numPr>
          <w:ilvl w:val="0"/>
          <w:numId w:val="4"/>
        </w:numPr>
        <w:spacing w:after="120" w:line="240" w:lineRule="auto"/>
        <w:ind w:left="714" w:hanging="357"/>
        <w:rPr>
          <w:color w:val="000000" w:themeColor="text1"/>
        </w:rPr>
      </w:pPr>
      <w:r w:rsidRPr="00454E69">
        <w:rPr>
          <w:color w:val="000000" w:themeColor="text1"/>
        </w:rPr>
        <w:t>8</w:t>
      </w:r>
      <w:r w:rsidR="001E6F54">
        <w:rPr>
          <w:color w:val="000000" w:themeColor="text1"/>
        </w:rPr>
        <w:t>.86</w:t>
      </w:r>
      <w:r w:rsidRPr="00454E69">
        <w:rPr>
          <w:color w:val="000000" w:themeColor="text1"/>
        </w:rPr>
        <w:t xml:space="preserve"> CGPA</w:t>
      </w:r>
    </w:p>
    <w:p w14:paraId="61774660" w14:textId="77777777" w:rsidR="00E656AD" w:rsidRPr="00454E69" w:rsidRDefault="00E656AD" w:rsidP="00640BCF">
      <w:pPr>
        <w:pStyle w:val="Heading2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 xml:space="preserve">Sri Chaitanya Junior </w:t>
      </w:r>
      <w:proofErr w:type="spellStart"/>
      <w:r w:rsidRPr="00454E69">
        <w:rPr>
          <w:color w:val="000000" w:themeColor="text1"/>
        </w:rPr>
        <w:t>Kalasala</w:t>
      </w:r>
      <w:proofErr w:type="spellEnd"/>
      <w:r w:rsidRPr="00454E69">
        <w:rPr>
          <w:color w:val="000000" w:themeColor="text1"/>
        </w:rPr>
        <w:t xml:space="preserve">                                                                                     May, 2022</w:t>
      </w:r>
    </w:p>
    <w:p w14:paraId="37D3BC8C" w14:textId="77777777" w:rsidR="00E656AD" w:rsidRPr="00454E69" w:rsidRDefault="00E656AD" w:rsidP="00640BCF">
      <w:pPr>
        <w:pStyle w:val="Heading3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12</w:t>
      </w:r>
      <w:r w:rsidRPr="00454E69">
        <w:rPr>
          <w:color w:val="000000" w:themeColor="text1"/>
          <w:vertAlign w:val="superscript"/>
        </w:rPr>
        <w:t>th</w:t>
      </w:r>
      <w:r w:rsidRPr="00454E69">
        <w:rPr>
          <w:color w:val="000000" w:themeColor="text1"/>
        </w:rPr>
        <w:t xml:space="preserve"> Standard, TSBIE                                                                                           Hyderabad, Telangana</w:t>
      </w:r>
    </w:p>
    <w:p w14:paraId="50F5215F" w14:textId="77777777" w:rsidR="00E656AD" w:rsidRPr="00454E69" w:rsidRDefault="00E656AD" w:rsidP="00640BCF">
      <w:pPr>
        <w:pStyle w:val="ListParagraph"/>
        <w:numPr>
          <w:ilvl w:val="0"/>
          <w:numId w:val="5"/>
        </w:numPr>
        <w:spacing w:after="120" w:line="240" w:lineRule="auto"/>
        <w:ind w:left="714" w:hanging="357"/>
        <w:rPr>
          <w:color w:val="000000" w:themeColor="text1"/>
        </w:rPr>
      </w:pPr>
      <w:r w:rsidRPr="00454E69">
        <w:rPr>
          <w:color w:val="000000" w:themeColor="text1"/>
        </w:rPr>
        <w:t>95.4%</w:t>
      </w:r>
    </w:p>
    <w:p w14:paraId="670E2388" w14:textId="77777777" w:rsidR="00E656AD" w:rsidRPr="00454E69" w:rsidRDefault="00E656AD" w:rsidP="00640BCF">
      <w:pPr>
        <w:pStyle w:val="Heading2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 xml:space="preserve">Gautami Vidya </w:t>
      </w:r>
      <w:proofErr w:type="spellStart"/>
      <w:r w:rsidRPr="00454E69">
        <w:rPr>
          <w:color w:val="000000" w:themeColor="text1"/>
        </w:rPr>
        <w:t>Dhamam</w:t>
      </w:r>
      <w:proofErr w:type="spellEnd"/>
      <w:r w:rsidRPr="00454E69">
        <w:rPr>
          <w:color w:val="000000" w:themeColor="text1"/>
        </w:rPr>
        <w:t xml:space="preserve"> High School                                                                  March, 2020</w:t>
      </w:r>
    </w:p>
    <w:p w14:paraId="2476196F" w14:textId="77777777" w:rsidR="00E656AD" w:rsidRPr="00454E69" w:rsidRDefault="00E656AD" w:rsidP="00640BCF">
      <w:pPr>
        <w:pStyle w:val="Heading3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10</w:t>
      </w:r>
      <w:r w:rsidRPr="00454E69">
        <w:rPr>
          <w:color w:val="000000" w:themeColor="text1"/>
          <w:vertAlign w:val="superscript"/>
        </w:rPr>
        <w:t xml:space="preserve">th </w:t>
      </w:r>
      <w:r w:rsidRPr="00454E69">
        <w:rPr>
          <w:color w:val="000000" w:themeColor="text1"/>
        </w:rPr>
        <w:t>Standard, BSET                                                                                            Hyderabad, Telangana</w:t>
      </w:r>
    </w:p>
    <w:p w14:paraId="6AB2B23B" w14:textId="3CE6D780" w:rsidR="00E656AD" w:rsidRPr="009F6D97" w:rsidRDefault="009F6D97" w:rsidP="00640BCF">
      <w:pPr>
        <w:pStyle w:val="ListParagraph"/>
        <w:numPr>
          <w:ilvl w:val="0"/>
          <w:numId w:val="5"/>
        </w:numPr>
        <w:spacing w:after="120" w:line="240" w:lineRule="auto"/>
        <w:ind w:left="714" w:hanging="357"/>
        <w:rPr>
          <w:color w:val="000000" w:themeColor="text1"/>
        </w:rPr>
      </w:pPr>
      <w:r w:rsidRPr="00454E6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D282F3" wp14:editId="7EE6311F">
                <wp:simplePos x="0" y="0"/>
                <wp:positionH relativeFrom="margin">
                  <wp:align>left</wp:align>
                </wp:positionH>
                <wp:positionV relativeFrom="paragraph">
                  <wp:posOffset>251460</wp:posOffset>
                </wp:positionV>
                <wp:extent cx="5707380" cy="0"/>
                <wp:effectExtent l="0" t="0" r="0" b="0"/>
                <wp:wrapNone/>
                <wp:docPr id="2089676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7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D9822" id="Straight Connector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8pt" to="449.4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E656AD" w:rsidRPr="00454E69">
        <w:rPr>
          <w:color w:val="000000" w:themeColor="text1"/>
        </w:rPr>
        <w:t>100%</w:t>
      </w:r>
    </w:p>
    <w:p w14:paraId="135352E9" w14:textId="38681533" w:rsidR="00C017DF" w:rsidRPr="00454E69" w:rsidRDefault="00C017DF" w:rsidP="00640BCF">
      <w:pPr>
        <w:pStyle w:val="Heading1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POSITIONS OF RESPONSIBILITY</w:t>
      </w:r>
    </w:p>
    <w:p w14:paraId="7EA079CD" w14:textId="77777777" w:rsidR="00C017DF" w:rsidRPr="00454E69" w:rsidRDefault="00C017DF" w:rsidP="00640BCF">
      <w:pPr>
        <w:pStyle w:val="Heading2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IEEE CBIT CLUB                                                                                September 2024  - Present</w:t>
      </w:r>
    </w:p>
    <w:p w14:paraId="6D6DA069" w14:textId="77777777" w:rsidR="00C017DF" w:rsidRPr="00454E69" w:rsidRDefault="00C017DF" w:rsidP="00640BCF">
      <w:pPr>
        <w:pStyle w:val="Heading3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Junior Executive Member</w:t>
      </w:r>
    </w:p>
    <w:p w14:paraId="21AFCE90" w14:textId="77777777" w:rsidR="00C017DF" w:rsidRPr="00454E69" w:rsidRDefault="00C017DF" w:rsidP="00640BCF">
      <w:pPr>
        <w:pStyle w:val="ListParagraph"/>
        <w:numPr>
          <w:ilvl w:val="0"/>
          <w:numId w:val="11"/>
        </w:numPr>
        <w:spacing w:after="120" w:line="240" w:lineRule="auto"/>
        <w:ind w:left="714" w:hanging="357"/>
        <w:rPr>
          <w:color w:val="000000" w:themeColor="text1"/>
        </w:rPr>
      </w:pPr>
      <w:r w:rsidRPr="00454E69">
        <w:rPr>
          <w:color w:val="000000" w:themeColor="text1"/>
        </w:rPr>
        <w:t>Assisted in organizing events, workshops, and technical activities.</w:t>
      </w:r>
    </w:p>
    <w:p w14:paraId="2F690D32" w14:textId="5D671AB4" w:rsidR="00C76721" w:rsidRPr="00454E69" w:rsidRDefault="00C017DF" w:rsidP="00640BCF">
      <w:pPr>
        <w:pStyle w:val="ListParagraph"/>
        <w:numPr>
          <w:ilvl w:val="0"/>
          <w:numId w:val="11"/>
        </w:numPr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Collaborated with team members to promote IEEE initiatives and increase student participation.</w:t>
      </w:r>
    </w:p>
    <w:p w14:paraId="5AA011BF" w14:textId="2731E365" w:rsidR="00D363D9" w:rsidRPr="00454E69" w:rsidRDefault="00D363D9" w:rsidP="00640BCF">
      <w:pPr>
        <w:pStyle w:val="Heading2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BIS CBIT CLUB                                                                                      October 2024 – Present</w:t>
      </w:r>
    </w:p>
    <w:p w14:paraId="0EF82DD0" w14:textId="010B8AE1" w:rsidR="00D363D9" w:rsidRPr="00454E69" w:rsidRDefault="00D363D9" w:rsidP="00640BCF">
      <w:pPr>
        <w:pStyle w:val="Heading3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Executive Member</w:t>
      </w:r>
    </w:p>
    <w:p w14:paraId="4C4310A8" w14:textId="5C215103" w:rsidR="00D363D9" w:rsidRPr="00454E69" w:rsidRDefault="00D363D9" w:rsidP="00640BCF">
      <w:pPr>
        <w:pStyle w:val="ListParagraph"/>
        <w:numPr>
          <w:ilvl w:val="0"/>
          <w:numId w:val="17"/>
        </w:numPr>
        <w:spacing w:after="120" w:line="240" w:lineRule="auto"/>
        <w:ind w:left="714" w:hanging="357"/>
        <w:rPr>
          <w:color w:val="000000" w:themeColor="text1"/>
        </w:rPr>
      </w:pPr>
      <w:r w:rsidRPr="00454E69">
        <w:rPr>
          <w:color w:val="000000" w:themeColor="text1"/>
        </w:rPr>
        <w:t xml:space="preserve">Organized </w:t>
      </w:r>
      <w:r w:rsidRPr="00454E69">
        <w:rPr>
          <w:i/>
          <w:iCs/>
          <w:color w:val="000000" w:themeColor="text1"/>
        </w:rPr>
        <w:t>World Standards Day</w:t>
      </w:r>
      <w:r w:rsidRPr="00454E69">
        <w:rPr>
          <w:color w:val="000000" w:themeColor="text1"/>
        </w:rPr>
        <w:t xml:space="preserve"> with the BIS CBIT Club, raising awareness about the importance of standards among students and faculty.</w:t>
      </w:r>
    </w:p>
    <w:p w14:paraId="5A149292" w14:textId="5778478D" w:rsidR="00D363D9" w:rsidRPr="00454E69" w:rsidRDefault="00D363D9" w:rsidP="00640BCF">
      <w:pPr>
        <w:pStyle w:val="ListParagraph"/>
        <w:numPr>
          <w:ilvl w:val="0"/>
          <w:numId w:val="16"/>
        </w:numPr>
        <w:spacing w:after="120" w:line="240" w:lineRule="auto"/>
        <w:ind w:left="714" w:hanging="357"/>
        <w:rPr>
          <w:color w:val="000000" w:themeColor="text1"/>
        </w:rPr>
      </w:pPr>
      <w:r w:rsidRPr="00454E6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6B39AD" wp14:editId="3C5DD619">
                <wp:simplePos x="0" y="0"/>
                <wp:positionH relativeFrom="margin">
                  <wp:align>center</wp:align>
                </wp:positionH>
                <wp:positionV relativeFrom="paragraph">
                  <wp:posOffset>462280</wp:posOffset>
                </wp:positionV>
                <wp:extent cx="5707380" cy="0"/>
                <wp:effectExtent l="0" t="0" r="0" b="0"/>
                <wp:wrapNone/>
                <wp:docPr id="21162411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7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6EE3A8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6.4pt" to="449.4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454E69">
        <w:rPr>
          <w:color w:val="000000" w:themeColor="text1"/>
        </w:rPr>
        <w:t>Educated approximately 120 students on the role and significance of the Bureau of Indian Standards (BIS) through interactive sessions.</w:t>
      </w:r>
    </w:p>
    <w:p w14:paraId="437E9E69" w14:textId="77777777" w:rsidR="00995B69" w:rsidRPr="00454E69" w:rsidRDefault="00995B69" w:rsidP="00640BCF">
      <w:pPr>
        <w:pStyle w:val="Heading1"/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EXTRA-CURRICULAR ACTIVITIES</w:t>
      </w:r>
    </w:p>
    <w:p w14:paraId="6B8FF131" w14:textId="59A8F5CE" w:rsidR="00995B69" w:rsidRPr="00454E69" w:rsidRDefault="00995B69" w:rsidP="00640BCF">
      <w:pPr>
        <w:pStyle w:val="ListParagraph"/>
        <w:numPr>
          <w:ilvl w:val="0"/>
          <w:numId w:val="7"/>
        </w:numPr>
        <w:spacing w:after="120" w:line="240" w:lineRule="auto"/>
        <w:ind w:left="714" w:hanging="357"/>
        <w:rPr>
          <w:color w:val="000000" w:themeColor="text1"/>
        </w:rPr>
      </w:pPr>
      <w:r w:rsidRPr="00454E69">
        <w:rPr>
          <w:color w:val="000000" w:themeColor="text1"/>
        </w:rPr>
        <w:t>Karate Practitioner: Achieved Black Belt Dan 1</w:t>
      </w:r>
      <w:r w:rsidR="00BA0392" w:rsidRPr="00454E69">
        <w:rPr>
          <w:color w:val="000000" w:themeColor="text1"/>
        </w:rPr>
        <w:t>.</w:t>
      </w:r>
    </w:p>
    <w:p w14:paraId="41C28A48" w14:textId="1539E79C" w:rsidR="00592ABA" w:rsidRPr="00454E69" w:rsidRDefault="00592ABA" w:rsidP="00640BCF">
      <w:pPr>
        <w:pStyle w:val="ListParagraph"/>
        <w:numPr>
          <w:ilvl w:val="0"/>
          <w:numId w:val="7"/>
        </w:numPr>
        <w:spacing w:line="240" w:lineRule="auto"/>
        <w:rPr>
          <w:color w:val="000000" w:themeColor="text1"/>
        </w:rPr>
      </w:pPr>
      <w:r w:rsidRPr="00454E69">
        <w:rPr>
          <w:color w:val="000000" w:themeColor="text1"/>
        </w:rPr>
        <w:t>Organising events as a member of IEEE CBIT Student Club.</w:t>
      </w:r>
    </w:p>
    <w:sectPr w:rsidR="00592ABA" w:rsidRPr="00454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0103"/>
    <w:multiLevelType w:val="multilevel"/>
    <w:tmpl w:val="D76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1A74"/>
    <w:multiLevelType w:val="hybridMultilevel"/>
    <w:tmpl w:val="76E8262E"/>
    <w:lvl w:ilvl="0" w:tplc="57941BB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D12FE"/>
    <w:multiLevelType w:val="multilevel"/>
    <w:tmpl w:val="6F9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C46BF8"/>
    <w:multiLevelType w:val="multilevel"/>
    <w:tmpl w:val="6F9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895331"/>
    <w:multiLevelType w:val="multilevel"/>
    <w:tmpl w:val="8C8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E21E3"/>
    <w:multiLevelType w:val="hybridMultilevel"/>
    <w:tmpl w:val="86225030"/>
    <w:lvl w:ilvl="0" w:tplc="57941BB0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23C13D6"/>
    <w:multiLevelType w:val="multilevel"/>
    <w:tmpl w:val="6F9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C224E7"/>
    <w:multiLevelType w:val="multilevel"/>
    <w:tmpl w:val="B94A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36E4C"/>
    <w:multiLevelType w:val="multilevel"/>
    <w:tmpl w:val="414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4395F"/>
    <w:multiLevelType w:val="multilevel"/>
    <w:tmpl w:val="7BEA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C56A8"/>
    <w:multiLevelType w:val="hybridMultilevel"/>
    <w:tmpl w:val="8654A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6FB5"/>
    <w:multiLevelType w:val="hybridMultilevel"/>
    <w:tmpl w:val="71BA7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8104A"/>
    <w:multiLevelType w:val="hybridMultilevel"/>
    <w:tmpl w:val="3348C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981FC0"/>
    <w:multiLevelType w:val="hybridMultilevel"/>
    <w:tmpl w:val="5B1CD0E2"/>
    <w:lvl w:ilvl="0" w:tplc="57941BB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448283A"/>
    <w:multiLevelType w:val="hybridMultilevel"/>
    <w:tmpl w:val="012C6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06284B"/>
    <w:multiLevelType w:val="hybridMultilevel"/>
    <w:tmpl w:val="81A62C8E"/>
    <w:lvl w:ilvl="0" w:tplc="57941BB0">
      <w:numFmt w:val="bullet"/>
      <w:lvlText w:val="•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E6A4331"/>
    <w:multiLevelType w:val="hybridMultilevel"/>
    <w:tmpl w:val="C24A4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0669FE"/>
    <w:multiLevelType w:val="multilevel"/>
    <w:tmpl w:val="6F9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D01FDF"/>
    <w:multiLevelType w:val="hybridMultilevel"/>
    <w:tmpl w:val="CFBE2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003918"/>
    <w:multiLevelType w:val="hybridMultilevel"/>
    <w:tmpl w:val="1286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D384E"/>
    <w:multiLevelType w:val="multilevel"/>
    <w:tmpl w:val="6F9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805836"/>
    <w:multiLevelType w:val="hybridMultilevel"/>
    <w:tmpl w:val="98A693B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143232013">
    <w:abstractNumId w:val="19"/>
  </w:num>
  <w:num w:numId="2" w16cid:durableId="752509484">
    <w:abstractNumId w:val="18"/>
  </w:num>
  <w:num w:numId="3" w16cid:durableId="1494682744">
    <w:abstractNumId w:val="21"/>
  </w:num>
  <w:num w:numId="4" w16cid:durableId="1577548529">
    <w:abstractNumId w:val="19"/>
  </w:num>
  <w:num w:numId="5" w16cid:durableId="1721634316">
    <w:abstractNumId w:val="18"/>
  </w:num>
  <w:num w:numId="6" w16cid:durableId="615870255">
    <w:abstractNumId w:val="20"/>
  </w:num>
  <w:num w:numId="7" w16cid:durableId="1921985250">
    <w:abstractNumId w:val="10"/>
  </w:num>
  <w:num w:numId="8" w16cid:durableId="687800553">
    <w:abstractNumId w:val="2"/>
  </w:num>
  <w:num w:numId="9" w16cid:durableId="39715243">
    <w:abstractNumId w:val="6"/>
  </w:num>
  <w:num w:numId="10" w16cid:durableId="164055541">
    <w:abstractNumId w:val="17"/>
  </w:num>
  <w:num w:numId="11" w16cid:durableId="975834423">
    <w:abstractNumId w:val="3"/>
  </w:num>
  <w:num w:numId="12" w16cid:durableId="1749889563">
    <w:abstractNumId w:val="4"/>
  </w:num>
  <w:num w:numId="13" w16cid:durableId="1914585151">
    <w:abstractNumId w:val="9"/>
  </w:num>
  <w:num w:numId="14" w16cid:durableId="89549942">
    <w:abstractNumId w:val="11"/>
  </w:num>
  <w:num w:numId="15" w16cid:durableId="1686055012">
    <w:abstractNumId w:val="0"/>
  </w:num>
  <w:num w:numId="16" w16cid:durableId="1893232128">
    <w:abstractNumId w:val="12"/>
  </w:num>
  <w:num w:numId="17" w16cid:durableId="1134174211">
    <w:abstractNumId w:val="14"/>
  </w:num>
  <w:num w:numId="18" w16cid:durableId="2050764509">
    <w:abstractNumId w:val="7"/>
  </w:num>
  <w:num w:numId="19" w16cid:durableId="1215584608">
    <w:abstractNumId w:val="8"/>
  </w:num>
  <w:num w:numId="20" w16cid:durableId="940139822">
    <w:abstractNumId w:val="16"/>
  </w:num>
  <w:num w:numId="21" w16cid:durableId="1115254592">
    <w:abstractNumId w:val="1"/>
  </w:num>
  <w:num w:numId="22" w16cid:durableId="1508056506">
    <w:abstractNumId w:val="5"/>
  </w:num>
  <w:num w:numId="23" w16cid:durableId="1963416263">
    <w:abstractNumId w:val="15"/>
  </w:num>
  <w:num w:numId="24" w16cid:durableId="2132038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ED"/>
    <w:rsid w:val="00043FB3"/>
    <w:rsid w:val="000473A8"/>
    <w:rsid w:val="000566BD"/>
    <w:rsid w:val="000F2FA4"/>
    <w:rsid w:val="001924B1"/>
    <w:rsid w:val="001A0AE8"/>
    <w:rsid w:val="001C5DF9"/>
    <w:rsid w:val="001E6F54"/>
    <w:rsid w:val="00264EA8"/>
    <w:rsid w:val="002D1DBE"/>
    <w:rsid w:val="002E44D9"/>
    <w:rsid w:val="00310506"/>
    <w:rsid w:val="003535BB"/>
    <w:rsid w:val="003550F4"/>
    <w:rsid w:val="00424D26"/>
    <w:rsid w:val="00454E69"/>
    <w:rsid w:val="0047375E"/>
    <w:rsid w:val="00592ABA"/>
    <w:rsid w:val="005A4F72"/>
    <w:rsid w:val="005C1453"/>
    <w:rsid w:val="00640BCF"/>
    <w:rsid w:val="006F342A"/>
    <w:rsid w:val="006F4687"/>
    <w:rsid w:val="007F144F"/>
    <w:rsid w:val="008352CC"/>
    <w:rsid w:val="008559A7"/>
    <w:rsid w:val="008B1516"/>
    <w:rsid w:val="009249E6"/>
    <w:rsid w:val="00965C8F"/>
    <w:rsid w:val="00995B69"/>
    <w:rsid w:val="009F6D97"/>
    <w:rsid w:val="00AB52F2"/>
    <w:rsid w:val="00B421DF"/>
    <w:rsid w:val="00B55798"/>
    <w:rsid w:val="00BA0392"/>
    <w:rsid w:val="00BE2BED"/>
    <w:rsid w:val="00C017DF"/>
    <w:rsid w:val="00C119CB"/>
    <w:rsid w:val="00C76721"/>
    <w:rsid w:val="00D363D9"/>
    <w:rsid w:val="00D56D68"/>
    <w:rsid w:val="00D806D4"/>
    <w:rsid w:val="00E6249B"/>
    <w:rsid w:val="00E656AD"/>
    <w:rsid w:val="00EC4D1F"/>
    <w:rsid w:val="00EE7BA5"/>
    <w:rsid w:val="00F30D5D"/>
    <w:rsid w:val="00F417C9"/>
    <w:rsid w:val="00FB0A07"/>
    <w:rsid w:val="00FF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09574"/>
  <w15:chartTrackingRefBased/>
  <w15:docId w15:val="{6B2106F5-6EB0-4E56-BF51-94079545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69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2B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4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7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2B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2B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BE2B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BE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E2BED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BE2B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BED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BE2BED"/>
    <w:rPr>
      <w:i/>
      <w:iCs/>
      <w:color w:val="4472C4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C1453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47375E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ListParagraph">
    <w:name w:val="List Paragraph"/>
    <w:basedOn w:val="Normal"/>
    <w:uiPriority w:val="34"/>
    <w:qFormat/>
    <w:rsid w:val="00B557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F468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656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0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8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1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8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3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5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9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4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0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ivardhan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053F3F-1C6B-467C-BDB3-C553334B8BA4}">
  <we:reference id="wa200005502" version="1.0.0.11" store="en-US" storeType="OMEX"/>
  <we:alternateReferences>
    <we:reference id="wa200005502" version="1.0.0.11" store="wa200005502" storeType="OMEX"/>
  </we:alternateReferences>
  <we:properties>
    <we:property name="data" value="{&quot;version&quot;:1,&quot;threads&quot;:[{&quot;id&quot;:&quot;Bo_Az3P0F_pR_eGt3Feht&quot;,&quot;contextType&quot;:&quot;CONTEXT_NONE&quot;,&quot;queries&quot;:[{&quot;id&quot;:&quot;cdjvjTYa3M2KDN2Lq0zgj&quot;,&quot;user&quot;:&quot;check what can i improve here in my CV&quot;,&quot;assistant&quot;:&quot;To provide you with guidance on improving your CV, please provide the content of your CV or a specific section you would like me to review.&quot;}],&quot;context&quot;:&quot;&quot;}]}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TRIVARDHAN RACHAKONDA</dc:creator>
  <cp:keywords/>
  <dc:description/>
  <cp:lastModifiedBy>TRIVARDHAN RACHAKONDA</cp:lastModifiedBy>
  <cp:revision>10</cp:revision>
  <dcterms:created xsi:type="dcterms:W3CDTF">2025-06-14T09:11:00Z</dcterms:created>
  <dcterms:modified xsi:type="dcterms:W3CDTF">2025-06-16T15:50:00Z</dcterms:modified>
</cp:coreProperties>
</file>