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63E3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What "personalizing the existing system" realistically means for SIH</w:t>
      </w:r>
    </w:p>
    <w:p w14:paraId="0AB5EB56" w14:textId="77777777" w:rsidR="007F4F05" w:rsidRPr="007F4F05" w:rsidRDefault="007F4F05" w:rsidP="007F4F05">
      <w:r w:rsidRPr="007F4F05">
        <w:t xml:space="preserve">You won't get write-access to IMD's actual Mausam codebase or App Store listing — no team does for a "government app" PS. What judges actually expect (and what "integration-worthy" solutions look like in SIH) is one of these, and you should build </w:t>
      </w:r>
      <w:r w:rsidRPr="007F4F05">
        <w:rPr>
          <w:b/>
          <w:bCs/>
        </w:rPr>
        <w:t>both layers</w:t>
      </w:r>
      <w:r w:rsidRPr="007F4F05">
        <w:t>, framed as one deliverable:</w:t>
      </w:r>
    </w:p>
    <w:p w14:paraId="0011FCFD" w14:textId="77777777" w:rsidR="007F4F05" w:rsidRPr="007F4F05" w:rsidRDefault="007F4F05" w:rsidP="007F4F05">
      <w:pPr>
        <w:numPr>
          <w:ilvl w:val="0"/>
          <w:numId w:val="1"/>
        </w:numPr>
      </w:pPr>
      <w:r w:rsidRPr="007F4F05">
        <w:rPr>
          <w:b/>
          <w:bCs/>
        </w:rPr>
        <w:t>A working prototype</w:t>
      </w:r>
      <w:r w:rsidRPr="007F4F05">
        <w:t xml:space="preserve"> (mobile app or web dashboard) that visually/functionally </w:t>
      </w:r>
      <w:r w:rsidRPr="007F4F05">
        <w:rPr>
          <w:i/>
          <w:iCs/>
        </w:rPr>
        <w:t>is</w:t>
      </w:r>
      <w:r w:rsidRPr="007F4F05">
        <w:t xml:space="preserve"> the personalized Mausam home screen — built by calling the same official IMD/CPCB APIs, not a fictional rival product.</w:t>
      </w:r>
    </w:p>
    <w:p w14:paraId="4D2338F8" w14:textId="77777777" w:rsidR="007F4F05" w:rsidRPr="007F4F05" w:rsidRDefault="007F4F05" w:rsidP="007F4F05">
      <w:pPr>
        <w:numPr>
          <w:ilvl w:val="0"/>
          <w:numId w:val="1"/>
        </w:numPr>
      </w:pPr>
      <w:r w:rsidRPr="007F4F05">
        <w:rPr>
          <w:b/>
          <w:bCs/>
        </w:rPr>
        <w:t>A pluggable integration package</w:t>
      </w:r>
      <w:r w:rsidRPr="007F4F05">
        <w:t xml:space="preserve"> (a documented module/SDK) that IMD's own dev team could literally drop into the real Mausam codebase — this is what proves you understood "personalize the existing system" rather than "build a new app," and it's what separates a winning pitch from a generic weather-app demo.</w:t>
      </w:r>
    </w:p>
    <w:p w14:paraId="5B4D71BD" w14:textId="77777777" w:rsidR="007F4F05" w:rsidRPr="007F4F05" w:rsidRDefault="007F4F05" w:rsidP="007F4F05">
      <w:r w:rsidRPr="007F4F05">
        <w:t>Below is the full stack for both.</w:t>
      </w:r>
    </w:p>
    <w:p w14:paraId="45113980" w14:textId="77777777" w:rsidR="007F4F05" w:rsidRPr="007F4F05" w:rsidRDefault="00000000" w:rsidP="007F4F05">
      <w:r>
        <w:pict w14:anchorId="4E2A7942">
          <v:rect id="_x0000_i1025" style="width:0;height:1.5pt" o:hralign="center" o:hrstd="t" o:hr="t" fillcolor="#a0a0a0" stroked="f"/>
        </w:pict>
      </w:r>
    </w:p>
    <w:p w14:paraId="40D7B52C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Architecture &amp; exact software needed</w:t>
      </w:r>
    </w:p>
    <w:p w14:paraId="2E4E3260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1. Data layer — pulls from the real sources, nothing invented</w:t>
      </w:r>
    </w:p>
    <w:p w14:paraId="08EF5B1B" w14:textId="77777777" w:rsidR="007F4F05" w:rsidRPr="007F4F05" w:rsidRDefault="007F4F05" w:rsidP="007F4F05">
      <w:pPr>
        <w:numPr>
          <w:ilvl w:val="0"/>
          <w:numId w:val="2"/>
        </w:numPr>
      </w:pPr>
      <w:r w:rsidRPr="007F4F05">
        <w:rPr>
          <w:b/>
          <w:bCs/>
        </w:rPr>
        <w:t>IMD Public APIs</w:t>
      </w:r>
      <w:r w:rsidRPr="007F4F05">
        <w:t xml:space="preserve"> (api.imd.gov.in) — Current Weather, City Forecast (7-day), District/Station Nowcast, District Warnings, </w:t>
      </w:r>
      <w:proofErr w:type="spellStart"/>
      <w:r w:rsidRPr="007F4F05">
        <w:t>Agromet</w:t>
      </w:r>
      <w:proofErr w:type="spellEnd"/>
      <w:r w:rsidRPr="007F4F05">
        <w:t xml:space="preserve"> Advisory, Coastal Bulletin, Sea Area Bulletin, Port Warning, Highway Nowcast/5-Day (NHAI), Sun Moon, Radar Image</w:t>
      </w:r>
    </w:p>
    <w:p w14:paraId="6186C032" w14:textId="77777777" w:rsidR="007F4F05" w:rsidRPr="007F4F05" w:rsidRDefault="007F4F05" w:rsidP="007F4F05">
      <w:pPr>
        <w:numPr>
          <w:ilvl w:val="0"/>
          <w:numId w:val="2"/>
        </w:numPr>
      </w:pPr>
      <w:r w:rsidRPr="007F4F05">
        <w:rPr>
          <w:b/>
          <w:bCs/>
        </w:rPr>
        <w:t>CPCB Real-time AQI</w:t>
      </w:r>
      <w:r w:rsidRPr="007F4F05">
        <w:t xml:space="preserve"> (data.gov.in / CPCB API)</w:t>
      </w:r>
    </w:p>
    <w:p w14:paraId="09883082" w14:textId="77777777" w:rsidR="007F4F05" w:rsidRPr="007F4F05" w:rsidRDefault="007F4F05" w:rsidP="007F4F05">
      <w:pPr>
        <w:numPr>
          <w:ilvl w:val="0"/>
          <w:numId w:val="2"/>
        </w:numPr>
      </w:pPr>
      <w:r w:rsidRPr="007F4F05">
        <w:rPr>
          <w:b/>
          <w:bCs/>
        </w:rPr>
        <w:t>Fallback/cache dataset</w:t>
      </w:r>
      <w:r w:rsidRPr="007F4F05">
        <w:t xml:space="preserve">: static JSON snapshots matching each IMD API's schema, stored locally — </w:t>
      </w:r>
      <w:r w:rsidRPr="007F4F05">
        <w:rPr>
          <w:b/>
          <w:bCs/>
        </w:rPr>
        <w:t>this is not optional</w:t>
      </w:r>
      <w:r w:rsidRPr="007F4F05">
        <w:t>. IMD API access needs nodal-officer approval; you cannot risk a live demo depending on a government API being reachable on stage.</w:t>
      </w:r>
    </w:p>
    <w:p w14:paraId="48B9A5BF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2. Backend — orchestration + personalization logic (this is the actual product)</w:t>
      </w:r>
    </w:p>
    <w:p w14:paraId="151864E9" w14:textId="77777777" w:rsidR="007F4F05" w:rsidRPr="007F4F05" w:rsidRDefault="007F4F05" w:rsidP="007F4F05">
      <w:pPr>
        <w:numPr>
          <w:ilvl w:val="0"/>
          <w:numId w:val="3"/>
        </w:numPr>
      </w:pPr>
      <w:r w:rsidRPr="007F4F05">
        <w:rPr>
          <w:b/>
          <w:bCs/>
        </w:rPr>
        <w:t>Node.js (Express/</w:t>
      </w:r>
      <w:proofErr w:type="spellStart"/>
      <w:r w:rsidRPr="007F4F05">
        <w:rPr>
          <w:b/>
          <w:bCs/>
        </w:rPr>
        <w:t>Fastify</w:t>
      </w:r>
      <w:proofErr w:type="spellEnd"/>
      <w:r w:rsidRPr="007F4F05">
        <w:rPr>
          <w:b/>
          <w:bCs/>
        </w:rPr>
        <w:t>) or Python (</w:t>
      </w:r>
      <w:proofErr w:type="spellStart"/>
      <w:r w:rsidRPr="007F4F05">
        <w:rPr>
          <w:b/>
          <w:bCs/>
        </w:rPr>
        <w:t>FastAPI</w:t>
      </w:r>
      <w:proofErr w:type="spellEnd"/>
      <w:r w:rsidRPr="007F4F05">
        <w:rPr>
          <w:b/>
          <w:bCs/>
        </w:rPr>
        <w:t>)</w:t>
      </w:r>
      <w:r w:rsidRPr="007F4F05">
        <w:t xml:space="preserve"> as a Backend-for-Frontend (BFF) — one service that: </w:t>
      </w:r>
    </w:p>
    <w:p w14:paraId="63E3EDEC" w14:textId="77777777" w:rsidR="007F4F05" w:rsidRPr="007F4F05" w:rsidRDefault="007F4F05" w:rsidP="007F4F05">
      <w:pPr>
        <w:numPr>
          <w:ilvl w:val="1"/>
          <w:numId w:val="3"/>
        </w:numPr>
      </w:pPr>
      <w:r w:rsidRPr="007F4F05">
        <w:t>Fetches from the relevant IMD/CPCB endpoints per persona</w:t>
      </w:r>
    </w:p>
    <w:p w14:paraId="3A2B682D" w14:textId="77777777" w:rsidR="007F4F05" w:rsidRPr="007F4F05" w:rsidRDefault="007F4F05" w:rsidP="007F4F05">
      <w:pPr>
        <w:numPr>
          <w:ilvl w:val="1"/>
          <w:numId w:val="3"/>
        </w:numPr>
      </w:pPr>
      <w:r w:rsidRPr="007F4F05">
        <w:t xml:space="preserve">Runs your </w:t>
      </w:r>
      <w:r w:rsidRPr="007F4F05">
        <w:rPr>
          <w:b/>
          <w:bCs/>
        </w:rPr>
        <w:t>composite-index scoring engine</w:t>
      </w:r>
      <w:r w:rsidRPr="007F4F05">
        <w:t xml:space="preserve"> (plain rule-based functions — comfort index, "best running hours," allergy-risk score — no ML needed here)</w:t>
      </w:r>
    </w:p>
    <w:p w14:paraId="2E486057" w14:textId="77777777" w:rsidR="007F4F05" w:rsidRPr="007F4F05" w:rsidRDefault="007F4F05" w:rsidP="007F4F05">
      <w:pPr>
        <w:numPr>
          <w:ilvl w:val="1"/>
          <w:numId w:val="3"/>
        </w:numPr>
      </w:pPr>
      <w:r w:rsidRPr="007F4F05">
        <w:t>Serves a single clean JSON per persona to the frontend</w:t>
      </w:r>
    </w:p>
    <w:p w14:paraId="29A4A2DA" w14:textId="77777777" w:rsidR="007F4F05" w:rsidRPr="007F4F05" w:rsidRDefault="007F4F05" w:rsidP="007F4F05">
      <w:pPr>
        <w:numPr>
          <w:ilvl w:val="0"/>
          <w:numId w:val="3"/>
        </w:numPr>
      </w:pPr>
      <w:r w:rsidRPr="007F4F05">
        <w:rPr>
          <w:b/>
          <w:bCs/>
        </w:rPr>
        <w:t xml:space="preserve">PostgreSQL (or </w:t>
      </w:r>
      <w:proofErr w:type="spellStart"/>
      <w:r w:rsidRPr="007F4F05">
        <w:rPr>
          <w:b/>
          <w:bCs/>
        </w:rPr>
        <w:t>Supabase</w:t>
      </w:r>
      <w:proofErr w:type="spellEnd"/>
      <w:r w:rsidRPr="007F4F05">
        <w:rPr>
          <w:b/>
          <w:bCs/>
        </w:rPr>
        <w:t xml:space="preserve">/Firebase </w:t>
      </w:r>
      <w:proofErr w:type="spellStart"/>
      <w:r w:rsidRPr="007F4F05">
        <w:rPr>
          <w:b/>
          <w:bCs/>
        </w:rPr>
        <w:t>Firestore</w:t>
      </w:r>
      <w:proofErr w:type="spellEnd"/>
      <w:r w:rsidRPr="007F4F05">
        <w:rPr>
          <w:b/>
          <w:bCs/>
        </w:rPr>
        <w:t>)</w:t>
      </w:r>
      <w:r w:rsidRPr="007F4F05">
        <w:t xml:space="preserve"> — stores user persona selection, saved locations, notification preferences</w:t>
      </w:r>
    </w:p>
    <w:p w14:paraId="2C085658" w14:textId="77777777" w:rsidR="007F4F05" w:rsidRPr="007F4F05" w:rsidRDefault="007F4F05" w:rsidP="007F4F05">
      <w:pPr>
        <w:numPr>
          <w:ilvl w:val="0"/>
          <w:numId w:val="3"/>
        </w:numPr>
      </w:pPr>
      <w:r w:rsidRPr="007F4F05">
        <w:rPr>
          <w:b/>
          <w:bCs/>
        </w:rPr>
        <w:lastRenderedPageBreak/>
        <w:t>Redis + node-</w:t>
      </w:r>
      <w:proofErr w:type="spellStart"/>
      <w:r w:rsidRPr="007F4F05">
        <w:rPr>
          <w:b/>
          <w:bCs/>
        </w:rPr>
        <w:t>cron</w:t>
      </w:r>
      <w:proofErr w:type="spellEnd"/>
      <w:r w:rsidRPr="007F4F05">
        <w:rPr>
          <w:b/>
          <w:bCs/>
        </w:rPr>
        <w:t xml:space="preserve"> (or a serverless </w:t>
      </w:r>
      <w:proofErr w:type="spellStart"/>
      <w:r w:rsidRPr="007F4F05">
        <w:rPr>
          <w:b/>
          <w:bCs/>
        </w:rPr>
        <w:t>cron</w:t>
      </w:r>
      <w:proofErr w:type="spellEnd"/>
      <w:r w:rsidRPr="007F4F05">
        <w:rPr>
          <w:b/>
          <w:bCs/>
        </w:rPr>
        <w:t xml:space="preserve"> like </w:t>
      </w:r>
      <w:proofErr w:type="spellStart"/>
      <w:r w:rsidRPr="007F4F05">
        <w:rPr>
          <w:b/>
          <w:bCs/>
        </w:rPr>
        <w:t>Vercel</w:t>
      </w:r>
      <w:proofErr w:type="spellEnd"/>
      <w:r w:rsidRPr="007F4F05">
        <w:rPr>
          <w:b/>
          <w:bCs/>
        </w:rPr>
        <w:t xml:space="preserve"> Cron/Railway Cron)</w:t>
      </w:r>
      <w:r w:rsidRPr="007F4F05">
        <w:t xml:space="preserve"> — periodically refresh IMD feeds and cache them (IMD nowcast/warnings aren't sub-minute real-time anyway — polling every 15–30 min is realistic and reduces API load)</w:t>
      </w:r>
    </w:p>
    <w:p w14:paraId="56E53CF1" w14:textId="77777777" w:rsidR="007F4F05" w:rsidRPr="007F4F05" w:rsidRDefault="007F4F05" w:rsidP="007F4F05">
      <w:pPr>
        <w:numPr>
          <w:ilvl w:val="0"/>
          <w:numId w:val="3"/>
        </w:numPr>
      </w:pPr>
      <w:r w:rsidRPr="007F4F05">
        <w:rPr>
          <w:b/>
          <w:bCs/>
        </w:rPr>
        <w:t xml:space="preserve">Firebase Cloud Messaging (FCM) or </w:t>
      </w:r>
      <w:proofErr w:type="spellStart"/>
      <w:r w:rsidRPr="007F4F05">
        <w:rPr>
          <w:b/>
          <w:bCs/>
        </w:rPr>
        <w:t>OneSignal</w:t>
      </w:r>
      <w:proofErr w:type="spellEnd"/>
      <w:r w:rsidRPr="007F4F05">
        <w:t xml:space="preserve"> — push notifications (school-commute rain alert, frost alert, severe-weather warning)</w:t>
      </w:r>
    </w:p>
    <w:p w14:paraId="335FD4A0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3. Frontend</w:t>
      </w:r>
    </w:p>
    <w:p w14:paraId="7E6CC740" w14:textId="77777777" w:rsidR="007F4F05" w:rsidRPr="007F4F05" w:rsidRDefault="007F4F05" w:rsidP="007F4F05">
      <w:pPr>
        <w:numPr>
          <w:ilvl w:val="0"/>
          <w:numId w:val="4"/>
        </w:numPr>
      </w:pPr>
      <w:r w:rsidRPr="007F4F05">
        <w:rPr>
          <w:b/>
          <w:bCs/>
        </w:rPr>
        <w:t>React Native (Expo) or Flutter</w:t>
      </w:r>
      <w:r w:rsidRPr="007F4F05">
        <w:t xml:space="preserve"> for a mobile-first build — pick whichever your team vibe-codes fastest with; Expo + React Native is generally the smoothest for AI-assisted rapid builds</w:t>
      </w:r>
    </w:p>
    <w:p w14:paraId="2E24ED3E" w14:textId="77777777" w:rsidR="007F4F05" w:rsidRPr="007F4F05" w:rsidRDefault="007F4F05" w:rsidP="007F4F05">
      <w:pPr>
        <w:numPr>
          <w:ilvl w:val="0"/>
          <w:numId w:val="4"/>
        </w:numPr>
      </w:pPr>
      <w:r w:rsidRPr="007F4F05">
        <w:t xml:space="preserve">If you go the "webpage" route as you mentioned earlier: </w:t>
      </w:r>
      <w:r w:rsidRPr="007F4F05">
        <w:rPr>
          <w:b/>
          <w:bCs/>
        </w:rPr>
        <w:t>Next.js / React + Tailwind</w:t>
      </w:r>
      <w:r w:rsidRPr="007F4F05">
        <w:t xml:space="preserve">, mobile-responsive, deployable free on </w:t>
      </w:r>
      <w:proofErr w:type="spellStart"/>
      <w:r w:rsidRPr="007F4F05">
        <w:t>Vercel</w:t>
      </w:r>
      <w:proofErr w:type="spellEnd"/>
    </w:p>
    <w:p w14:paraId="59AE3B43" w14:textId="77777777" w:rsidR="007F4F05" w:rsidRPr="007F4F05" w:rsidRDefault="007F4F05" w:rsidP="007F4F05">
      <w:pPr>
        <w:numPr>
          <w:ilvl w:val="0"/>
          <w:numId w:val="4"/>
        </w:numPr>
      </w:pPr>
      <w:r w:rsidRPr="007F4F05">
        <w:rPr>
          <w:b/>
          <w:bCs/>
        </w:rPr>
        <w:t>Persona onboarding flow</w:t>
      </w:r>
      <w:r w:rsidRPr="007F4F05">
        <w:t xml:space="preserve">: multi-select or single-select screen (health-conscious / fitness / beachgoer / </w:t>
      </w:r>
      <w:proofErr w:type="spellStart"/>
      <w:r w:rsidRPr="007F4F05">
        <w:t>traveler</w:t>
      </w:r>
      <w:proofErr w:type="spellEnd"/>
      <w:r w:rsidRPr="007F4F05">
        <w:t xml:space="preserve"> / parent / farmer / commuter / event-planner) — stored against the user profile, drives which API calls + which card layout renders on home</w:t>
      </w:r>
    </w:p>
    <w:p w14:paraId="0C246E15" w14:textId="77777777" w:rsidR="007F4F05" w:rsidRPr="007F4F05" w:rsidRDefault="007F4F05" w:rsidP="007F4F05">
      <w:pPr>
        <w:numPr>
          <w:ilvl w:val="0"/>
          <w:numId w:val="4"/>
        </w:numPr>
      </w:pPr>
      <w:proofErr w:type="spellStart"/>
      <w:r w:rsidRPr="007F4F05">
        <w:rPr>
          <w:b/>
          <w:bCs/>
        </w:rPr>
        <w:t>Mapbox</w:t>
      </w:r>
      <w:proofErr w:type="spellEnd"/>
      <w:r w:rsidRPr="007F4F05">
        <w:rPr>
          <w:b/>
          <w:bCs/>
        </w:rPr>
        <w:t xml:space="preserve"> GL JS or Leaflet + OpenStreetMap tiles</w:t>
      </w:r>
      <w:r w:rsidRPr="007F4F05">
        <w:t xml:space="preserve"> (free) — for the beachgoer persona's tide/coastal card and commuter's route-based fog/visibility card</w:t>
      </w:r>
    </w:p>
    <w:p w14:paraId="6C9FCEF4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 xml:space="preserve">4. The "integration package" layer (this is what makes your pitch credible as </w:t>
      </w:r>
      <w:r w:rsidRPr="007F4F05">
        <w:rPr>
          <w:b/>
          <w:bCs/>
          <w:i/>
          <w:iCs/>
        </w:rPr>
        <w:t>improvement</w:t>
      </w:r>
      <w:r w:rsidRPr="007F4F05">
        <w:rPr>
          <w:b/>
          <w:bCs/>
        </w:rPr>
        <w:t xml:space="preserve">, not </w:t>
      </w:r>
      <w:r w:rsidRPr="007F4F05">
        <w:rPr>
          <w:b/>
          <w:bCs/>
          <w:i/>
          <w:iCs/>
        </w:rPr>
        <w:t>replacement</w:t>
      </w:r>
      <w:r w:rsidRPr="007F4F05">
        <w:rPr>
          <w:b/>
          <w:bCs/>
        </w:rPr>
        <w:t>)</w:t>
      </w:r>
    </w:p>
    <w:p w14:paraId="49D350BD" w14:textId="77777777" w:rsidR="007F4F05" w:rsidRPr="007F4F05" w:rsidRDefault="007F4F05" w:rsidP="007F4F05">
      <w:pPr>
        <w:numPr>
          <w:ilvl w:val="0"/>
          <w:numId w:val="5"/>
        </w:numPr>
      </w:pPr>
      <w:r w:rsidRPr="007F4F05">
        <w:t xml:space="preserve">A documented </w:t>
      </w:r>
      <w:r w:rsidRPr="007F4F05">
        <w:rPr>
          <w:b/>
          <w:bCs/>
        </w:rPr>
        <w:t>REST API spec</w:t>
      </w:r>
      <w:r w:rsidRPr="007F4F05">
        <w:t xml:space="preserve"> (</w:t>
      </w:r>
      <w:proofErr w:type="spellStart"/>
      <w:r w:rsidRPr="007F4F05">
        <w:t>OpenAPI</w:t>
      </w:r>
      <w:proofErr w:type="spellEnd"/>
      <w:r w:rsidRPr="007F4F05">
        <w:t>/Swagger) for your personalization microservice, so it reads as "here's the module IMD's team plugs into Mausam's existing backend"</w:t>
      </w:r>
    </w:p>
    <w:p w14:paraId="4ACD444B" w14:textId="77777777" w:rsidR="007F4F05" w:rsidRPr="007F4F05" w:rsidRDefault="007F4F05" w:rsidP="007F4F05">
      <w:pPr>
        <w:numPr>
          <w:ilvl w:val="0"/>
          <w:numId w:val="5"/>
        </w:numPr>
      </w:pPr>
      <w:r w:rsidRPr="007F4F05">
        <w:t xml:space="preserve">A small </w:t>
      </w:r>
      <w:r w:rsidRPr="007F4F05">
        <w:rPr>
          <w:b/>
          <w:bCs/>
        </w:rPr>
        <w:t>React Native component library</w:t>
      </w:r>
      <w:r w:rsidRPr="007F4F05">
        <w:t xml:space="preserve"> (persona cards, comfort-index widget, packing-suggestion card) packaged as an installable module — demonstrates it's designed to slot into Mausam's existing app shell, not a rival UI</w:t>
      </w:r>
    </w:p>
    <w:p w14:paraId="3FC1BEB9" w14:textId="77777777" w:rsidR="007F4F05" w:rsidRPr="007F4F05" w:rsidRDefault="007F4F05" w:rsidP="007F4F05">
      <w:pPr>
        <w:numPr>
          <w:ilvl w:val="0"/>
          <w:numId w:val="5"/>
        </w:numPr>
      </w:pPr>
      <w:r w:rsidRPr="007F4F05">
        <w:t xml:space="preserve">A one-page </w:t>
      </w:r>
      <w:r w:rsidRPr="007F4F05">
        <w:rPr>
          <w:b/>
          <w:bCs/>
        </w:rPr>
        <w:t>integration architecture diagram</w:t>
      </w:r>
      <w:r w:rsidRPr="007F4F05">
        <w:t>: Mausam App → [your Personalization Microservice] → IMD/CPCB APIs, showing you as a middle layer, not a replacement</w:t>
      </w:r>
    </w:p>
    <w:p w14:paraId="06BE9202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5. Auth &amp; i18n</w:t>
      </w:r>
    </w:p>
    <w:p w14:paraId="57F3FF30" w14:textId="77777777" w:rsidR="007F4F05" w:rsidRPr="007F4F05" w:rsidRDefault="007F4F05" w:rsidP="007F4F05">
      <w:pPr>
        <w:numPr>
          <w:ilvl w:val="0"/>
          <w:numId w:val="6"/>
        </w:numPr>
      </w:pPr>
      <w:r w:rsidRPr="007F4F05">
        <w:rPr>
          <w:b/>
          <w:bCs/>
        </w:rPr>
        <w:t>Firebase Auth (phone OTP)</w:t>
      </w:r>
      <w:r w:rsidRPr="007F4F05">
        <w:t xml:space="preserve"> — matches Mausam's existing OTP flow so your demo doesn't feel foreign</w:t>
      </w:r>
    </w:p>
    <w:p w14:paraId="4691B193" w14:textId="77777777" w:rsidR="007F4F05" w:rsidRPr="007F4F05" w:rsidRDefault="007F4F05" w:rsidP="007F4F05">
      <w:pPr>
        <w:numPr>
          <w:ilvl w:val="0"/>
          <w:numId w:val="6"/>
        </w:numPr>
      </w:pPr>
      <w:r w:rsidRPr="007F4F05">
        <w:rPr>
          <w:b/>
          <w:bCs/>
        </w:rPr>
        <w:t>i18next / react-i18next</w:t>
      </w:r>
      <w:r w:rsidRPr="007F4F05">
        <w:t xml:space="preserve"> — vernacular support, matching Mausam's existing multi-language claim</w:t>
      </w:r>
    </w:p>
    <w:p w14:paraId="5E5625C6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6. Light AI touch (keep it small, per your own rule)</w:t>
      </w:r>
    </w:p>
    <w:p w14:paraId="29F400D0" w14:textId="77777777" w:rsidR="007F4F05" w:rsidRPr="007F4F05" w:rsidRDefault="007F4F05" w:rsidP="007F4F05">
      <w:pPr>
        <w:numPr>
          <w:ilvl w:val="0"/>
          <w:numId w:val="7"/>
        </w:numPr>
      </w:pPr>
      <w:r w:rsidRPr="007F4F05">
        <w:lastRenderedPageBreak/>
        <w:t xml:space="preserve">One optional feature: use a small LLM call (Claude/GPT API) to turn your rule-based scores into a natural-language line — </w:t>
      </w:r>
      <w:r w:rsidRPr="007F4F05">
        <w:rPr>
          <w:i/>
          <w:iCs/>
        </w:rPr>
        <w:t>"UV is high and AQI is moderate — carry sunscreen, skip the 2 PM run."</w:t>
      </w:r>
      <w:r w:rsidRPr="007F4F05">
        <w:t xml:space="preserve"> This is the only place AI belongs; don't let it creep into the core scoring logic.</w:t>
      </w:r>
    </w:p>
    <w:p w14:paraId="10CFE3E9" w14:textId="77777777" w:rsidR="007F4F05" w:rsidRPr="007F4F05" w:rsidRDefault="00000000" w:rsidP="007F4F05">
      <w:r>
        <w:pict w14:anchorId="4E7AC1B0">
          <v:rect id="_x0000_i1026" style="width:0;height:1.5pt" o:hralign="center" o:hrstd="t" o:hr="t" fillcolor="#a0a0a0" stroked="f"/>
        </w:pict>
      </w:r>
    </w:p>
    <w:p w14:paraId="12672BE7" w14:textId="77777777" w:rsidR="007F4F05" w:rsidRPr="007F4F05" w:rsidRDefault="007F4F05" w:rsidP="007F4F05">
      <w:pPr>
        <w:rPr>
          <w:b/>
          <w:bCs/>
        </w:rPr>
      </w:pPr>
      <w:r w:rsidRPr="007F4F05">
        <w:rPr>
          <w:b/>
          <w:bCs/>
        </w:rPr>
        <w:t>Vibe-codability rating: 7.5 /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114"/>
        <w:gridCol w:w="5736"/>
      </w:tblGrid>
      <w:tr w:rsidR="007F4F05" w:rsidRPr="007F4F05" w14:paraId="1A5BC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BF09F" w14:textId="77777777" w:rsidR="007F4F05" w:rsidRPr="007F4F05" w:rsidRDefault="007F4F05" w:rsidP="007F4F05">
            <w:pPr>
              <w:rPr>
                <w:b/>
                <w:bCs/>
              </w:rPr>
            </w:pPr>
            <w:r w:rsidRPr="007F4F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1AC3FA" w14:textId="77777777" w:rsidR="007F4F05" w:rsidRPr="007F4F05" w:rsidRDefault="007F4F05" w:rsidP="007F4F05">
            <w:pPr>
              <w:rPr>
                <w:b/>
                <w:bCs/>
              </w:rPr>
            </w:pPr>
            <w:r w:rsidRPr="007F4F05">
              <w:rPr>
                <w:b/>
                <w:bCs/>
              </w:rPr>
              <w:t>Vibe-codability</w:t>
            </w:r>
          </w:p>
        </w:tc>
        <w:tc>
          <w:tcPr>
            <w:tcW w:w="0" w:type="auto"/>
            <w:vAlign w:val="center"/>
            <w:hideMark/>
          </w:tcPr>
          <w:p w14:paraId="01DD1ADA" w14:textId="77777777" w:rsidR="007F4F05" w:rsidRPr="007F4F05" w:rsidRDefault="007F4F05" w:rsidP="007F4F05">
            <w:pPr>
              <w:rPr>
                <w:b/>
                <w:bCs/>
              </w:rPr>
            </w:pPr>
            <w:r w:rsidRPr="007F4F05">
              <w:rPr>
                <w:b/>
                <w:bCs/>
              </w:rPr>
              <w:t>Why</w:t>
            </w:r>
          </w:p>
        </w:tc>
      </w:tr>
      <w:tr w:rsidR="007F4F05" w:rsidRPr="007F4F05" w14:paraId="403A1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BA43" w14:textId="77777777" w:rsidR="007F4F05" w:rsidRPr="007F4F05" w:rsidRDefault="007F4F05" w:rsidP="007F4F05">
            <w:r w:rsidRPr="007F4F05">
              <w:t>Frontend UI (persona cards, onboarding, dashboards)</w:t>
            </w:r>
          </w:p>
        </w:tc>
        <w:tc>
          <w:tcPr>
            <w:tcW w:w="0" w:type="auto"/>
            <w:vAlign w:val="center"/>
            <w:hideMark/>
          </w:tcPr>
          <w:p w14:paraId="0ECC8E3C" w14:textId="77777777" w:rsidR="007F4F05" w:rsidRPr="007F4F05" w:rsidRDefault="007F4F05" w:rsidP="007F4F05">
            <w:r w:rsidRPr="007F4F05">
              <w:rPr>
                <w:b/>
                <w:bCs/>
              </w:rPr>
              <w:t>9.5/10</w:t>
            </w:r>
          </w:p>
        </w:tc>
        <w:tc>
          <w:tcPr>
            <w:tcW w:w="0" w:type="auto"/>
            <w:vAlign w:val="center"/>
            <w:hideMark/>
          </w:tcPr>
          <w:p w14:paraId="58794ADE" w14:textId="77777777" w:rsidR="007F4F05" w:rsidRPr="007F4F05" w:rsidRDefault="007F4F05" w:rsidP="007F4F05">
            <w:r w:rsidRPr="007F4F05">
              <w:t>Standard React Native/Flutter CRUD-style UI, extremely well-trodden pattern, AI coding assistants handle this almost fully</w:t>
            </w:r>
          </w:p>
        </w:tc>
      </w:tr>
      <w:tr w:rsidR="007F4F05" w:rsidRPr="007F4F05" w14:paraId="20BAE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0B97" w14:textId="77777777" w:rsidR="007F4F05" w:rsidRPr="007F4F05" w:rsidRDefault="007F4F05" w:rsidP="007F4F05">
            <w:r w:rsidRPr="007F4F05">
              <w:t>Backend BFF + REST orchestration</w:t>
            </w:r>
          </w:p>
        </w:tc>
        <w:tc>
          <w:tcPr>
            <w:tcW w:w="0" w:type="auto"/>
            <w:vAlign w:val="center"/>
            <w:hideMark/>
          </w:tcPr>
          <w:p w14:paraId="753B59B2" w14:textId="77777777" w:rsidR="007F4F05" w:rsidRPr="007F4F05" w:rsidRDefault="007F4F05" w:rsidP="007F4F05">
            <w:r w:rsidRPr="007F4F05">
              <w:rPr>
                <w:b/>
                <w:bCs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00ED0A90" w14:textId="77777777" w:rsidR="007F4F05" w:rsidRPr="007F4F05" w:rsidRDefault="007F4F05" w:rsidP="007F4F05">
            <w:r w:rsidRPr="007F4F05">
              <w:t>Simple API-calling + JSON reshaping, no novel infra</w:t>
            </w:r>
          </w:p>
        </w:tc>
      </w:tr>
      <w:tr w:rsidR="007F4F05" w:rsidRPr="007F4F05" w14:paraId="5D3A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C55E" w14:textId="77777777" w:rsidR="007F4F05" w:rsidRPr="007F4F05" w:rsidRDefault="007F4F05" w:rsidP="007F4F05">
            <w:r w:rsidRPr="007F4F05">
              <w:t>Composite index / scoring logic (comfort index, best-hours, allergy risk)</w:t>
            </w:r>
          </w:p>
        </w:tc>
        <w:tc>
          <w:tcPr>
            <w:tcW w:w="0" w:type="auto"/>
            <w:vAlign w:val="center"/>
            <w:hideMark/>
          </w:tcPr>
          <w:p w14:paraId="631881D9" w14:textId="77777777" w:rsidR="007F4F05" w:rsidRPr="007F4F05" w:rsidRDefault="007F4F05" w:rsidP="007F4F05">
            <w:r w:rsidRPr="007F4F05">
              <w:rPr>
                <w:b/>
                <w:bCs/>
              </w:rPr>
              <w:t>6/10</w:t>
            </w:r>
          </w:p>
        </w:tc>
        <w:tc>
          <w:tcPr>
            <w:tcW w:w="0" w:type="auto"/>
            <w:vAlign w:val="center"/>
            <w:hideMark/>
          </w:tcPr>
          <w:p w14:paraId="3E3A4A22" w14:textId="77777777" w:rsidR="007F4F05" w:rsidRPr="007F4F05" w:rsidRDefault="007F4F05" w:rsidP="007F4F05">
            <w:r w:rsidRPr="007F4F05">
              <w:t xml:space="preserve">The </w:t>
            </w:r>
            <w:r w:rsidRPr="007F4F05">
              <w:rPr>
                <w:i/>
                <w:iCs/>
              </w:rPr>
              <w:t>code</w:t>
            </w:r>
            <w:r w:rsidRPr="007F4F05">
              <w:t xml:space="preserve"> is trivial (weighted formulas), but the </w:t>
            </w:r>
            <w:r w:rsidRPr="007F4F05">
              <w:rPr>
                <w:i/>
                <w:iCs/>
              </w:rPr>
              <w:t>formula design</w:t>
            </w:r>
            <w:r w:rsidRPr="007F4F05">
              <w:t xml:space="preserve"> (what weights are medically/scientifically sound) needs human domain judgment an AI assistant can't reliably supply — you must define this yourselves before coding it</w:t>
            </w:r>
          </w:p>
        </w:tc>
      </w:tr>
      <w:tr w:rsidR="007F4F05" w:rsidRPr="007F4F05" w14:paraId="0D17F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37D2" w14:textId="77777777" w:rsidR="007F4F05" w:rsidRPr="007F4F05" w:rsidRDefault="007F4F05" w:rsidP="007F4F05">
            <w:r w:rsidRPr="007F4F05">
              <w:t>IMD API integration (parsing responses)</w:t>
            </w:r>
          </w:p>
        </w:tc>
        <w:tc>
          <w:tcPr>
            <w:tcW w:w="0" w:type="auto"/>
            <w:vAlign w:val="center"/>
            <w:hideMark/>
          </w:tcPr>
          <w:p w14:paraId="473B3D18" w14:textId="77777777" w:rsidR="007F4F05" w:rsidRPr="007F4F05" w:rsidRDefault="007F4F05" w:rsidP="007F4F05">
            <w:r w:rsidRPr="007F4F05">
              <w:rPr>
                <w:b/>
                <w:bCs/>
              </w:rPr>
              <w:t>5.5/10</w:t>
            </w:r>
          </w:p>
        </w:tc>
        <w:tc>
          <w:tcPr>
            <w:tcW w:w="0" w:type="auto"/>
            <w:vAlign w:val="center"/>
            <w:hideMark/>
          </w:tcPr>
          <w:p w14:paraId="46A39856" w14:textId="77777777" w:rsidR="007F4F05" w:rsidRPr="007F4F05" w:rsidRDefault="007F4F05" w:rsidP="007F4F05">
            <w:r w:rsidRPr="007F4F05">
              <w:t>Several IMD endpoints return non-JSON or awkward formats (PDF bulletins, radar images, marine text bulletins, shapefile-adjacent cyclone cone data) — these need manual parsing work that's slower and less AI-assistant-friendly than a clean REST API</w:t>
            </w:r>
          </w:p>
        </w:tc>
      </w:tr>
      <w:tr w:rsidR="007F4F05" w:rsidRPr="007F4F05" w14:paraId="4A17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79DA" w14:textId="77777777" w:rsidR="007F4F05" w:rsidRPr="007F4F05" w:rsidRDefault="007F4F05" w:rsidP="007F4F05">
            <w:r w:rsidRPr="007F4F05">
              <w:t>Auth, caching, push notifications</w:t>
            </w:r>
          </w:p>
        </w:tc>
        <w:tc>
          <w:tcPr>
            <w:tcW w:w="0" w:type="auto"/>
            <w:vAlign w:val="center"/>
            <w:hideMark/>
          </w:tcPr>
          <w:p w14:paraId="65F284AC" w14:textId="77777777" w:rsidR="007F4F05" w:rsidRPr="007F4F05" w:rsidRDefault="007F4F05" w:rsidP="007F4F05">
            <w:r w:rsidRPr="007F4F05">
              <w:rPr>
                <w:b/>
                <w:bCs/>
              </w:rPr>
              <w:t>8.5/10</w:t>
            </w:r>
          </w:p>
        </w:tc>
        <w:tc>
          <w:tcPr>
            <w:tcW w:w="0" w:type="auto"/>
            <w:vAlign w:val="center"/>
            <w:hideMark/>
          </w:tcPr>
          <w:p w14:paraId="23D8AAA7" w14:textId="77777777" w:rsidR="007F4F05" w:rsidRPr="007F4F05" w:rsidRDefault="007F4F05" w:rsidP="007F4F05">
            <w:r w:rsidRPr="007F4F05">
              <w:t>Firebase/Redis/</w:t>
            </w:r>
            <w:proofErr w:type="spellStart"/>
            <w:r w:rsidRPr="007F4F05">
              <w:t>cron</w:t>
            </w:r>
            <w:proofErr w:type="spellEnd"/>
            <w:r w:rsidRPr="007F4F05">
              <w:t xml:space="preserve"> are all extremely well-documented, standard integrations</w:t>
            </w:r>
          </w:p>
        </w:tc>
      </w:tr>
      <w:tr w:rsidR="007F4F05" w:rsidRPr="007F4F05" w14:paraId="443E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8C77" w14:textId="77777777" w:rsidR="007F4F05" w:rsidRPr="007F4F05" w:rsidRDefault="007F4F05" w:rsidP="007F4F05">
            <w:r w:rsidRPr="007F4F05">
              <w:t>"Integration package" framing (SDK + API spec + architecture doc)</w:t>
            </w:r>
          </w:p>
        </w:tc>
        <w:tc>
          <w:tcPr>
            <w:tcW w:w="0" w:type="auto"/>
            <w:vAlign w:val="center"/>
            <w:hideMark/>
          </w:tcPr>
          <w:p w14:paraId="388755A5" w14:textId="77777777" w:rsidR="007F4F05" w:rsidRPr="007F4F05" w:rsidRDefault="007F4F05" w:rsidP="007F4F05">
            <w:r w:rsidRPr="007F4F05">
              <w:rPr>
                <w:b/>
                <w:bCs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14:paraId="3AED7F6C" w14:textId="77777777" w:rsidR="007F4F05" w:rsidRPr="007F4F05" w:rsidRDefault="007F4F05" w:rsidP="007F4F05">
            <w:r w:rsidRPr="007F4F05">
              <w:t>Mostly documentation/packaging work, not hard engineering — very doable, just needs deliberate time allocation, easy to skip under time pressure</w:t>
            </w:r>
          </w:p>
        </w:tc>
      </w:tr>
    </w:tbl>
    <w:p w14:paraId="1DC3A262" w14:textId="77777777" w:rsidR="007F4F05" w:rsidRPr="007F4F05" w:rsidRDefault="007F4F05" w:rsidP="007F4F05">
      <w:r w:rsidRPr="007F4F05">
        <w:rPr>
          <w:b/>
          <w:bCs/>
        </w:rPr>
        <w:t>Net effect:</w:t>
      </w:r>
      <w:r w:rsidRPr="007F4F05">
        <w:t xml:space="preserve"> this is very buildable in a hackathon window, but the two friction points to plan for explicitly are </w:t>
      </w:r>
      <w:r w:rsidRPr="007F4F05">
        <w:rPr>
          <w:b/>
          <w:bCs/>
        </w:rPr>
        <w:t>(1)</w:t>
      </w:r>
      <w:r w:rsidRPr="007F4F05">
        <w:t xml:space="preserve"> get your fallback/cached data ready on day one so a flaky/unapproved IMD API doesn't sink your demo, and </w:t>
      </w:r>
      <w:r w:rsidRPr="007F4F05">
        <w:rPr>
          <w:b/>
          <w:bCs/>
        </w:rPr>
        <w:t>(2)</w:t>
      </w:r>
      <w:r w:rsidRPr="007F4F05">
        <w:t xml:space="preserve"> decide your composite-index formulas </w:t>
      </w:r>
      <w:r w:rsidRPr="007F4F05">
        <w:rPr>
          <w:i/>
          <w:iCs/>
        </w:rPr>
        <w:t>before</w:t>
      </w:r>
      <w:r w:rsidRPr="007F4F05">
        <w:t xml:space="preserve"> your team starts coding — that's a 30-minute whiteboard exercise, not something to leave to "figure out while building," since it's the one part an AI pair-programmer can't design for you.</w:t>
      </w:r>
    </w:p>
    <w:p w14:paraId="10802E5D" w14:textId="26525418" w:rsidR="008F4EF1" w:rsidRDefault="00FF0C3B">
      <w:pPr>
        <w:rPr>
          <w:b/>
          <w:bCs/>
          <w:i/>
          <w:iCs/>
          <w:color w:val="EE0000"/>
          <w:u w:val="single"/>
        </w:rPr>
      </w:pPr>
      <w:r w:rsidRPr="00FF0C3B">
        <w:rPr>
          <w:b/>
          <w:bCs/>
          <w:i/>
          <w:iCs/>
          <w:color w:val="EE0000"/>
          <w:u w:val="single"/>
        </w:rPr>
        <w:lastRenderedPageBreak/>
        <w:t xml:space="preserve">WORKING PROTOTYPE </w:t>
      </w:r>
    </w:p>
    <w:p w14:paraId="4CE67B87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t>Non-negotiable decision first: build a responsive web app, not a native mobile app</w:t>
      </w:r>
    </w:p>
    <w:p w14:paraId="411DC305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React Native/Expo setup, emulators, and build tooling eat hours you don't have. A </w:t>
      </w:r>
      <w:r w:rsidRPr="00FF0C3B">
        <w:rPr>
          <w:b/>
          <w:bCs/>
          <w:color w:val="000000" w:themeColor="text1"/>
        </w:rPr>
        <w:t>Next.js web app</w:t>
      </w:r>
      <w:r w:rsidRPr="00FF0C3B">
        <w:rPr>
          <w:color w:val="000000" w:themeColor="text1"/>
        </w:rPr>
        <w:t xml:space="preserve"> deployed to </w:t>
      </w:r>
      <w:proofErr w:type="spellStart"/>
      <w:r w:rsidRPr="00FF0C3B">
        <w:rPr>
          <w:color w:val="000000" w:themeColor="text1"/>
        </w:rPr>
        <w:t>Vercel</w:t>
      </w:r>
      <w:proofErr w:type="spellEnd"/>
      <w:r w:rsidRPr="00FF0C3B">
        <w:rPr>
          <w:color w:val="000000" w:themeColor="text1"/>
        </w:rPr>
        <w:t>:</w:t>
      </w:r>
    </w:p>
    <w:p w14:paraId="2DCF783A" w14:textId="77777777" w:rsidR="00FF0C3B" w:rsidRPr="00FF0C3B" w:rsidRDefault="00FF0C3B" w:rsidP="00FF0C3B">
      <w:pPr>
        <w:numPr>
          <w:ilvl w:val="0"/>
          <w:numId w:val="8"/>
        </w:numPr>
        <w:rPr>
          <w:color w:val="000000" w:themeColor="text1"/>
        </w:rPr>
      </w:pPr>
      <w:r w:rsidRPr="00FF0C3B">
        <w:rPr>
          <w:color w:val="000000" w:themeColor="text1"/>
        </w:rPr>
        <w:t>runs on your phone's browser identically to an app (judges won't care it's not on the Play Store)</w:t>
      </w:r>
    </w:p>
    <w:p w14:paraId="0B4401A5" w14:textId="77777777" w:rsidR="00FF0C3B" w:rsidRPr="00FF0C3B" w:rsidRDefault="00FF0C3B" w:rsidP="00FF0C3B">
      <w:pPr>
        <w:numPr>
          <w:ilvl w:val="0"/>
          <w:numId w:val="8"/>
        </w:numPr>
        <w:rPr>
          <w:color w:val="000000" w:themeColor="text1"/>
        </w:rPr>
      </w:pPr>
      <w:r w:rsidRPr="00FF0C3B">
        <w:rPr>
          <w:color w:val="000000" w:themeColor="text1"/>
        </w:rPr>
        <w:t>has zero native build/emulator overhead</w:t>
      </w:r>
    </w:p>
    <w:p w14:paraId="4AFFCFBD" w14:textId="77777777" w:rsidR="00FF0C3B" w:rsidRPr="00FF0C3B" w:rsidRDefault="00FF0C3B" w:rsidP="00FF0C3B">
      <w:pPr>
        <w:numPr>
          <w:ilvl w:val="0"/>
          <w:numId w:val="8"/>
        </w:numPr>
        <w:rPr>
          <w:color w:val="000000" w:themeColor="text1"/>
        </w:rPr>
      </w:pPr>
      <w:proofErr w:type="spellStart"/>
      <w:proofErr w:type="gramStart"/>
      <w:r w:rsidRPr="00FF0C3B">
        <w:rPr>
          <w:color w:val="000000" w:themeColor="text1"/>
        </w:rPr>
        <w:t>lets</w:t>
      </w:r>
      <w:proofErr w:type="spellEnd"/>
      <w:proofErr w:type="gramEnd"/>
      <w:r w:rsidRPr="00FF0C3B">
        <w:rPr>
          <w:color w:val="000000" w:themeColor="text1"/>
        </w:rPr>
        <w:t xml:space="preserve"> frontend + backend live in one repo with one deploy command</w:t>
      </w:r>
    </w:p>
    <w:p w14:paraId="52D1535C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This single decision probably saves you 4-6 hours across the week.</w:t>
      </w:r>
    </w:p>
    <w:p w14:paraId="4377D81F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t>Scope: 4 personas, not 8</w:t>
      </w:r>
    </w:p>
    <w:p w14:paraId="67AB0616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Pick the four with the clearest data, the best "wow," and the most differentiated story:</w:t>
      </w:r>
    </w:p>
    <w:p w14:paraId="27155841" w14:textId="77777777" w:rsidR="00FF0C3B" w:rsidRPr="00FF0C3B" w:rsidRDefault="00FF0C3B" w:rsidP="00FF0C3B">
      <w:pPr>
        <w:numPr>
          <w:ilvl w:val="0"/>
          <w:numId w:val="9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Health-conscious</w:t>
      </w:r>
      <w:r w:rsidRPr="00FF0C3B">
        <w:rPr>
          <w:color w:val="000000" w:themeColor="text1"/>
        </w:rPr>
        <w:t xml:space="preserve"> (AQI + humidity → allergy/asthma risk card)</w:t>
      </w:r>
    </w:p>
    <w:p w14:paraId="78E77C6B" w14:textId="77777777" w:rsidR="00FF0C3B" w:rsidRPr="00FF0C3B" w:rsidRDefault="00FF0C3B" w:rsidP="00FF0C3B">
      <w:pPr>
        <w:numPr>
          <w:ilvl w:val="0"/>
          <w:numId w:val="9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Outdoor fitness</w:t>
      </w:r>
      <w:r w:rsidRPr="00FF0C3B">
        <w:rPr>
          <w:color w:val="000000" w:themeColor="text1"/>
        </w:rPr>
        <w:t xml:space="preserve"> (temp + wind + AQI + UV → "best hours to run today")</w:t>
      </w:r>
    </w:p>
    <w:p w14:paraId="639D07A9" w14:textId="77777777" w:rsidR="00FF0C3B" w:rsidRPr="00FF0C3B" w:rsidRDefault="00FF0C3B" w:rsidP="00FF0C3B">
      <w:pPr>
        <w:numPr>
          <w:ilvl w:val="0"/>
          <w:numId w:val="9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Farmer/gardener</w:t>
      </w:r>
      <w:r w:rsidRPr="00FF0C3B">
        <w:rPr>
          <w:color w:val="000000" w:themeColor="text1"/>
        </w:rPr>
        <w:t xml:space="preserve"> (</w:t>
      </w:r>
      <w:proofErr w:type="spellStart"/>
      <w:r w:rsidRPr="00FF0C3B">
        <w:rPr>
          <w:color w:val="000000" w:themeColor="text1"/>
        </w:rPr>
        <w:t>Agromet</w:t>
      </w:r>
      <w:proofErr w:type="spellEnd"/>
      <w:r w:rsidRPr="00FF0C3B">
        <w:rPr>
          <w:color w:val="000000" w:themeColor="text1"/>
        </w:rPr>
        <w:t xml:space="preserve"> Advisory API, closest to a </w:t>
      </w:r>
      <w:r w:rsidRPr="00FF0C3B">
        <w:rPr>
          <w:i/>
          <w:iCs/>
          <w:color w:val="000000" w:themeColor="text1"/>
        </w:rPr>
        <w:t>real, already-structured</w:t>
      </w:r>
      <w:r w:rsidRPr="00FF0C3B">
        <w:rPr>
          <w:color w:val="000000" w:themeColor="text1"/>
        </w:rPr>
        <w:t xml:space="preserve"> government feed — strongest "we're using authentic IMD data" story)</w:t>
      </w:r>
    </w:p>
    <w:p w14:paraId="1A3BC2BA" w14:textId="77777777" w:rsidR="00FF0C3B" w:rsidRPr="00FF0C3B" w:rsidRDefault="00FF0C3B" w:rsidP="00FF0C3B">
      <w:pPr>
        <w:numPr>
          <w:ilvl w:val="0"/>
          <w:numId w:val="9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 xml:space="preserve">Event planner / </w:t>
      </w:r>
      <w:proofErr w:type="spellStart"/>
      <w:r w:rsidRPr="00FF0C3B">
        <w:rPr>
          <w:b/>
          <w:bCs/>
          <w:color w:val="000000" w:themeColor="text1"/>
        </w:rPr>
        <w:t>traveler</w:t>
      </w:r>
      <w:proofErr w:type="spellEnd"/>
      <w:r w:rsidRPr="00FF0C3B">
        <w:rPr>
          <w:color w:val="000000" w:themeColor="text1"/>
        </w:rPr>
        <w:t xml:space="preserve"> (rain probability + comfort index for a chosen date/time window)</w:t>
      </w:r>
    </w:p>
    <w:p w14:paraId="01AA155E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Cut beachgoer/commuter/parent for this round — mention them as "roadmap, same architecture" in your pitch, don't build them.</w:t>
      </w:r>
    </w:p>
    <w:p w14:paraId="750268AC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pict w14:anchorId="3D6A1357">
          <v:rect id="_x0000_i1057" style="width:0;height:1.5pt" o:hralign="center" o:hrstd="t" o:hr="t" fillcolor="#a0a0a0" stroked="f"/>
        </w:pict>
      </w:r>
    </w:p>
    <w:p w14:paraId="78769128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t>Tech stack (exact)</w:t>
      </w:r>
    </w:p>
    <w:p w14:paraId="77ABAEE1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Frontend + Backend:  Next.js 14 (App Router) + TypeScript</w:t>
      </w:r>
    </w:p>
    <w:p w14:paraId="1060D79D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Styling:             Tailwind CSS + </w:t>
      </w:r>
      <w:proofErr w:type="spellStart"/>
      <w:r w:rsidRPr="00FF0C3B">
        <w:rPr>
          <w:color w:val="000000" w:themeColor="text1"/>
        </w:rPr>
        <w:t>shadcn</w:t>
      </w:r>
      <w:proofErr w:type="spellEnd"/>
      <w:r w:rsidRPr="00FF0C3B">
        <w:rPr>
          <w:color w:val="000000" w:themeColor="text1"/>
        </w:rPr>
        <w:t>/</w:t>
      </w:r>
      <w:proofErr w:type="spellStart"/>
      <w:r w:rsidRPr="00FF0C3B">
        <w:rPr>
          <w:color w:val="000000" w:themeColor="text1"/>
        </w:rPr>
        <w:t>ui</w:t>
      </w:r>
      <w:proofErr w:type="spellEnd"/>
      <w:r w:rsidRPr="00FF0C3B">
        <w:rPr>
          <w:color w:val="000000" w:themeColor="text1"/>
        </w:rPr>
        <w:t xml:space="preserve"> (prebuilt cards, tabs, skeletons)</w:t>
      </w:r>
    </w:p>
    <w:p w14:paraId="6E3C6ED6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Backend logic:       Next.js API routes (/app/</w:t>
      </w:r>
      <w:proofErr w:type="spellStart"/>
      <w:r w:rsidRPr="00FF0C3B">
        <w:rPr>
          <w:color w:val="000000" w:themeColor="text1"/>
        </w:rPr>
        <w:t>api</w:t>
      </w:r>
      <w:proofErr w:type="spellEnd"/>
      <w:r w:rsidRPr="00FF0C3B">
        <w:rPr>
          <w:color w:val="000000" w:themeColor="text1"/>
        </w:rPr>
        <w:t>/*) — no separate server needed</w:t>
      </w:r>
    </w:p>
    <w:p w14:paraId="1F74E88D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Data fetch:          native </w:t>
      </w:r>
      <w:proofErr w:type="gramStart"/>
      <w:r w:rsidRPr="00FF0C3B">
        <w:rPr>
          <w:color w:val="000000" w:themeColor="text1"/>
        </w:rPr>
        <w:t>fetch(</w:t>
      </w:r>
      <w:proofErr w:type="gramEnd"/>
      <w:r w:rsidRPr="00FF0C3B">
        <w:rPr>
          <w:color w:val="000000" w:themeColor="text1"/>
        </w:rPr>
        <w:t>) with try/catch fallback to local cached JSON</w:t>
      </w:r>
    </w:p>
    <w:p w14:paraId="630A36C6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Cache/fallback data: static .</w:t>
      </w:r>
      <w:proofErr w:type="spellStart"/>
      <w:r w:rsidRPr="00FF0C3B">
        <w:rPr>
          <w:color w:val="000000" w:themeColor="text1"/>
        </w:rPr>
        <w:t>json</w:t>
      </w:r>
      <w:proofErr w:type="spellEnd"/>
      <w:r w:rsidRPr="00FF0C3B">
        <w:rPr>
          <w:color w:val="000000" w:themeColor="text1"/>
        </w:rPr>
        <w:t xml:space="preserve"> files in /data (pre-fetched IMD/CPCB responses)</w:t>
      </w:r>
    </w:p>
    <w:p w14:paraId="19E423B2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Charts (optional):   recharts (for hourly comfort-index trend line)</w:t>
      </w:r>
    </w:p>
    <w:p w14:paraId="603A2E5E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Deployment:          </w:t>
      </w:r>
      <w:proofErr w:type="spellStart"/>
      <w:r w:rsidRPr="00FF0C3B">
        <w:rPr>
          <w:color w:val="000000" w:themeColor="text1"/>
        </w:rPr>
        <w:t>Vercel</w:t>
      </w:r>
      <w:proofErr w:type="spellEnd"/>
      <w:r w:rsidRPr="00FF0C3B">
        <w:rPr>
          <w:color w:val="000000" w:themeColor="text1"/>
        </w:rPr>
        <w:t xml:space="preserve"> (free, git-push auto-deploy)</w:t>
      </w:r>
    </w:p>
    <w:p w14:paraId="3311A9A9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Version control:     GitHub repo, one branch, commit often</w:t>
      </w:r>
    </w:p>
    <w:p w14:paraId="47A6863F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lastRenderedPageBreak/>
        <w:t xml:space="preserve">No auth, no DB       — persona choice stored in React state / </w:t>
      </w:r>
      <w:proofErr w:type="spellStart"/>
      <w:r w:rsidRPr="00FF0C3B">
        <w:rPr>
          <w:color w:val="000000" w:themeColor="text1"/>
        </w:rPr>
        <w:t>localStorage</w:t>
      </w:r>
      <w:proofErr w:type="spellEnd"/>
      <w:r w:rsidRPr="00FF0C3B">
        <w:rPr>
          <w:color w:val="000000" w:themeColor="text1"/>
        </w:rPr>
        <w:t xml:space="preserve"> only</w:t>
      </w:r>
    </w:p>
    <w:p w14:paraId="5A78EE29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That's it. No Postgres, no Firebase, no Redis, no push notifications for this build — all of that is "next phase" talk in your pitch, not code you write this week.</w:t>
      </w:r>
    </w:p>
    <w:p w14:paraId="6C557B7A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pict w14:anchorId="2974D097">
          <v:rect id="_x0000_i1058" style="width:0;height:1.5pt" o:hralign="center" o:hrstd="t" o:hr="t" fillcolor="#a0a0a0" stroked="f"/>
        </w:pict>
      </w:r>
    </w:p>
    <w:p w14:paraId="266ED655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t>The one thing to do TODAY, before any code</w:t>
      </w:r>
    </w:p>
    <w:p w14:paraId="05213AA6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Go to api.imd.gov.in and email/contact the nodal officer for API access right now.</w:t>
      </w:r>
      <w:r w:rsidRPr="00FF0C3B">
        <w:rPr>
          <w:color w:val="000000" w:themeColor="text1"/>
        </w:rPr>
        <w:t xml:space="preserve"> Approval can take days — you may not get it in time, and that's fine, but you cannot afford to find out on day 5. In parallel, manually hit whatever public endpoints </w:t>
      </w:r>
      <w:r w:rsidRPr="00FF0C3B">
        <w:rPr>
          <w:i/>
          <w:iCs/>
          <w:color w:val="000000" w:themeColor="text1"/>
        </w:rPr>
        <w:t>are</w:t>
      </w:r>
      <w:r w:rsidRPr="00FF0C3B">
        <w:rPr>
          <w:color w:val="000000" w:themeColor="text1"/>
        </w:rPr>
        <w:t xml:space="preserve"> open (Current Weather, City Forecast) and CPCB's data.gov.in AQI API (this one usually has instant self-serve keys) and save 2-3 real sample JSON responses per persona into /data. </w:t>
      </w:r>
      <w:r w:rsidRPr="00FF0C3B">
        <w:rPr>
          <w:b/>
          <w:bCs/>
          <w:color w:val="000000" w:themeColor="text1"/>
        </w:rPr>
        <w:t>Your entire demo will run on these cached files with a live-fetch-attempt-first wrapper</w:t>
      </w:r>
      <w:r w:rsidRPr="00FF0C3B">
        <w:rPr>
          <w:color w:val="000000" w:themeColor="text1"/>
        </w:rPr>
        <w:t xml:space="preserve"> — if the live call works on stage, great, bonus realism; if not, no one notices.</w:t>
      </w:r>
    </w:p>
    <w:p w14:paraId="66D39585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pict w14:anchorId="0172FE7C">
          <v:rect id="_x0000_i1059" style="width:0;height:1.5pt" o:hralign="center" o:hrstd="t" o:hr="t" fillcolor="#a0a0a0" stroked="f"/>
        </w:pict>
      </w:r>
    </w:p>
    <w:p w14:paraId="5E1BF764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t>Define your formulas before writing a single line of code (30 min, do this day 1)</w:t>
      </w:r>
    </w:p>
    <w:p w14:paraId="71EE9CA1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Simple, explainable, no ML:</w:t>
      </w:r>
    </w:p>
    <w:p w14:paraId="69FBBC81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Comfort Index (0-100) = </w:t>
      </w:r>
    </w:p>
    <w:p w14:paraId="797B8FFB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  100 - |temp - 24|*2 - </w:t>
      </w:r>
      <w:proofErr w:type="spellStart"/>
      <w:r w:rsidRPr="00FF0C3B">
        <w:rPr>
          <w:color w:val="000000" w:themeColor="text1"/>
        </w:rPr>
        <w:t>humidity_penalty</w:t>
      </w:r>
      <w:proofErr w:type="spellEnd"/>
      <w:r w:rsidRPr="00FF0C3B">
        <w:rPr>
          <w:color w:val="000000" w:themeColor="text1"/>
        </w:rPr>
        <w:t xml:space="preserve">(humidity) - </w:t>
      </w:r>
      <w:proofErr w:type="spellStart"/>
      <w:r w:rsidRPr="00FF0C3B">
        <w:rPr>
          <w:color w:val="000000" w:themeColor="text1"/>
        </w:rPr>
        <w:t>wind_penalty</w:t>
      </w:r>
      <w:proofErr w:type="spellEnd"/>
      <w:r w:rsidRPr="00FF0C3B">
        <w:rPr>
          <w:color w:val="000000" w:themeColor="text1"/>
        </w:rPr>
        <w:t>(wind)</w:t>
      </w:r>
    </w:p>
    <w:p w14:paraId="144F7856" w14:textId="77777777" w:rsidR="00FF0C3B" w:rsidRPr="00FF0C3B" w:rsidRDefault="00FF0C3B" w:rsidP="00FF0C3B">
      <w:pPr>
        <w:rPr>
          <w:color w:val="000000" w:themeColor="text1"/>
        </w:rPr>
      </w:pPr>
    </w:p>
    <w:p w14:paraId="47C8414D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Best Running Hours =</w:t>
      </w:r>
    </w:p>
    <w:p w14:paraId="687DFA71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  for each hour: score = 100 - (AQI/2) - </w:t>
      </w:r>
      <w:proofErr w:type="spellStart"/>
      <w:r w:rsidRPr="00FF0C3B">
        <w:rPr>
          <w:color w:val="000000" w:themeColor="text1"/>
        </w:rPr>
        <w:t>UV_penalty</w:t>
      </w:r>
      <w:proofErr w:type="spellEnd"/>
      <w:r w:rsidRPr="00FF0C3B">
        <w:rPr>
          <w:color w:val="000000" w:themeColor="text1"/>
        </w:rPr>
        <w:t xml:space="preserve"> - </w:t>
      </w:r>
      <w:proofErr w:type="spellStart"/>
      <w:r w:rsidRPr="00FF0C3B">
        <w:rPr>
          <w:color w:val="000000" w:themeColor="text1"/>
        </w:rPr>
        <w:t>heat_penalty</w:t>
      </w:r>
      <w:proofErr w:type="spellEnd"/>
    </w:p>
    <w:p w14:paraId="43FDA83A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  return top 2 hourly windows</w:t>
      </w:r>
    </w:p>
    <w:p w14:paraId="752B977A" w14:textId="77777777" w:rsidR="00FF0C3B" w:rsidRPr="00FF0C3B" w:rsidRDefault="00FF0C3B" w:rsidP="00FF0C3B">
      <w:pPr>
        <w:rPr>
          <w:color w:val="000000" w:themeColor="text1"/>
        </w:rPr>
      </w:pPr>
    </w:p>
    <w:p w14:paraId="245F1E6E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Allergy/Asthma Risk = </w:t>
      </w:r>
    </w:p>
    <w:p w14:paraId="701F2638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  Low/Moderate/High based on AQI band + humidity threshold</w:t>
      </w:r>
    </w:p>
    <w:p w14:paraId="760A1E63" w14:textId="77777777" w:rsidR="00FF0C3B" w:rsidRPr="00FF0C3B" w:rsidRDefault="00FF0C3B" w:rsidP="00FF0C3B">
      <w:pPr>
        <w:rPr>
          <w:color w:val="000000" w:themeColor="text1"/>
        </w:rPr>
      </w:pPr>
    </w:p>
    <w:p w14:paraId="7D3CB977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Event Comfort Score = </w:t>
      </w:r>
    </w:p>
    <w:p w14:paraId="1DA41407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 xml:space="preserve">  Comfort Index adjusted by </w:t>
      </w:r>
      <w:proofErr w:type="spellStart"/>
      <w:r w:rsidRPr="00FF0C3B">
        <w:rPr>
          <w:color w:val="000000" w:themeColor="text1"/>
        </w:rPr>
        <w:t>rain_probability</w:t>
      </w:r>
      <w:proofErr w:type="spellEnd"/>
      <w:r w:rsidRPr="00FF0C3B">
        <w:rPr>
          <w:color w:val="000000" w:themeColor="text1"/>
        </w:rPr>
        <w:t xml:space="preserve"> (subtract heavily if &gt;40%)</w:t>
      </w:r>
    </w:p>
    <w:p w14:paraId="3AA10585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t>Write these as plain JS/TS functions. This is the actual "product," so don't let it be an afterthought.</w:t>
      </w:r>
    </w:p>
    <w:p w14:paraId="4E5D82E7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pict w14:anchorId="3399956B">
          <v:rect id="_x0000_i1060" style="width:0;height:1.5pt" o:hralign="center" o:hrstd="t" o:hr="t" fillcolor="#a0a0a0" stroked="f"/>
        </w:pict>
      </w:r>
    </w:p>
    <w:p w14:paraId="7473AB9C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lastRenderedPageBreak/>
        <w:t>Day-by-day roadmap (2 hrs/day, bunk day = buffer)</w:t>
      </w:r>
    </w:p>
    <w:p w14:paraId="148B7BC2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Day 1 — Setup + data (2h)</w:t>
      </w:r>
    </w:p>
    <w:p w14:paraId="46176D29" w14:textId="77777777" w:rsidR="00FF0C3B" w:rsidRPr="00FF0C3B" w:rsidRDefault="00FF0C3B" w:rsidP="00FF0C3B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FF0C3B">
        <w:rPr>
          <w:color w:val="000000" w:themeColor="text1"/>
        </w:rPr>
        <w:t>npx</w:t>
      </w:r>
      <w:proofErr w:type="spellEnd"/>
      <w:r w:rsidRPr="00FF0C3B">
        <w:rPr>
          <w:color w:val="000000" w:themeColor="text1"/>
        </w:rPr>
        <w:t xml:space="preserve"> </w:t>
      </w:r>
      <w:proofErr w:type="spellStart"/>
      <w:r w:rsidRPr="00FF0C3B">
        <w:rPr>
          <w:color w:val="000000" w:themeColor="text1"/>
        </w:rPr>
        <w:t>create-next-app@latest</w:t>
      </w:r>
      <w:proofErr w:type="spellEnd"/>
      <w:r w:rsidRPr="00FF0C3B">
        <w:rPr>
          <w:color w:val="000000" w:themeColor="text1"/>
        </w:rPr>
        <w:t xml:space="preserve">, add Tailwind + </w:t>
      </w:r>
      <w:proofErr w:type="spellStart"/>
      <w:r w:rsidRPr="00FF0C3B">
        <w:rPr>
          <w:color w:val="000000" w:themeColor="text1"/>
        </w:rPr>
        <w:t>shadcn</w:t>
      </w:r>
      <w:proofErr w:type="spellEnd"/>
      <w:r w:rsidRPr="00FF0C3B">
        <w:rPr>
          <w:color w:val="000000" w:themeColor="text1"/>
        </w:rPr>
        <w:t>/</w:t>
      </w:r>
      <w:proofErr w:type="spellStart"/>
      <w:r w:rsidRPr="00FF0C3B">
        <w:rPr>
          <w:color w:val="000000" w:themeColor="text1"/>
        </w:rPr>
        <w:t>ui</w:t>
      </w:r>
      <w:proofErr w:type="spellEnd"/>
      <w:r w:rsidRPr="00FF0C3B">
        <w:rPr>
          <w:color w:val="000000" w:themeColor="text1"/>
        </w:rPr>
        <w:t xml:space="preserve">, push empty deployed skeleton to </w:t>
      </w:r>
      <w:proofErr w:type="spellStart"/>
      <w:r w:rsidRPr="00FF0C3B">
        <w:rPr>
          <w:color w:val="000000" w:themeColor="text1"/>
        </w:rPr>
        <w:t>Vercel</w:t>
      </w:r>
      <w:proofErr w:type="spellEnd"/>
      <w:r w:rsidRPr="00FF0C3B">
        <w:rPr>
          <w:color w:val="000000" w:themeColor="text1"/>
        </w:rPr>
        <w:t xml:space="preserve"> (confidence: something is "live" from hour one)</w:t>
      </w:r>
    </w:p>
    <w:p w14:paraId="0BC393C4" w14:textId="77777777" w:rsidR="00FF0C3B" w:rsidRPr="00FF0C3B" w:rsidRDefault="00FF0C3B" w:rsidP="00FF0C3B">
      <w:pPr>
        <w:numPr>
          <w:ilvl w:val="0"/>
          <w:numId w:val="10"/>
        </w:numPr>
        <w:rPr>
          <w:color w:val="000000" w:themeColor="text1"/>
        </w:rPr>
      </w:pPr>
      <w:r w:rsidRPr="00FF0C3B">
        <w:rPr>
          <w:color w:val="000000" w:themeColor="text1"/>
        </w:rPr>
        <w:t>Hit IMD Current Weather + CPCB AQI APIs manually (Postman/curl), save 3-4 sample JSON responses into /data</w:t>
      </w:r>
    </w:p>
    <w:p w14:paraId="69087FD2" w14:textId="77777777" w:rsidR="00FF0C3B" w:rsidRPr="00FF0C3B" w:rsidRDefault="00FF0C3B" w:rsidP="00FF0C3B">
      <w:pPr>
        <w:numPr>
          <w:ilvl w:val="0"/>
          <w:numId w:val="10"/>
        </w:numPr>
        <w:rPr>
          <w:color w:val="000000" w:themeColor="text1"/>
        </w:rPr>
      </w:pPr>
      <w:r w:rsidRPr="00FF0C3B">
        <w:rPr>
          <w:color w:val="000000" w:themeColor="text1"/>
        </w:rPr>
        <w:t>Write your 4 formula functions in a /lib/</w:t>
      </w:r>
      <w:proofErr w:type="spellStart"/>
      <w:r w:rsidRPr="00FF0C3B">
        <w:rPr>
          <w:color w:val="000000" w:themeColor="text1"/>
        </w:rPr>
        <w:t>scoring.ts</w:t>
      </w:r>
      <w:proofErr w:type="spellEnd"/>
      <w:r w:rsidRPr="00FF0C3B">
        <w:rPr>
          <w:color w:val="000000" w:themeColor="text1"/>
        </w:rPr>
        <w:t xml:space="preserve"> file with dummy inputs, console.log to verify sane outputs</w:t>
      </w:r>
    </w:p>
    <w:p w14:paraId="061C8F48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Day 2 — Backend API routes (2h)</w:t>
      </w:r>
    </w:p>
    <w:p w14:paraId="10B17787" w14:textId="77777777" w:rsidR="00FF0C3B" w:rsidRPr="00FF0C3B" w:rsidRDefault="00FF0C3B" w:rsidP="00FF0C3B">
      <w:pPr>
        <w:numPr>
          <w:ilvl w:val="0"/>
          <w:numId w:val="11"/>
        </w:numPr>
        <w:rPr>
          <w:color w:val="000000" w:themeColor="text1"/>
        </w:rPr>
      </w:pPr>
      <w:r w:rsidRPr="00FF0C3B">
        <w:rPr>
          <w:color w:val="000000" w:themeColor="text1"/>
        </w:rPr>
        <w:t>Build /app/</w:t>
      </w:r>
      <w:proofErr w:type="spellStart"/>
      <w:r w:rsidRPr="00FF0C3B">
        <w:rPr>
          <w:color w:val="000000" w:themeColor="text1"/>
        </w:rPr>
        <w:t>api</w:t>
      </w:r>
      <w:proofErr w:type="spellEnd"/>
      <w:r w:rsidRPr="00FF0C3B">
        <w:rPr>
          <w:color w:val="000000" w:themeColor="text1"/>
        </w:rPr>
        <w:t>/persona/[type]/</w:t>
      </w:r>
      <w:proofErr w:type="spellStart"/>
      <w:r w:rsidRPr="00FF0C3B">
        <w:rPr>
          <w:color w:val="000000" w:themeColor="text1"/>
        </w:rPr>
        <w:t>route.ts</w:t>
      </w:r>
      <w:proofErr w:type="spellEnd"/>
      <w:r w:rsidRPr="00FF0C3B">
        <w:rPr>
          <w:color w:val="000000" w:themeColor="text1"/>
        </w:rPr>
        <w:t xml:space="preserve"> — one route, switches logic by persona type</w:t>
      </w:r>
    </w:p>
    <w:p w14:paraId="03433CA1" w14:textId="77777777" w:rsidR="00FF0C3B" w:rsidRPr="00FF0C3B" w:rsidRDefault="00FF0C3B" w:rsidP="00FF0C3B">
      <w:pPr>
        <w:numPr>
          <w:ilvl w:val="0"/>
          <w:numId w:val="11"/>
        </w:numPr>
        <w:rPr>
          <w:color w:val="000000" w:themeColor="text1"/>
        </w:rPr>
      </w:pPr>
      <w:r w:rsidRPr="00FF0C3B">
        <w:rPr>
          <w:color w:val="000000" w:themeColor="text1"/>
        </w:rPr>
        <w:t>Wire it to attempt live fetch → fallback to cached JSON → run through your scoring functions → return clean JSON</w:t>
      </w:r>
    </w:p>
    <w:p w14:paraId="4579A403" w14:textId="77777777" w:rsidR="00FF0C3B" w:rsidRPr="00FF0C3B" w:rsidRDefault="00FF0C3B" w:rsidP="00FF0C3B">
      <w:pPr>
        <w:numPr>
          <w:ilvl w:val="0"/>
          <w:numId w:val="11"/>
        </w:numPr>
        <w:rPr>
          <w:color w:val="000000" w:themeColor="text1"/>
        </w:rPr>
      </w:pPr>
      <w:r w:rsidRPr="00FF0C3B">
        <w:rPr>
          <w:color w:val="000000" w:themeColor="text1"/>
        </w:rPr>
        <w:t>Test all 4 personas return sensible JSON via browser/Postman</w:t>
      </w:r>
    </w:p>
    <w:p w14:paraId="6695D16B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Day 3 — Persona onboarding + layout shell (2h)</w:t>
      </w:r>
    </w:p>
    <w:p w14:paraId="1C8FEDE9" w14:textId="77777777" w:rsidR="00FF0C3B" w:rsidRPr="00FF0C3B" w:rsidRDefault="00FF0C3B" w:rsidP="00FF0C3B">
      <w:pPr>
        <w:numPr>
          <w:ilvl w:val="0"/>
          <w:numId w:val="12"/>
        </w:numPr>
        <w:rPr>
          <w:color w:val="000000" w:themeColor="text1"/>
        </w:rPr>
      </w:pPr>
      <w:r w:rsidRPr="00FF0C3B">
        <w:rPr>
          <w:color w:val="000000" w:themeColor="text1"/>
        </w:rPr>
        <w:t xml:space="preserve">Build the persona-picker screen (4 cards, tap to select) using </w:t>
      </w:r>
      <w:proofErr w:type="spellStart"/>
      <w:r w:rsidRPr="00FF0C3B">
        <w:rPr>
          <w:color w:val="000000" w:themeColor="text1"/>
        </w:rPr>
        <w:t>shadcn</w:t>
      </w:r>
      <w:proofErr w:type="spellEnd"/>
      <w:r w:rsidRPr="00FF0C3B">
        <w:rPr>
          <w:color w:val="000000" w:themeColor="text1"/>
        </w:rPr>
        <w:t>/</w:t>
      </w:r>
      <w:proofErr w:type="spellStart"/>
      <w:r w:rsidRPr="00FF0C3B">
        <w:rPr>
          <w:color w:val="000000" w:themeColor="text1"/>
        </w:rPr>
        <w:t>ui</w:t>
      </w:r>
      <w:proofErr w:type="spellEnd"/>
      <w:r w:rsidRPr="00FF0C3B">
        <w:rPr>
          <w:color w:val="000000" w:themeColor="text1"/>
        </w:rPr>
        <w:t xml:space="preserve"> Card components</w:t>
      </w:r>
    </w:p>
    <w:p w14:paraId="58A6B6AB" w14:textId="77777777" w:rsidR="00FF0C3B" w:rsidRPr="00FF0C3B" w:rsidRDefault="00FF0C3B" w:rsidP="00FF0C3B">
      <w:pPr>
        <w:numPr>
          <w:ilvl w:val="0"/>
          <w:numId w:val="12"/>
        </w:numPr>
        <w:rPr>
          <w:color w:val="000000" w:themeColor="text1"/>
        </w:rPr>
      </w:pPr>
      <w:r w:rsidRPr="00FF0C3B">
        <w:rPr>
          <w:color w:val="000000" w:themeColor="text1"/>
        </w:rPr>
        <w:t>Build the dashboard shell/layout — header, persona switcher, empty card slots</w:t>
      </w:r>
    </w:p>
    <w:p w14:paraId="0EBAB2B6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Day 4 — Wire frontend to backend + build cards (2h)</w:t>
      </w:r>
    </w:p>
    <w:p w14:paraId="2B66BBDF" w14:textId="77777777" w:rsidR="00FF0C3B" w:rsidRPr="00FF0C3B" w:rsidRDefault="00FF0C3B" w:rsidP="00FF0C3B">
      <w:pPr>
        <w:numPr>
          <w:ilvl w:val="0"/>
          <w:numId w:val="13"/>
        </w:numPr>
        <w:rPr>
          <w:color w:val="000000" w:themeColor="text1"/>
        </w:rPr>
      </w:pPr>
      <w:r w:rsidRPr="00FF0C3B">
        <w:rPr>
          <w:color w:val="000000" w:themeColor="text1"/>
        </w:rPr>
        <w:t>Fetch from your own API routes on persona selection, render loading skeletons</w:t>
      </w:r>
    </w:p>
    <w:p w14:paraId="1F4225FE" w14:textId="77777777" w:rsidR="00FF0C3B" w:rsidRPr="00FF0C3B" w:rsidRDefault="00FF0C3B" w:rsidP="00FF0C3B">
      <w:pPr>
        <w:numPr>
          <w:ilvl w:val="0"/>
          <w:numId w:val="13"/>
        </w:numPr>
        <w:rPr>
          <w:color w:val="000000" w:themeColor="text1"/>
        </w:rPr>
      </w:pPr>
      <w:r w:rsidRPr="00FF0C3B">
        <w:rPr>
          <w:color w:val="000000" w:themeColor="text1"/>
        </w:rPr>
        <w:t xml:space="preserve">Build the 4 persona-specific card components (comfort gauge, best-hours list, allergy badge, </w:t>
      </w:r>
      <w:proofErr w:type="spellStart"/>
      <w:r w:rsidRPr="00FF0C3B">
        <w:rPr>
          <w:color w:val="000000" w:themeColor="text1"/>
        </w:rPr>
        <w:t>agromet</w:t>
      </w:r>
      <w:proofErr w:type="spellEnd"/>
      <w:r w:rsidRPr="00FF0C3B">
        <w:rPr>
          <w:color w:val="000000" w:themeColor="text1"/>
        </w:rPr>
        <w:t xml:space="preserve"> advisory text block)</w:t>
      </w:r>
    </w:p>
    <w:p w14:paraId="47B83BCB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Day 5 — Polish + the one AI touch + mobile check (2h)</w:t>
      </w:r>
    </w:p>
    <w:p w14:paraId="01DAAF45" w14:textId="77777777" w:rsidR="00FF0C3B" w:rsidRPr="00FF0C3B" w:rsidRDefault="00FF0C3B" w:rsidP="00FF0C3B">
      <w:pPr>
        <w:numPr>
          <w:ilvl w:val="0"/>
          <w:numId w:val="14"/>
        </w:numPr>
        <w:rPr>
          <w:color w:val="000000" w:themeColor="text1"/>
        </w:rPr>
      </w:pPr>
      <w:r w:rsidRPr="00FF0C3B">
        <w:rPr>
          <w:color w:val="000000" w:themeColor="text1"/>
        </w:rPr>
        <w:t>Add one small LLM call (optional, cheap): turn scores into a one-line natural language tip ("AQI moderate, UV high — carry sunscreen, best run window 6-7 AM")</w:t>
      </w:r>
    </w:p>
    <w:p w14:paraId="3D829959" w14:textId="77777777" w:rsidR="00FF0C3B" w:rsidRPr="00FF0C3B" w:rsidRDefault="00FF0C3B" w:rsidP="00FF0C3B">
      <w:pPr>
        <w:numPr>
          <w:ilvl w:val="0"/>
          <w:numId w:val="14"/>
        </w:numPr>
        <w:rPr>
          <w:color w:val="000000" w:themeColor="text1"/>
        </w:rPr>
      </w:pPr>
      <w:r w:rsidRPr="00FF0C3B">
        <w:rPr>
          <w:color w:val="000000" w:themeColor="text1"/>
        </w:rPr>
        <w:t>Check responsiveness on an actual phone browser</w:t>
      </w:r>
    </w:p>
    <w:p w14:paraId="5641B669" w14:textId="77777777" w:rsidR="00FF0C3B" w:rsidRPr="00FF0C3B" w:rsidRDefault="00FF0C3B" w:rsidP="00FF0C3B">
      <w:pPr>
        <w:numPr>
          <w:ilvl w:val="0"/>
          <w:numId w:val="14"/>
        </w:numPr>
        <w:rPr>
          <w:color w:val="000000" w:themeColor="text1"/>
        </w:rPr>
      </w:pPr>
      <w:r w:rsidRPr="00FF0C3B">
        <w:rPr>
          <w:color w:val="000000" w:themeColor="text1"/>
        </w:rPr>
        <w:t>Add a "data source: IMD/CPCB (live where available)" footer — this single line does a lot of credibility work with judges</w:t>
      </w:r>
    </w:p>
    <w:p w14:paraId="31FFCB23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Day 6 — Demo prep + buffer (2h) + bunk day = safety net</w:t>
      </w:r>
    </w:p>
    <w:p w14:paraId="3D20D442" w14:textId="77777777" w:rsidR="00FF0C3B" w:rsidRPr="00FF0C3B" w:rsidRDefault="00FF0C3B" w:rsidP="00FF0C3B">
      <w:pPr>
        <w:numPr>
          <w:ilvl w:val="0"/>
          <w:numId w:val="15"/>
        </w:numPr>
        <w:rPr>
          <w:color w:val="000000" w:themeColor="text1"/>
        </w:rPr>
      </w:pPr>
      <w:r w:rsidRPr="00FF0C3B">
        <w:rPr>
          <w:color w:val="000000" w:themeColor="text1"/>
        </w:rPr>
        <w:t xml:space="preserve">Record a 90-second backup demo video (in case </w:t>
      </w:r>
      <w:proofErr w:type="spellStart"/>
      <w:r w:rsidRPr="00FF0C3B">
        <w:rPr>
          <w:color w:val="000000" w:themeColor="text1"/>
        </w:rPr>
        <w:t>wifi</w:t>
      </w:r>
      <w:proofErr w:type="spellEnd"/>
      <w:r w:rsidRPr="00FF0C3B">
        <w:rPr>
          <w:color w:val="000000" w:themeColor="text1"/>
        </w:rPr>
        <w:t>/API fails during judging)</w:t>
      </w:r>
    </w:p>
    <w:p w14:paraId="2F7BB9F3" w14:textId="77777777" w:rsidR="00FF0C3B" w:rsidRPr="00FF0C3B" w:rsidRDefault="00FF0C3B" w:rsidP="00FF0C3B">
      <w:pPr>
        <w:numPr>
          <w:ilvl w:val="0"/>
          <w:numId w:val="15"/>
        </w:numPr>
        <w:rPr>
          <w:color w:val="000000" w:themeColor="text1"/>
        </w:rPr>
      </w:pPr>
      <w:r w:rsidRPr="00FF0C3B">
        <w:rPr>
          <w:color w:val="000000" w:themeColor="text1"/>
        </w:rPr>
        <w:t>Write your 4-line pitch script (see below)</w:t>
      </w:r>
    </w:p>
    <w:p w14:paraId="38996E2D" w14:textId="77777777" w:rsidR="00FF0C3B" w:rsidRPr="00FF0C3B" w:rsidRDefault="00FF0C3B" w:rsidP="00FF0C3B">
      <w:pPr>
        <w:numPr>
          <w:ilvl w:val="0"/>
          <w:numId w:val="15"/>
        </w:numPr>
        <w:rPr>
          <w:color w:val="000000" w:themeColor="text1"/>
        </w:rPr>
      </w:pPr>
      <w:r w:rsidRPr="00FF0C3B">
        <w:rPr>
          <w:color w:val="000000" w:themeColor="text1"/>
        </w:rPr>
        <w:lastRenderedPageBreak/>
        <w:t>Fix whatever broke, deploy final version, test the actual URL on a phone one more time</w:t>
      </w:r>
    </w:p>
    <w:p w14:paraId="71249873" w14:textId="77777777" w:rsidR="00FF0C3B" w:rsidRPr="00FF0C3B" w:rsidRDefault="00FF0C3B" w:rsidP="00FF0C3B">
      <w:pPr>
        <w:numPr>
          <w:ilvl w:val="0"/>
          <w:numId w:val="15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Use the bunk day only if something from Days 1-5 slipped</w:t>
      </w:r>
      <w:r w:rsidRPr="00FF0C3B">
        <w:rPr>
          <w:color w:val="000000" w:themeColor="text1"/>
        </w:rPr>
        <w:t xml:space="preserve"> — don't add new features here, just stabilize</w:t>
      </w:r>
    </w:p>
    <w:p w14:paraId="23F96765" w14:textId="77777777" w:rsidR="00FF0C3B" w:rsidRPr="00FF0C3B" w:rsidRDefault="00FF0C3B" w:rsidP="00FF0C3B">
      <w:pPr>
        <w:rPr>
          <w:color w:val="000000" w:themeColor="text1"/>
        </w:rPr>
      </w:pPr>
      <w:r w:rsidRPr="00FF0C3B">
        <w:rPr>
          <w:color w:val="000000" w:themeColor="text1"/>
        </w:rPr>
        <w:pict w14:anchorId="2605F075">
          <v:rect id="_x0000_i1061" style="width:0;height:1.5pt" o:hralign="center" o:hrstd="t" o:hr="t" fillcolor="#a0a0a0" stroked="f"/>
        </w:pict>
      </w:r>
    </w:p>
    <w:p w14:paraId="32004BA9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t>What to explicitly cut and say out loud in your pitch ("here's what we'd add next")</w:t>
      </w:r>
    </w:p>
    <w:p w14:paraId="50634E30" w14:textId="77777777" w:rsidR="00FF0C3B" w:rsidRPr="00FF0C3B" w:rsidRDefault="00FF0C3B" w:rsidP="00FF0C3B">
      <w:pPr>
        <w:numPr>
          <w:ilvl w:val="0"/>
          <w:numId w:val="16"/>
        </w:numPr>
        <w:rPr>
          <w:color w:val="000000" w:themeColor="text1"/>
        </w:rPr>
      </w:pPr>
      <w:r w:rsidRPr="00FF0C3B">
        <w:rPr>
          <w:color w:val="000000" w:themeColor="text1"/>
        </w:rPr>
        <w:t>Push notifications, real auth, multi-language, native app packaging, remaining 4 personas, live radar/cyclone integration — name these as roadmap items, don't apologize for not building them in 6 days.</w:t>
      </w:r>
    </w:p>
    <w:p w14:paraId="0CBB5F55" w14:textId="77777777" w:rsidR="00FF0C3B" w:rsidRPr="00FF0C3B" w:rsidRDefault="00FF0C3B" w:rsidP="00FF0C3B">
      <w:pPr>
        <w:rPr>
          <w:b/>
          <w:bCs/>
          <w:color w:val="000000" w:themeColor="text1"/>
        </w:rPr>
      </w:pPr>
      <w:r w:rsidRPr="00FF0C3B">
        <w:rPr>
          <w:b/>
          <w:bCs/>
          <w:color w:val="000000" w:themeColor="text1"/>
        </w:rPr>
        <w:t>Demo script structure (what actually convinces judges)</w:t>
      </w:r>
    </w:p>
    <w:p w14:paraId="0B44F5D5" w14:textId="77777777" w:rsidR="00FF0C3B" w:rsidRPr="00FF0C3B" w:rsidRDefault="00FF0C3B" w:rsidP="00FF0C3B">
      <w:pPr>
        <w:numPr>
          <w:ilvl w:val="0"/>
          <w:numId w:val="17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10 sec</w:t>
      </w:r>
      <w:r w:rsidRPr="00FF0C3B">
        <w:rPr>
          <w:color w:val="000000" w:themeColor="text1"/>
        </w:rPr>
        <w:t>: "Mausam is India's official weather app — everyone sees the same screen regardless of who they are."</w:t>
      </w:r>
    </w:p>
    <w:p w14:paraId="6F979776" w14:textId="77777777" w:rsidR="00FF0C3B" w:rsidRPr="00FF0C3B" w:rsidRDefault="00FF0C3B" w:rsidP="00FF0C3B">
      <w:pPr>
        <w:numPr>
          <w:ilvl w:val="0"/>
          <w:numId w:val="17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10 sec</w:t>
      </w:r>
      <w:r w:rsidRPr="00FF0C3B">
        <w:rPr>
          <w:color w:val="000000" w:themeColor="text1"/>
        </w:rPr>
        <w:t>: "We built a personalization layer on top of IMD's own APIs — not a new app."</w:t>
      </w:r>
    </w:p>
    <w:p w14:paraId="259A74B8" w14:textId="77777777" w:rsidR="00FF0C3B" w:rsidRPr="00FF0C3B" w:rsidRDefault="00FF0C3B" w:rsidP="00FF0C3B">
      <w:pPr>
        <w:numPr>
          <w:ilvl w:val="0"/>
          <w:numId w:val="17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60 sec</w:t>
      </w:r>
      <w:r w:rsidRPr="00FF0C3B">
        <w:rPr>
          <w:color w:val="000000" w:themeColor="text1"/>
        </w:rPr>
        <w:t>: Live click-through — pick a persona on stage, show the card populate, say out loud which IMD/CPCB endpoint powered it.</w:t>
      </w:r>
    </w:p>
    <w:p w14:paraId="317C6B38" w14:textId="77777777" w:rsidR="00FF0C3B" w:rsidRPr="00FF0C3B" w:rsidRDefault="00FF0C3B" w:rsidP="00FF0C3B">
      <w:pPr>
        <w:numPr>
          <w:ilvl w:val="0"/>
          <w:numId w:val="17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15 sec</w:t>
      </w:r>
      <w:r w:rsidRPr="00FF0C3B">
        <w:rPr>
          <w:color w:val="000000" w:themeColor="text1"/>
        </w:rPr>
        <w:t>: One line on the "integration, not replacement" architecture — a simple diagram: Mausam App → [our microservice] → IMD/CPCB APIs.</w:t>
      </w:r>
    </w:p>
    <w:p w14:paraId="0D2A1BEA" w14:textId="77777777" w:rsidR="00FF0C3B" w:rsidRPr="00FF0C3B" w:rsidRDefault="00FF0C3B" w:rsidP="00FF0C3B">
      <w:pPr>
        <w:numPr>
          <w:ilvl w:val="0"/>
          <w:numId w:val="17"/>
        </w:numPr>
        <w:rPr>
          <w:color w:val="000000" w:themeColor="text1"/>
        </w:rPr>
      </w:pPr>
      <w:r w:rsidRPr="00FF0C3B">
        <w:rPr>
          <w:b/>
          <w:bCs/>
          <w:color w:val="000000" w:themeColor="text1"/>
        </w:rPr>
        <w:t>5 sec</w:t>
      </w:r>
      <w:r w:rsidRPr="00FF0C3B">
        <w:rPr>
          <w:color w:val="000000" w:themeColor="text1"/>
        </w:rPr>
        <w:t>: Close with the sovereignty line: "Indians currently need a foreign paid app for this — this keeps it inside India's own meteorological authority."</w:t>
      </w:r>
    </w:p>
    <w:p w14:paraId="693CF9D0" w14:textId="6B94C494" w:rsidR="00FF0C3B" w:rsidRPr="00FF0C3B" w:rsidRDefault="00FF0C3B">
      <w:pPr>
        <w:rPr>
          <w:color w:val="000000" w:themeColor="text1"/>
        </w:rPr>
      </w:pPr>
    </w:p>
    <w:sectPr w:rsidR="00FF0C3B" w:rsidRPr="00FF0C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A6D"/>
    <w:multiLevelType w:val="multilevel"/>
    <w:tmpl w:val="3BE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7156"/>
    <w:multiLevelType w:val="multilevel"/>
    <w:tmpl w:val="8F4A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83C"/>
    <w:multiLevelType w:val="multilevel"/>
    <w:tmpl w:val="F48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A6FE4"/>
    <w:multiLevelType w:val="multilevel"/>
    <w:tmpl w:val="9A1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C5382"/>
    <w:multiLevelType w:val="multilevel"/>
    <w:tmpl w:val="F38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82ACE"/>
    <w:multiLevelType w:val="multilevel"/>
    <w:tmpl w:val="C91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B228C"/>
    <w:multiLevelType w:val="multilevel"/>
    <w:tmpl w:val="18E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11B5A"/>
    <w:multiLevelType w:val="multilevel"/>
    <w:tmpl w:val="F740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41C91"/>
    <w:multiLevelType w:val="multilevel"/>
    <w:tmpl w:val="608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B0DD2"/>
    <w:multiLevelType w:val="multilevel"/>
    <w:tmpl w:val="A8DA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B337D"/>
    <w:multiLevelType w:val="multilevel"/>
    <w:tmpl w:val="0E9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44605"/>
    <w:multiLevelType w:val="multilevel"/>
    <w:tmpl w:val="EE72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77F82"/>
    <w:multiLevelType w:val="multilevel"/>
    <w:tmpl w:val="CD2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36AF9"/>
    <w:multiLevelType w:val="multilevel"/>
    <w:tmpl w:val="24D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61112"/>
    <w:multiLevelType w:val="multilevel"/>
    <w:tmpl w:val="1A2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6674C"/>
    <w:multiLevelType w:val="multilevel"/>
    <w:tmpl w:val="14C4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76826"/>
    <w:multiLevelType w:val="multilevel"/>
    <w:tmpl w:val="9E1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35653">
    <w:abstractNumId w:val="11"/>
  </w:num>
  <w:num w:numId="2" w16cid:durableId="176966475">
    <w:abstractNumId w:val="15"/>
  </w:num>
  <w:num w:numId="3" w16cid:durableId="1142045519">
    <w:abstractNumId w:val="12"/>
  </w:num>
  <w:num w:numId="4" w16cid:durableId="1173567214">
    <w:abstractNumId w:val="2"/>
  </w:num>
  <w:num w:numId="5" w16cid:durableId="416288566">
    <w:abstractNumId w:val="3"/>
  </w:num>
  <w:num w:numId="6" w16cid:durableId="497576967">
    <w:abstractNumId w:val="6"/>
  </w:num>
  <w:num w:numId="7" w16cid:durableId="1163472754">
    <w:abstractNumId w:val="0"/>
  </w:num>
  <w:num w:numId="8" w16cid:durableId="1066492785">
    <w:abstractNumId w:val="16"/>
  </w:num>
  <w:num w:numId="9" w16cid:durableId="516696220">
    <w:abstractNumId w:val="7"/>
  </w:num>
  <w:num w:numId="10" w16cid:durableId="1852450405">
    <w:abstractNumId w:val="5"/>
  </w:num>
  <w:num w:numId="11" w16cid:durableId="660548738">
    <w:abstractNumId w:val="4"/>
  </w:num>
  <w:num w:numId="12" w16cid:durableId="1702592201">
    <w:abstractNumId w:val="10"/>
  </w:num>
  <w:num w:numId="13" w16cid:durableId="1222325640">
    <w:abstractNumId w:val="8"/>
  </w:num>
  <w:num w:numId="14" w16cid:durableId="463548582">
    <w:abstractNumId w:val="13"/>
  </w:num>
  <w:num w:numId="15" w16cid:durableId="2035381424">
    <w:abstractNumId w:val="1"/>
  </w:num>
  <w:num w:numId="16" w16cid:durableId="1679650838">
    <w:abstractNumId w:val="14"/>
  </w:num>
  <w:num w:numId="17" w16cid:durableId="455225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F1"/>
    <w:rsid w:val="00090E7E"/>
    <w:rsid w:val="007F4F05"/>
    <w:rsid w:val="008F4EF1"/>
    <w:rsid w:val="00D03F3E"/>
    <w:rsid w:val="00F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654D"/>
  <w15:chartTrackingRefBased/>
  <w15:docId w15:val="{54CDF69E-68A4-44ED-974C-21A6D5DD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4E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4E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1820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</dc:creator>
  <cp:keywords/>
  <dc:description/>
  <cp:lastModifiedBy>Vedant</cp:lastModifiedBy>
  <cp:revision>3</cp:revision>
  <dcterms:created xsi:type="dcterms:W3CDTF">2026-09-05T11:31:00Z</dcterms:created>
  <dcterms:modified xsi:type="dcterms:W3CDTF">2026-09-05T19:29:00Z</dcterms:modified>
</cp:coreProperties>
</file>