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D03C" w14:textId="77777777" w:rsidR="0064288B" w:rsidRPr="0064288B" w:rsidRDefault="0064288B" w:rsidP="0064288B">
      <w:r w:rsidRPr="0064288B">
        <w:rPr>
          <w:b/>
          <w:bCs/>
        </w:rPr>
        <w:t># Mausam personalization prototype — screen-by-screen flow</w:t>
      </w:r>
    </w:p>
    <w:p w14:paraId="7F2B817C" w14:textId="77777777" w:rsidR="0064288B" w:rsidRPr="0064288B" w:rsidRDefault="0064288B" w:rsidP="0064288B"/>
    <w:p w14:paraId="43135D45" w14:textId="77777777" w:rsidR="0064288B" w:rsidRPr="0064288B" w:rsidRDefault="0064288B" w:rsidP="0064288B">
      <w:r w:rsidRPr="0064288B">
        <w:t>Scope for this round: 2 personas (Health-conscious, Outdoor fitness), fixed list of 3-4 cities, no login, no live API dependency.</w:t>
      </w:r>
    </w:p>
    <w:p w14:paraId="58EDF735" w14:textId="77777777" w:rsidR="0064288B" w:rsidRPr="0064288B" w:rsidRDefault="0064288B" w:rsidP="0064288B"/>
    <w:p w14:paraId="3C318F9C" w14:textId="77777777" w:rsidR="0064288B" w:rsidRPr="0064288B" w:rsidRDefault="0064288B" w:rsidP="0064288B">
      <w:r w:rsidRPr="0064288B">
        <w:rPr>
          <w:b/>
          <w:bCs/>
        </w:rPr>
        <w:t>---</w:t>
      </w:r>
    </w:p>
    <w:p w14:paraId="545F27F7" w14:textId="77777777" w:rsidR="0064288B" w:rsidRPr="0064288B" w:rsidRDefault="0064288B" w:rsidP="0064288B"/>
    <w:p w14:paraId="618D15D4" w14:textId="77777777" w:rsidR="0064288B" w:rsidRPr="0064288B" w:rsidRDefault="0064288B" w:rsidP="0064288B">
      <w:r w:rsidRPr="0064288B">
        <w:rPr>
          <w:b/>
          <w:bCs/>
        </w:rPr>
        <w:t>## Screen 1 — Launch / splash</w:t>
      </w:r>
    </w:p>
    <w:p w14:paraId="7C8B63D1" w14:textId="77777777" w:rsidR="0064288B" w:rsidRPr="0064288B" w:rsidRDefault="0064288B" w:rsidP="0064288B"/>
    <w:p w14:paraId="0A814828" w14:textId="77777777" w:rsidR="0064288B" w:rsidRPr="0064288B" w:rsidRDefault="0064288B" w:rsidP="0064288B">
      <w:r w:rsidRPr="0064288B">
        <w:rPr>
          <w:b/>
          <w:bCs/>
        </w:rPr>
        <w:t>**What the user sees:**</w:t>
      </w:r>
      <w:r w:rsidRPr="0064288B">
        <w:t xml:space="preserve"> Mausam logo + Government of India emblem, centered, on screen for ~2 seconds, then auto-advances.</w:t>
      </w:r>
    </w:p>
    <w:p w14:paraId="1CB9EA7E" w14:textId="77777777" w:rsidR="0064288B" w:rsidRPr="0064288B" w:rsidRDefault="0064288B" w:rsidP="0064288B"/>
    <w:p w14:paraId="2365B3F3" w14:textId="77777777" w:rsidR="0064288B" w:rsidRPr="0064288B" w:rsidRDefault="0064288B" w:rsidP="0064288B">
      <w:r w:rsidRPr="0064288B">
        <w:rPr>
          <w:b/>
          <w:bCs/>
        </w:rPr>
        <w:t>**Data/logic that runs:**</w:t>
      </w:r>
      <w:r w:rsidRPr="0064288B">
        <w:t xml:space="preserve"> None. Pure UI + a `setTimeout` (or a simple CSS animation) that navigates to Screen 2 after ~2000ms. No state is set here.</w:t>
      </w:r>
    </w:p>
    <w:p w14:paraId="0FB53265" w14:textId="77777777" w:rsidR="0064288B" w:rsidRPr="0064288B" w:rsidRDefault="0064288B" w:rsidP="0064288B"/>
    <w:p w14:paraId="355AFA40" w14:textId="77777777" w:rsidR="0064288B" w:rsidRPr="0064288B" w:rsidRDefault="0064288B" w:rsidP="0064288B">
      <w:r w:rsidRPr="0064288B">
        <w:rPr>
          <w:b/>
          <w:bCs/>
        </w:rPr>
        <w:t>**Build note:**</w:t>
      </w:r>
      <w:r w:rsidRPr="0064288B">
        <w:t xml:space="preserve"> This is the cheapest screen to build — don't spend more than 20 minutes on it.</w:t>
      </w:r>
    </w:p>
    <w:p w14:paraId="7E3F2D82" w14:textId="77777777" w:rsidR="0064288B" w:rsidRPr="0064288B" w:rsidRDefault="0064288B" w:rsidP="0064288B"/>
    <w:p w14:paraId="58C1C046" w14:textId="77777777" w:rsidR="0064288B" w:rsidRPr="0064288B" w:rsidRDefault="0064288B" w:rsidP="0064288B">
      <w:r w:rsidRPr="0064288B">
        <w:rPr>
          <w:b/>
          <w:bCs/>
        </w:rPr>
        <w:t>---</w:t>
      </w:r>
    </w:p>
    <w:p w14:paraId="1BFA1493" w14:textId="77777777" w:rsidR="0064288B" w:rsidRPr="0064288B" w:rsidRDefault="0064288B" w:rsidP="0064288B"/>
    <w:p w14:paraId="63F40864" w14:textId="77777777" w:rsidR="0064288B" w:rsidRPr="0064288B" w:rsidRDefault="0064288B" w:rsidP="0064288B">
      <w:r w:rsidRPr="0064288B">
        <w:rPr>
          <w:b/>
          <w:bCs/>
        </w:rPr>
        <w:t>## Screen 2 — Persona picker</w:t>
      </w:r>
    </w:p>
    <w:p w14:paraId="23F2DEFD" w14:textId="77777777" w:rsidR="0064288B" w:rsidRPr="0064288B" w:rsidRDefault="0064288B" w:rsidP="0064288B"/>
    <w:p w14:paraId="376150A6" w14:textId="77777777" w:rsidR="0064288B" w:rsidRPr="0064288B" w:rsidRDefault="0064288B" w:rsidP="0064288B">
      <w:r w:rsidRPr="0064288B">
        <w:rPr>
          <w:b/>
          <w:bCs/>
        </w:rPr>
        <w:t>**What the user sees:**</w:t>
      </w:r>
      <w:r w:rsidRPr="0064288B">
        <w:t xml:space="preserve"> Two tappable cards: "Health-conscious" and "Outdoor fitness" (mention others as greyed-out / "coming soon" if you want the roadmap visible, but don't build them).</w:t>
      </w:r>
    </w:p>
    <w:p w14:paraId="2B5FC7BF" w14:textId="77777777" w:rsidR="0064288B" w:rsidRPr="0064288B" w:rsidRDefault="0064288B" w:rsidP="0064288B"/>
    <w:p w14:paraId="147EC341" w14:textId="77777777" w:rsidR="0064288B" w:rsidRPr="0064288B" w:rsidRDefault="0064288B" w:rsidP="0064288B">
      <w:r w:rsidRPr="0064288B">
        <w:rPr>
          <w:b/>
          <w:bCs/>
        </w:rPr>
        <w:t>**Data/logic that runs:**</w:t>
      </w:r>
      <w:r w:rsidRPr="0064288B">
        <w:t xml:space="preserve"> On tap, store the choice in app state — e.g. `const [persona, setPersona] = useState&lt;'HEALTH' | 'FITNESS' | null&gt;(null)`. Nothing is fetched or computed yet. Advance to Screen 3.</w:t>
      </w:r>
    </w:p>
    <w:p w14:paraId="5E15586C" w14:textId="77777777" w:rsidR="0064288B" w:rsidRPr="0064288B" w:rsidRDefault="0064288B" w:rsidP="0064288B"/>
    <w:p w14:paraId="73EE0FD5" w14:textId="77777777" w:rsidR="0064288B" w:rsidRPr="0064288B" w:rsidRDefault="0064288B" w:rsidP="0064288B">
      <w:r w:rsidRPr="0064288B">
        <w:rPr>
          <w:b/>
          <w:bCs/>
        </w:rPr>
        <w:lastRenderedPageBreak/>
        <w:t>**Why this order:**</w:t>
      </w:r>
      <w:r w:rsidRPr="0064288B">
        <w:t xml:space="preserve"> Persona before city, because the persona decides </w:t>
      </w:r>
      <w:r w:rsidRPr="0064288B">
        <w:rPr>
          <w:i/>
          <w:iCs/>
        </w:rPr>
        <w:t>*which*</w:t>
      </w:r>
      <w:r w:rsidRPr="0064288B">
        <w:t xml:space="preserve"> formula runs later — it's the more important choice architecturally, even though either order works.</w:t>
      </w:r>
    </w:p>
    <w:p w14:paraId="0EE24E1A" w14:textId="77777777" w:rsidR="0064288B" w:rsidRPr="0064288B" w:rsidRDefault="0064288B" w:rsidP="0064288B"/>
    <w:p w14:paraId="1ADAE854" w14:textId="77777777" w:rsidR="0064288B" w:rsidRPr="0064288B" w:rsidRDefault="0064288B" w:rsidP="0064288B">
      <w:r w:rsidRPr="0064288B">
        <w:rPr>
          <w:b/>
          <w:bCs/>
        </w:rPr>
        <w:t>---</w:t>
      </w:r>
    </w:p>
    <w:p w14:paraId="5B0FB0C9" w14:textId="77777777" w:rsidR="0064288B" w:rsidRPr="0064288B" w:rsidRDefault="0064288B" w:rsidP="0064288B"/>
    <w:p w14:paraId="03FDF9CC" w14:textId="77777777" w:rsidR="0064288B" w:rsidRPr="0064288B" w:rsidRDefault="0064288B" w:rsidP="0064288B">
      <w:r w:rsidRPr="0064288B">
        <w:rPr>
          <w:b/>
          <w:bCs/>
        </w:rPr>
        <w:t>## Screen 3 — City picker</w:t>
      </w:r>
    </w:p>
    <w:p w14:paraId="4164B45E" w14:textId="77777777" w:rsidR="0064288B" w:rsidRPr="0064288B" w:rsidRDefault="0064288B" w:rsidP="0064288B"/>
    <w:p w14:paraId="4F6848E6" w14:textId="77777777" w:rsidR="0064288B" w:rsidRPr="0064288B" w:rsidRDefault="0064288B" w:rsidP="0064288B">
      <w:r w:rsidRPr="0064288B">
        <w:rPr>
          <w:b/>
          <w:bCs/>
        </w:rPr>
        <w:t>**What the user sees:**</w:t>
      </w:r>
      <w:r w:rsidRPr="0064288B">
        <w:t xml:space="preserve"> A short, fixed list (search box optional) of the 3-4 cities you have manually collected data for — e.g. Delhi, Mumbai, Pune, Bengaluru. No live search, no map, no geolocation.</w:t>
      </w:r>
    </w:p>
    <w:p w14:paraId="6EC175B8" w14:textId="77777777" w:rsidR="0064288B" w:rsidRPr="0064288B" w:rsidRDefault="0064288B" w:rsidP="0064288B"/>
    <w:p w14:paraId="0ECE0FB4" w14:textId="77777777" w:rsidR="0064288B" w:rsidRPr="0064288B" w:rsidRDefault="0064288B" w:rsidP="0064288B">
      <w:r w:rsidRPr="0064288B">
        <w:rPr>
          <w:b/>
          <w:bCs/>
        </w:rPr>
        <w:t>**Data/logic that runs:**</w:t>
      </w:r>
      <w:r w:rsidRPr="0064288B">
        <w:t xml:space="preserve"> On tap, store the city — e.g. `setCity('delhi')`. This string is what selects which JSON file gets loaded on the next screen (`/data/cities/${city}.json`). Advance to Screen 4.</w:t>
      </w:r>
    </w:p>
    <w:p w14:paraId="123D299C" w14:textId="77777777" w:rsidR="0064288B" w:rsidRPr="0064288B" w:rsidRDefault="0064288B" w:rsidP="0064288B"/>
    <w:p w14:paraId="4F720882" w14:textId="77777777" w:rsidR="0064288B" w:rsidRPr="0064288B" w:rsidRDefault="0064288B" w:rsidP="0064288B">
      <w:r w:rsidRPr="0064288B">
        <w:rPr>
          <w:b/>
          <w:bCs/>
        </w:rPr>
        <w:t>---</w:t>
      </w:r>
    </w:p>
    <w:p w14:paraId="64BD3DF6" w14:textId="77777777" w:rsidR="0064288B" w:rsidRPr="0064288B" w:rsidRDefault="0064288B" w:rsidP="0064288B"/>
    <w:p w14:paraId="4AFF054C" w14:textId="77777777" w:rsidR="0064288B" w:rsidRPr="0064288B" w:rsidRDefault="0064288B" w:rsidP="0064288B">
      <w:r w:rsidRPr="0064288B">
        <w:rPr>
          <w:b/>
          <w:bCs/>
        </w:rPr>
        <w:t>## Screen 4 — Home / results screen (this is the actual product)</w:t>
      </w:r>
    </w:p>
    <w:p w14:paraId="347B02E9" w14:textId="77777777" w:rsidR="0064288B" w:rsidRPr="0064288B" w:rsidRDefault="0064288B" w:rsidP="0064288B"/>
    <w:p w14:paraId="6E2B775D" w14:textId="77777777" w:rsidR="0064288B" w:rsidRPr="0064288B" w:rsidRDefault="0064288B" w:rsidP="0064288B">
      <w:r w:rsidRPr="0064288B">
        <w:rPr>
          <w:b/>
          <w:bCs/>
        </w:rPr>
        <w:t>**What the user sees:**</w:t>
      </w:r>
      <w:r w:rsidRPr="0064288B">
        <w:t xml:space="preserve"> One highlighted "computed" card at the top (colored, e.g. amber for risk / green for a good window), a one-line plain-English summary under it, and the supporting raw numbers (temp, humidity, wind, AQI) below in a quieter, secondary style. A toggle at the top switches between "Personalized" and "Generic" view — flipping it re-renders the same data as a flat, uncomputed list, so a judge can see the transformation happening live.</w:t>
      </w:r>
    </w:p>
    <w:p w14:paraId="148F1902" w14:textId="77777777" w:rsidR="0064288B" w:rsidRPr="0064288B" w:rsidRDefault="0064288B" w:rsidP="0064288B"/>
    <w:p w14:paraId="50BF1CB2" w14:textId="77777777" w:rsidR="0064288B" w:rsidRPr="0064288B" w:rsidRDefault="0064288B" w:rsidP="0064288B">
      <w:r w:rsidRPr="0064288B">
        <w:rPr>
          <w:b/>
          <w:bCs/>
        </w:rPr>
        <w:t>**Data/logic that runs, in order:**</w:t>
      </w:r>
    </w:p>
    <w:p w14:paraId="4EBCB0A1" w14:textId="77777777" w:rsidR="0064288B" w:rsidRPr="0064288B" w:rsidRDefault="0064288B" w:rsidP="0064288B">
      <w:r w:rsidRPr="0064288B">
        <w:t>1. Read `persona` and `city` from state.</w:t>
      </w:r>
    </w:p>
    <w:p w14:paraId="37D0F3C5" w14:textId="77777777" w:rsidR="0064288B" w:rsidRPr="0064288B" w:rsidRDefault="0064288B" w:rsidP="0064288B">
      <w:r w:rsidRPr="0064288B">
        <w:t>2. Import/fetch the matching JSON file: `import data from '@/data/cities/${city}.json'` (or a `fetch('/data/cities/...')` if served as a static asset).</w:t>
      </w:r>
    </w:p>
    <w:p w14:paraId="662499E4" w14:textId="77777777" w:rsidR="0064288B" w:rsidRPr="0064288B" w:rsidRDefault="0064288B" w:rsidP="0064288B">
      <w:r w:rsidRPr="0064288B">
        <w:t>3. Pass that raw data into the scoring function that matches the persona:</w:t>
      </w:r>
    </w:p>
    <w:p w14:paraId="2530AB0D" w14:textId="77777777" w:rsidR="0064288B" w:rsidRPr="0064288B" w:rsidRDefault="0064288B" w:rsidP="0064288B">
      <w:r w:rsidRPr="0064288B">
        <w:lastRenderedPageBreak/>
        <w:t>   - `persona === 'HEALTH'` → `allergyRisk(data)` from `scoring.ts`</w:t>
      </w:r>
    </w:p>
    <w:p w14:paraId="571EE8CA" w14:textId="77777777" w:rsidR="0064288B" w:rsidRPr="0064288B" w:rsidRDefault="0064288B" w:rsidP="0064288B">
      <w:r w:rsidRPr="0064288B">
        <w:t>   - `persona === 'FITNESS'` → `comfortIndex(data)` and `bestRunningWindow(data)` from `scoring.ts`</w:t>
      </w:r>
    </w:p>
    <w:p w14:paraId="57D569C5" w14:textId="77777777" w:rsidR="0064288B" w:rsidRPr="0064288B" w:rsidRDefault="0064288B" w:rsidP="0064288B">
      <w:r w:rsidRPr="0064288B">
        <w:t>4. Render the computed result as the top card; render the raw `data` fields as the secondary list below.</w:t>
      </w:r>
    </w:p>
    <w:p w14:paraId="314782FC" w14:textId="77777777" w:rsidR="0064288B" w:rsidRPr="0064288B" w:rsidRDefault="0064288B" w:rsidP="0064288B">
      <w:r w:rsidRPr="0064288B">
        <w:t>5. If the "Generic" toggle is on, skip step 3 entirely and just render the raw fields as a flat list (this is intentionally what Mausam already does today — it's your "before" state).</w:t>
      </w:r>
    </w:p>
    <w:p w14:paraId="1F78BDEA" w14:textId="77777777" w:rsidR="0064288B" w:rsidRPr="0064288B" w:rsidRDefault="0064288B" w:rsidP="0064288B"/>
    <w:p w14:paraId="761A6E9B" w14:textId="77777777" w:rsidR="0064288B" w:rsidRPr="0064288B" w:rsidRDefault="0064288B" w:rsidP="0064288B">
      <w:r w:rsidRPr="0064288B">
        <w:rPr>
          <w:b/>
          <w:bCs/>
        </w:rPr>
        <w:t>**Build note:**</w:t>
      </w:r>
      <w:r w:rsidRPr="0064288B">
        <w:t xml:space="preserve"> This is where basically all your remaining hours should go. Everything else in this document is scaffolding around this one screen.</w:t>
      </w:r>
    </w:p>
    <w:p w14:paraId="6F121DC7" w14:textId="77777777" w:rsidR="0064288B" w:rsidRPr="0064288B" w:rsidRDefault="0064288B" w:rsidP="0064288B"/>
    <w:p w14:paraId="5D4118E4" w14:textId="77777777" w:rsidR="00E31FEC" w:rsidRDefault="00E31FEC"/>
    <w:sectPr w:rsidR="00E31F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EC"/>
    <w:rsid w:val="00131336"/>
    <w:rsid w:val="0064288B"/>
    <w:rsid w:val="00E3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CBF1C-E843-4563-BDE5-3A026E8E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FE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FE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FE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1F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1F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</dc:creator>
  <cp:keywords/>
  <dc:description/>
  <cp:lastModifiedBy>Vedant</cp:lastModifiedBy>
  <cp:revision>2</cp:revision>
  <dcterms:created xsi:type="dcterms:W3CDTF">2026-09-07T16:12:00Z</dcterms:created>
  <dcterms:modified xsi:type="dcterms:W3CDTF">2026-09-07T16:12:00Z</dcterms:modified>
</cp:coreProperties>
</file>