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D971" w14:textId="77777777" w:rsidR="002C504B" w:rsidRDefault="002C504B" w:rsidP="002C504B">
      <w:r>
        <w:t xml:space="preserve">Create the Example for Logical Operators </w:t>
      </w:r>
    </w:p>
    <w:p w14:paraId="4E398DBF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a = 12;</w:t>
      </w:r>
    </w:p>
    <w:p w14:paraId="10FFA591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b = 13;</w:t>
      </w:r>
    </w:p>
    <w:p w14:paraId="3A7F6299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(a % 2 == 0 &amp;&amp; b % 2 == 0) {</w:t>
      </w:r>
    </w:p>
    <w:p w14:paraId="43F666E4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console.log("true");</w:t>
      </w:r>
    </w:p>
    <w:p w14:paraId="5ED61477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55DBF8B0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console.log("false");</w:t>
      </w:r>
    </w:p>
    <w:p w14:paraId="72E06182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509B5CF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08A2A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111711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AECEA7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5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ABC0D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C5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4D2154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5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046EDB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66E1A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ABC7B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D76C7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(a == 12) {</w:t>
      </w:r>
    </w:p>
    <w:p w14:paraId="16F27DB2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console.log("true");</w:t>
      </w:r>
    </w:p>
    <w:p w14:paraId="6FCCE17D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21F371B9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console.log("false");</w:t>
      </w:r>
    </w:p>
    <w:p w14:paraId="135E7CAF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AE1FB13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9D5E7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5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FDC22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C5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ECB653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5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B9447" w14:textId="77777777" w:rsidR="002C504B" w:rsidRPr="002C504B" w:rsidRDefault="002C504B" w:rsidP="002C5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0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BDBA92" w14:textId="77777777" w:rsidR="002C504B" w:rsidRDefault="002C504B" w:rsidP="002C504B"/>
    <w:p w14:paraId="76E9823D" w14:textId="77777777" w:rsidR="002C504B" w:rsidRDefault="002C504B" w:rsidP="002C504B">
      <w:r>
        <w:t xml:space="preserve">Difference between </w:t>
      </w:r>
      <w:proofErr w:type="gramStart"/>
      <w:r>
        <w:t>“ =</w:t>
      </w:r>
      <w:proofErr w:type="gramEnd"/>
      <w:r>
        <w:t>= “ and “ === “ operators.</w:t>
      </w:r>
    </w:p>
    <w:p w14:paraId="66F33E85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258A6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F941A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(a == b) {</w:t>
      </w:r>
    </w:p>
    <w:p w14:paraId="67E15AF9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console.log("true");</w:t>
      </w:r>
    </w:p>
    <w:p w14:paraId="4B6BDEC5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044E087B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console.log("false");</w:t>
      </w:r>
    </w:p>
    <w:p w14:paraId="40A81327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AF3890D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D6EF2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60EBC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00D73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402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0D5BC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0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02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0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468C9" w14:textId="77777777" w:rsidR="00340213" w:rsidRPr="00340213" w:rsidRDefault="00340213" w:rsidP="00340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0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A0CD1B" w14:textId="77777777" w:rsidR="00340213" w:rsidRDefault="00340213" w:rsidP="002C504B"/>
    <w:p w14:paraId="77365538" w14:textId="77777777" w:rsidR="002C504B" w:rsidRDefault="002C504B" w:rsidP="002C504B">
      <w:r>
        <w:t xml:space="preserve">How many operators do we have in </w:t>
      </w:r>
      <w:proofErr w:type="gramStart"/>
      <w:r>
        <w:t>JS ?</w:t>
      </w:r>
      <w:proofErr w:type="gramEnd"/>
    </w:p>
    <w:p w14:paraId="04BE7BC0" w14:textId="39A60B3A" w:rsidR="00340213" w:rsidRDefault="00340213" w:rsidP="002C504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the </w:t>
      </w:r>
      <w:r>
        <w:rPr>
          <w:rFonts w:ascii="Arial" w:hAnsi="Arial" w:cs="Arial"/>
          <w:color w:val="040C28"/>
          <w:sz w:val="30"/>
          <w:szCs w:val="30"/>
        </w:rPr>
        <w:t>7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types of JavaScript operators: Arithmetic, assignment, comparison, logical, ternary,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and bitwise operators.</w:t>
      </w:r>
    </w:p>
    <w:p w14:paraId="7A70374E" w14:textId="77777777" w:rsidR="002C504B" w:rsidRDefault="002C504B" w:rsidP="002C504B">
      <w:r>
        <w:t xml:space="preserve">What is use of </w:t>
      </w:r>
      <w:proofErr w:type="spellStart"/>
      <w:r>
        <w:t>parseInt</w:t>
      </w:r>
      <w:proofErr w:type="spellEnd"/>
      <w:r>
        <w:t xml:space="preserve"> in </w:t>
      </w:r>
      <w:proofErr w:type="spellStart"/>
      <w:r>
        <w:t>js</w:t>
      </w:r>
      <w:proofErr w:type="spellEnd"/>
      <w:r>
        <w:t>?</w:t>
      </w:r>
    </w:p>
    <w:p w14:paraId="3033A164" w14:textId="018F0AC8" w:rsidR="00340213" w:rsidRDefault="00340213" w:rsidP="002C504B">
      <w:proofErr w:type="spellStart"/>
      <w:r>
        <w:t>parseInt</w:t>
      </w:r>
      <w:proofErr w:type="spellEnd"/>
      <w:r>
        <w:t xml:space="preserve"> is use to convert String value into integer format</w:t>
      </w:r>
    </w:p>
    <w:p w14:paraId="5C1D98DE" w14:textId="3E06B62E" w:rsidR="00517FA4" w:rsidRDefault="002C504B" w:rsidP="002C504B">
      <w:r>
        <w:t>Take input from user and find the odd and even number.</w:t>
      </w:r>
    </w:p>
    <w:p w14:paraId="10F74248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5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5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5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no"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B67B13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C8D94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5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5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01C0B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5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5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5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"even"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08B18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D5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94DAEE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5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5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5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"odd"</w:t>
      </w: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FB3AE" w14:textId="77777777" w:rsidR="00AD533E" w:rsidRPr="00AD533E" w:rsidRDefault="00AD533E" w:rsidP="00AD5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5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4DC92" w14:textId="77777777" w:rsidR="00AD533E" w:rsidRDefault="00AD533E" w:rsidP="002C504B"/>
    <w:sectPr w:rsidR="00AD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05"/>
    <w:rsid w:val="002C504B"/>
    <w:rsid w:val="00340213"/>
    <w:rsid w:val="003C2F05"/>
    <w:rsid w:val="00517FA4"/>
    <w:rsid w:val="00A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11EC"/>
  <w15:chartTrackingRefBased/>
  <w15:docId w15:val="{94A0730F-0484-4F20-90C4-32F86B99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3</cp:revision>
  <dcterms:created xsi:type="dcterms:W3CDTF">2023-12-20T18:50:00Z</dcterms:created>
  <dcterms:modified xsi:type="dcterms:W3CDTF">2023-12-20T19:09:00Z</dcterms:modified>
</cp:coreProperties>
</file>