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D4F" w:rsidRDefault="00B94FB4">
      <w:r>
        <w:t xml:space="preserve">Dette P0-projekt handler om numerisk løsning af </w:t>
      </w:r>
      <w:proofErr w:type="spellStart"/>
      <w:r>
        <w:t>differentialligninger</w:t>
      </w:r>
      <w:proofErr w:type="spellEnd"/>
      <w:r>
        <w:t xml:space="preserve"> ved brug af </w:t>
      </w:r>
      <w:proofErr w:type="spellStart"/>
      <w:r>
        <w:t>Eulers</w:t>
      </w:r>
      <w:proofErr w:type="spellEnd"/>
      <w:r>
        <w:t xml:space="preserve"> metode. Vi anvender </w:t>
      </w:r>
      <w:r w:rsidR="006613D1">
        <w:t>metoden på</w:t>
      </w:r>
      <w:r>
        <w:t xml:space="preserve"> </w:t>
      </w:r>
      <w:proofErr w:type="spellStart"/>
      <w:r>
        <w:t>differentialligning</w:t>
      </w:r>
      <w:r w:rsidR="006613D1">
        <w:t>er</w:t>
      </w:r>
      <w:proofErr w:type="spellEnd"/>
      <w:r>
        <w:t xml:space="preserve"> og vurderer om </w:t>
      </w:r>
      <w:r w:rsidR="006613D1">
        <w:t>den</w:t>
      </w:r>
      <w:r>
        <w:t xml:space="preserve"> er brugbar ud fra en sammenligning med den e</w:t>
      </w:r>
      <w:r w:rsidR="006613D1">
        <w:t>ksakte løsning af samme ligninger.</w:t>
      </w:r>
    </w:p>
    <w:p w:rsidR="0019213D" w:rsidRDefault="0019213D">
      <w:r>
        <w:t>Dette er vores problemformulering</w:t>
      </w:r>
      <w:r w:rsidR="006613D1">
        <w:t>:</w:t>
      </w:r>
    </w:p>
    <w:p w:rsidR="0019213D" w:rsidRDefault="0019213D">
      <w:pPr>
        <w:rPr>
          <w:i/>
        </w:rPr>
      </w:pPr>
      <w:r>
        <w:rPr>
          <w:i/>
        </w:rPr>
        <w:t xml:space="preserve">Hvordan og til hvad bruger man </w:t>
      </w:r>
      <w:proofErr w:type="spellStart"/>
      <w:r>
        <w:rPr>
          <w:i/>
        </w:rPr>
        <w:t>differentialligninger</w:t>
      </w:r>
      <w:proofErr w:type="spellEnd"/>
      <w:r>
        <w:rPr>
          <w:i/>
        </w:rPr>
        <w:t xml:space="preserve">? Hvordan benyttes </w:t>
      </w:r>
      <w:proofErr w:type="spellStart"/>
      <w:r>
        <w:rPr>
          <w:i/>
        </w:rPr>
        <w:t>Eulers</w:t>
      </w:r>
      <w:proofErr w:type="spellEnd"/>
      <w:r>
        <w:rPr>
          <w:i/>
        </w:rPr>
        <w:t xml:space="preserve"> metode og hvilken geometrisk intuition ligger til grund for denne? Hvorda</w:t>
      </w:r>
      <w:bookmarkStart w:id="0" w:name="_GoBack"/>
      <w:bookmarkEnd w:id="0"/>
      <w:r>
        <w:rPr>
          <w:i/>
        </w:rPr>
        <w:t xml:space="preserve">n agerer </w:t>
      </w:r>
      <w:proofErr w:type="spellStart"/>
      <w:r>
        <w:rPr>
          <w:i/>
        </w:rPr>
        <w:t>Eulers</w:t>
      </w:r>
      <w:proofErr w:type="spellEnd"/>
      <w:r>
        <w:rPr>
          <w:i/>
        </w:rPr>
        <w:t xml:space="preserve"> metode kontra den eksakte løsning til en </w:t>
      </w:r>
      <w:proofErr w:type="spellStart"/>
      <w:r>
        <w:rPr>
          <w:i/>
        </w:rPr>
        <w:t>differentialligning</w:t>
      </w:r>
      <w:proofErr w:type="spellEnd"/>
      <w:r>
        <w:rPr>
          <w:i/>
        </w:rPr>
        <w:t>?</w:t>
      </w:r>
    </w:p>
    <w:p w:rsidR="00DA0916" w:rsidRDefault="00DA0916">
      <w:r>
        <w:t xml:space="preserve">I projektet redegør vi for udvalgte </w:t>
      </w:r>
      <w:proofErr w:type="spellStart"/>
      <w:r>
        <w:t>differentialligninger</w:t>
      </w:r>
      <w:proofErr w:type="spellEnd"/>
      <w:r>
        <w:t xml:space="preserve"> og for geometrien bag </w:t>
      </w:r>
      <w:proofErr w:type="spellStart"/>
      <w:r>
        <w:t>Eulers</w:t>
      </w:r>
      <w:proofErr w:type="spellEnd"/>
      <w:r>
        <w:t xml:space="preserve"> metode. Herefter afprøver vi </w:t>
      </w:r>
      <w:proofErr w:type="spellStart"/>
      <w:r>
        <w:t>Eulers</w:t>
      </w:r>
      <w:proofErr w:type="spellEnd"/>
      <w:r>
        <w:t xml:space="preserve"> metode på to </w:t>
      </w:r>
      <w:proofErr w:type="spellStart"/>
      <w:r>
        <w:t>differentialligninger</w:t>
      </w:r>
      <w:proofErr w:type="spellEnd"/>
      <w:r>
        <w:t xml:space="preserve"> for derefter at sammenligne resultaterne med den eksakte løsning. Gennem denne sammenligning vurderer vi i hvilket omfang metoden er anvendelig.</w:t>
      </w:r>
    </w:p>
    <w:p w:rsidR="00915510" w:rsidRPr="00E14193" w:rsidRDefault="00915510">
      <w:proofErr w:type="spellStart"/>
      <w:r>
        <w:t>Eulers</w:t>
      </w:r>
      <w:proofErr w:type="spellEnd"/>
      <w:r>
        <w:t xml:space="preserve"> metode viser sig at være upræcis på flere forskellige måder. Ved små skridtlængder h afrundes betydende decimaler</w:t>
      </w:r>
      <w:r w:rsidR="00ED1D03">
        <w:t>,</w:t>
      </w:r>
      <w:r>
        <w:t xml:space="preserve"> og ved store </w:t>
      </w:r>
      <w:r w:rsidR="006613D1">
        <w:t>skridtlængd</w:t>
      </w:r>
      <w:r w:rsidR="00ED1D03">
        <w:t>er afviger den numeriske løsning så meget fra den eksakte, at den ikke er brugbar</w:t>
      </w:r>
      <w:r>
        <w:t xml:space="preserve">. Dermed konkluderer vi at </w:t>
      </w:r>
      <w:proofErr w:type="spellStart"/>
      <w:r>
        <w:t>Eulers</w:t>
      </w:r>
      <w:proofErr w:type="spellEnd"/>
      <w:r>
        <w:t xml:space="preserve"> metode kan bruges til at illustrere princippet i at finde en numerisk løsning, men ikke er praktisk anvendelig.</w:t>
      </w:r>
    </w:p>
    <w:sectPr w:rsidR="00915510" w:rsidRPr="00E1419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FB4"/>
    <w:rsid w:val="0019213D"/>
    <w:rsid w:val="006613D1"/>
    <w:rsid w:val="007E0D85"/>
    <w:rsid w:val="00915510"/>
    <w:rsid w:val="00A83D4F"/>
    <w:rsid w:val="00B94FB4"/>
    <w:rsid w:val="00DA0916"/>
    <w:rsid w:val="00E14193"/>
    <w:rsid w:val="00ED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8B02A2-B89F-4BC8-AC99-5FA88AD7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166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Appel Vardinghus-Nielsen</dc:creator>
  <cp:keywords/>
  <dc:description/>
  <cp:lastModifiedBy>Frederik Appel Vardinghus-Nielsen</cp:lastModifiedBy>
  <cp:revision>4</cp:revision>
  <dcterms:created xsi:type="dcterms:W3CDTF">2015-09-17T11:36:00Z</dcterms:created>
  <dcterms:modified xsi:type="dcterms:W3CDTF">2015-09-17T12:21:00Z</dcterms:modified>
</cp:coreProperties>
</file>