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89" w:rsidRDefault="00D26C28">
      <w:r>
        <w:t xml:space="preserve">Når billeder gemmes på og sendes mellem computere er det digitale billeder. Langt de fleste nye kameraer tager digitale billeder og så snart et billede skal lagres, gøres det digitalt. </w:t>
      </w:r>
      <w:r w:rsidR="00BF2573">
        <w:t>I alle disse tilfælde bliver et</w:t>
      </w:r>
      <w:r w:rsidR="00AB591F">
        <w:t xml:space="preserve"> billedet repræsenteret af en matrix og man kan derfor ændre på det ved brug af lineær algebra. Moderne billedbehandling er derfor l</w:t>
      </w:r>
      <w:r w:rsidR="00A675DC">
        <w:t xml:space="preserve">angt hen ad vejen lineær algebra. </w:t>
      </w:r>
      <w:r w:rsidR="004870D6">
        <w:t xml:space="preserve">Billedkomprimering er en billedbehandlingsteknik og handler om at få billeder til at fylde mindre, mens billedet visuelt </w:t>
      </w:r>
      <w:r w:rsidR="000C4541">
        <w:t>ligner originalen.</w:t>
      </w:r>
      <w:r w:rsidR="004A6989">
        <w:t xml:space="preserve"> Dette gøres for at lagre eller sende data mere effektivt. DCT </w:t>
      </w:r>
      <w:r w:rsidR="00E3770A">
        <w:t xml:space="preserve">og PCA er såkaldte </w:t>
      </w:r>
      <w:proofErr w:type="spellStart"/>
      <w:r w:rsidR="00E3770A">
        <w:t>lossy</w:t>
      </w:r>
      <w:proofErr w:type="spellEnd"/>
      <w:r w:rsidR="00E3770A">
        <w:t xml:space="preserve"> komprimeringsteknikker, som smider data, som ikke kan genkaldes, væk. Disse vil vi arbejde med i vores projekt.</w:t>
      </w:r>
    </w:p>
    <w:p w:rsidR="006B7734" w:rsidRDefault="006B7734">
      <w:r>
        <w:t>Hvordan repræsenteres digitale billeder som matricer?</w:t>
      </w:r>
    </w:p>
    <w:p w:rsidR="00E3770A" w:rsidRDefault="008701D3">
      <w:r>
        <w:t>Hvordan virker DCT?</w:t>
      </w:r>
    </w:p>
    <w:p w:rsidR="008701D3" w:rsidRDefault="008701D3">
      <w:r>
        <w:t xml:space="preserve">Hvordan kan man komprimere et billede ved brug af DCT og programmering i </w:t>
      </w:r>
      <w:proofErr w:type="spellStart"/>
      <w:r>
        <w:t>Python</w:t>
      </w:r>
      <w:proofErr w:type="spellEnd"/>
      <w:r>
        <w:t>?</w:t>
      </w:r>
    </w:p>
    <w:p w:rsidR="008701D3" w:rsidRDefault="006B7734">
      <w:r>
        <w:t>Hvordan virker PCA?</w:t>
      </w:r>
    </w:p>
    <w:p w:rsidR="006B7734" w:rsidRDefault="006B7734">
      <w:r>
        <w:t xml:space="preserve">Hvordan kan man komprimere billeder af ansigter ved brug af PCA og programmering i </w:t>
      </w:r>
      <w:proofErr w:type="spellStart"/>
      <w:r>
        <w:t>Python</w:t>
      </w:r>
      <w:proofErr w:type="spellEnd"/>
      <w:r>
        <w:t>?</w:t>
      </w:r>
    </w:p>
    <w:p w:rsidR="006B7734" w:rsidRDefault="006B7734">
      <w:r>
        <w:t>Hvordan adskiller DCT og PCA sig fra hinanden?</w:t>
      </w:r>
      <w:bookmarkStart w:id="0" w:name="_GoBack"/>
      <w:bookmarkEnd w:id="0"/>
    </w:p>
    <w:sectPr w:rsidR="006B77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28"/>
    <w:rsid w:val="000C4541"/>
    <w:rsid w:val="003314A5"/>
    <w:rsid w:val="004870D6"/>
    <w:rsid w:val="004A6989"/>
    <w:rsid w:val="006B7734"/>
    <w:rsid w:val="008701D3"/>
    <w:rsid w:val="00A675DC"/>
    <w:rsid w:val="00AB591F"/>
    <w:rsid w:val="00B36707"/>
    <w:rsid w:val="00BF2573"/>
    <w:rsid w:val="00D26C28"/>
    <w:rsid w:val="00E3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2E520-C7AD-42E8-9589-ABDF5026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</Pages>
  <Words>145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Appel Vardinghus-Nielsen</dc:creator>
  <cp:keywords/>
  <dc:description/>
  <cp:lastModifiedBy>Frederik Appel Vardinghus-Nielsen</cp:lastModifiedBy>
  <cp:revision>7</cp:revision>
  <dcterms:created xsi:type="dcterms:W3CDTF">2015-10-13T09:37:00Z</dcterms:created>
  <dcterms:modified xsi:type="dcterms:W3CDTF">2015-10-14T14:17:00Z</dcterms:modified>
</cp:coreProperties>
</file>