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15C" w:rsidRPr="00251CCA" w:rsidRDefault="0041215C">
      <w:pPr>
        <w:rPr>
          <w:b/>
        </w:rPr>
      </w:pPr>
      <w:r w:rsidRPr="00251CCA">
        <w:rPr>
          <w:b/>
        </w:rPr>
        <w:t>Spørgsmål 1a</w:t>
      </w:r>
      <w:r w:rsidR="00251CCA">
        <w:rPr>
          <w:b/>
        </w:rPr>
        <w:t xml:space="preserve"> – B205</w:t>
      </w:r>
    </w:p>
    <w:p w:rsidR="0041215C" w:rsidRDefault="0041215C">
      <w:r>
        <w:t>I pro</w:t>
      </w:r>
      <w:r w:rsidR="00C71BCD">
        <w:t>blembaseret læring er et problem ofte et initierende problem, som udspringer af undring og evt. en samfundsmæssig relevans. Problemet har til formål at danne en ramme omkring en opgave, som skal søge at besvare/løse problemet. Der arbejdes generelt med tre forskellige slags problemer.</w:t>
      </w:r>
    </w:p>
    <w:p w:rsidR="00C71BCD" w:rsidRDefault="00C71BCD" w:rsidP="00C71BCD">
      <w:pPr>
        <w:pStyle w:val="Listeafsnit"/>
        <w:numPr>
          <w:ilvl w:val="0"/>
          <w:numId w:val="1"/>
        </w:numPr>
      </w:pPr>
      <w:r>
        <w:t>En utilfredsstillende situation</w:t>
      </w:r>
      <w:r>
        <w:br/>
        <w:t>Et problem for et samfund el</w:t>
      </w:r>
      <w:r w:rsidR="003E5B7A">
        <w:t xml:space="preserve">ler en gruppe mennesker. </w:t>
      </w:r>
      <w:r>
        <w:t>Dette er hvad de fleste folk forstår ved et problem</w:t>
      </w:r>
      <w:r w:rsidR="003E5B7A">
        <w:t xml:space="preserve"> – altså en negativ situation, som kræver en løsning.</w:t>
      </w:r>
    </w:p>
    <w:p w:rsidR="003E5B7A" w:rsidRDefault="003E5B7A" w:rsidP="003E5B7A">
      <w:pPr>
        <w:pStyle w:val="Listeafsnit"/>
        <w:numPr>
          <w:ilvl w:val="0"/>
          <w:numId w:val="1"/>
        </w:numPr>
      </w:pPr>
      <w:r>
        <w:t>Mulighed for forbedring</w:t>
      </w:r>
      <w:r>
        <w:br/>
        <w:t>En ikke-negativ situation, som kan forbedres. Problemet kræver ikke en løsning, som kategori 1, men er en mulighed for at effektivisere og/eller optimere allerede eksisterende løsninger.</w:t>
      </w:r>
    </w:p>
    <w:p w:rsidR="003E5B7A" w:rsidRDefault="003E5B7A" w:rsidP="003E5B7A">
      <w:pPr>
        <w:pStyle w:val="Listeafsnit"/>
        <w:numPr>
          <w:ilvl w:val="0"/>
          <w:numId w:val="1"/>
        </w:numPr>
      </w:pPr>
      <w:r>
        <w:t>Komplekse situationer med ukendte konsekvenser</w:t>
      </w:r>
      <w:r>
        <w:br/>
        <w:t>Problemet består i at kortlægge komplekse situationers uk</w:t>
      </w:r>
      <w:r w:rsidR="00294CA7">
        <w:t>endte konsekvenser. Det vides ikke om problemet er negativt og om problemet kræver en løsning vider</w:t>
      </w:r>
      <w:r w:rsidR="00251CCA">
        <w:t>e end at undersøge situationen – dette vurderes efterfølgende.</w:t>
      </w:r>
    </w:p>
    <w:p w:rsidR="00294CA7" w:rsidRDefault="00294CA7" w:rsidP="00294CA7">
      <w:r>
        <w:t>I problembaseret læring kan alle tre problemer optræde som ramme for en opgave.</w:t>
      </w:r>
    </w:p>
    <w:p w:rsidR="00294CA7" w:rsidRDefault="00251CCA" w:rsidP="00294CA7">
      <w:r>
        <w:t>I P1 arbejdes med et problem omhandlende</w:t>
      </w:r>
      <w:r w:rsidR="00294CA7">
        <w:t xml:space="preserve"> billedkomprimering. Problem</w:t>
      </w:r>
      <w:r>
        <w:t>et kan både formuleres som et problem krævende en løsning og en situation som kan forbedres. Der kan presserende brug for komprimering af billeder eller et behov for effektivisering af forsendelse og lagring af billeder.</w:t>
      </w:r>
      <w:bookmarkStart w:id="0" w:name="_GoBack"/>
      <w:bookmarkEnd w:id="0"/>
    </w:p>
    <w:sectPr w:rsidR="00294CA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97F4C"/>
    <w:multiLevelType w:val="hybridMultilevel"/>
    <w:tmpl w:val="C572347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15C"/>
    <w:rsid w:val="00251CCA"/>
    <w:rsid w:val="00294CA7"/>
    <w:rsid w:val="003E5B7A"/>
    <w:rsid w:val="0041215C"/>
    <w:rsid w:val="009E0992"/>
    <w:rsid w:val="00C71BC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2FC011-0A38-46EF-88B5-231BE8B85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C71B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189</Words>
  <Characters>1158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Appel Vardinghus-Nielsen</dc:creator>
  <cp:keywords/>
  <dc:description/>
  <cp:lastModifiedBy>Frederik Appel Vardinghus-Nielsen</cp:lastModifiedBy>
  <cp:revision>1</cp:revision>
  <dcterms:created xsi:type="dcterms:W3CDTF">2015-11-17T09:13:00Z</dcterms:created>
  <dcterms:modified xsi:type="dcterms:W3CDTF">2015-11-17T10:02:00Z</dcterms:modified>
</cp:coreProperties>
</file>