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BF" w:rsidRDefault="00BB2B2E">
      <w:r>
        <w:t xml:space="preserve">Afsnittet om </w:t>
      </w:r>
      <w:proofErr w:type="spellStart"/>
      <w:r>
        <w:t>Arduino</w:t>
      </w:r>
      <w:proofErr w:type="spellEnd"/>
      <w:r>
        <w:t xml:space="preserve"> skal kobles til sampling (</w:t>
      </w:r>
      <w:proofErr w:type="spellStart"/>
      <w:r>
        <w:t>Nyquist</w:t>
      </w:r>
      <w:proofErr w:type="spellEnd"/>
      <w:r>
        <w:t>).</w:t>
      </w:r>
    </w:p>
    <w:p w:rsidR="000273FE" w:rsidRDefault="00601FBF">
      <w:r>
        <w:t>Evt. interpolerende polynomium til integrering af acceleration til position.</w:t>
      </w:r>
    </w:p>
    <w:p w:rsidR="005D4AAD" w:rsidRDefault="000273FE">
      <w:r>
        <w:t>Endelig bestemmelse af filter.</w:t>
      </w:r>
    </w:p>
    <w:p w:rsidR="00AB7D65" w:rsidRDefault="00AB7D65">
      <w:bookmarkStart w:id="0" w:name="_GoBack"/>
      <w:bookmarkEnd w:id="0"/>
      <w:r>
        <w:br w:type="page"/>
      </w:r>
    </w:p>
    <w:p w:rsidR="00AB7D65" w:rsidRDefault="00AB7D65">
      <w:pPr>
        <w:rPr>
          <w:b/>
        </w:rPr>
      </w:pPr>
      <w:r>
        <w:rPr>
          <w:b/>
        </w:rPr>
        <w:lastRenderedPageBreak/>
        <w:t>INS</w:t>
      </w:r>
    </w:p>
    <w:p w:rsidR="00AB7D65" w:rsidRDefault="00AB7D65">
      <w:r>
        <w:t>Systematiske fejl</w:t>
      </w:r>
    </w:p>
    <w:p w:rsidR="00AB7D65" w:rsidRDefault="00AB7D65" w:rsidP="00AB7D65">
      <w:pPr>
        <w:pStyle w:val="Listeafsnit"/>
        <w:numPr>
          <w:ilvl w:val="0"/>
          <w:numId w:val="1"/>
        </w:numPr>
      </w:pPr>
      <w:r>
        <w:t>Sensoren giver output, når det er et input på 0.</w:t>
      </w:r>
    </w:p>
    <w:p w:rsidR="00AB7D65" w:rsidRDefault="00AB7D65" w:rsidP="00AB7D65">
      <w:pPr>
        <w:pStyle w:val="Listeafsnit"/>
        <w:numPr>
          <w:ilvl w:val="0"/>
          <w:numId w:val="1"/>
        </w:numPr>
      </w:pPr>
      <w:r>
        <w:t xml:space="preserve">Sensoren har en forkert </w:t>
      </w:r>
      <w:proofErr w:type="spellStart"/>
      <w:r>
        <w:t>skaleringsværdi</w:t>
      </w:r>
      <w:proofErr w:type="spellEnd"/>
      <w:r>
        <w:t xml:space="preserve"> i forhold til kraft som påvirker den.</w:t>
      </w:r>
    </w:p>
    <w:p w:rsidR="00AB7D65" w:rsidRDefault="00AB7D65" w:rsidP="00AB7D65">
      <w:pPr>
        <w:pStyle w:val="Listeafsnit"/>
        <w:numPr>
          <w:ilvl w:val="0"/>
          <w:numId w:val="1"/>
        </w:numPr>
      </w:pPr>
      <w:r>
        <w:t>Sensoren giver et ikke lineært output ved et lineært input.</w:t>
      </w:r>
    </w:p>
    <w:p w:rsidR="00AB7D65" w:rsidRDefault="00AB7D65" w:rsidP="00AB7D65">
      <w:pPr>
        <w:pStyle w:val="Listeafsnit"/>
        <w:numPr>
          <w:ilvl w:val="0"/>
          <w:numId w:val="1"/>
        </w:numPr>
      </w:pPr>
      <w:r>
        <w:t>Sensoren måler forskelligt alt efter om der måles positive eller negative værdier.</w:t>
      </w:r>
    </w:p>
    <w:p w:rsidR="00AB7D65" w:rsidRDefault="00AB7D65" w:rsidP="00AB7D65">
      <w:pPr>
        <w:pStyle w:val="Listeafsnit"/>
        <w:numPr>
          <w:ilvl w:val="0"/>
          <w:numId w:val="1"/>
        </w:numPr>
      </w:pPr>
      <w:r>
        <w:t>Sensoren giver intet output ved et input.</w:t>
      </w:r>
    </w:p>
    <w:p w:rsidR="00AB7D65" w:rsidRDefault="009C7F4E" w:rsidP="00AB7D65">
      <w:pPr>
        <w:pStyle w:val="Listeafsnit"/>
        <w:numPr>
          <w:ilvl w:val="0"/>
          <w:numId w:val="1"/>
        </w:numPr>
      </w:pPr>
      <w:proofErr w:type="spellStart"/>
      <w:r>
        <w:t>Kvantiseringsfejl</w:t>
      </w:r>
      <w:proofErr w:type="spellEnd"/>
      <w:r>
        <w:t xml:space="preserve"> som følge af konvertering af analogt til digitalt signal.</w:t>
      </w:r>
    </w:p>
    <w:p w:rsidR="00FE5302" w:rsidRDefault="00C354F6" w:rsidP="00FE5302">
      <w:pPr>
        <w:pStyle w:val="Listeafsnit"/>
        <w:numPr>
          <w:ilvl w:val="0"/>
          <w:numId w:val="1"/>
        </w:numPr>
      </w:pPr>
      <w:r>
        <w:t>Hvis sensorerne ikke er ortogonalt arran</w:t>
      </w:r>
      <w:r w:rsidR="00FE5302">
        <w:t>geret giver de forkerte outputs.</w:t>
      </w:r>
    </w:p>
    <w:p w:rsidR="008D515F" w:rsidRDefault="008D515F" w:rsidP="00FE5302">
      <w:pPr>
        <w:pStyle w:val="Listeafsnit"/>
        <w:numPr>
          <w:ilvl w:val="0"/>
          <w:numId w:val="1"/>
        </w:numPr>
      </w:pPr>
      <w:r>
        <w:t>Hvis sensorerne ikke er justeret i forhold til kropsrammen.</w:t>
      </w:r>
    </w:p>
    <w:p w:rsidR="008D515F" w:rsidRDefault="003C599F" w:rsidP="003C599F">
      <w:r>
        <w:t>Tilfældige fejl</w:t>
      </w:r>
    </w:p>
    <w:p w:rsidR="003C599F" w:rsidRDefault="00327D84" w:rsidP="003C599F">
      <w:pPr>
        <w:pStyle w:val="Listeafsnit"/>
        <w:numPr>
          <w:ilvl w:val="0"/>
          <w:numId w:val="2"/>
        </w:numPr>
      </w:pPr>
      <w:r>
        <w:t>Hvis sensorens bias offset varierer fra gang til g</w:t>
      </w:r>
      <w:r w:rsidR="004C2D39">
        <w:t>ang kaldes det run-to-run offset.</w:t>
      </w:r>
    </w:p>
    <w:p w:rsidR="000172DB" w:rsidRDefault="000172DB" w:rsidP="003C599F">
      <w:pPr>
        <w:pStyle w:val="Listeafsnit"/>
        <w:numPr>
          <w:ilvl w:val="0"/>
          <w:numId w:val="2"/>
        </w:numPr>
      </w:pPr>
      <w:r>
        <w:t>Bias offset ændrer sig i løbet af én gang.</w:t>
      </w:r>
    </w:p>
    <w:p w:rsidR="0001592C" w:rsidRDefault="0001592C" w:rsidP="003C599F">
      <w:pPr>
        <w:pStyle w:val="Listeafsnit"/>
        <w:numPr>
          <w:ilvl w:val="0"/>
          <w:numId w:val="2"/>
        </w:numPr>
      </w:pPr>
      <w:proofErr w:type="spellStart"/>
      <w:r>
        <w:t>Skaleringsfaktoren</w:t>
      </w:r>
      <w:proofErr w:type="spellEnd"/>
      <w:r>
        <w:t xml:space="preserve"> kan ændre sig i løbet af en kørsel.</w:t>
      </w:r>
    </w:p>
    <w:p w:rsidR="00AB7D65" w:rsidRDefault="0001592C" w:rsidP="00AA216E">
      <w:pPr>
        <w:pStyle w:val="Listeafsnit"/>
        <w:numPr>
          <w:ilvl w:val="0"/>
          <w:numId w:val="2"/>
        </w:numPr>
      </w:pPr>
      <w:r>
        <w:t>Hvid støj – kan være hvad som helst, som påvirker sensoren gennem en kørsel.</w:t>
      </w:r>
    </w:p>
    <w:p w:rsidR="00AB7D65" w:rsidRPr="00AB7D65" w:rsidRDefault="00AB7D65">
      <w:pPr>
        <w:rPr>
          <w:b/>
        </w:rPr>
      </w:pPr>
      <w:r>
        <w:rPr>
          <w:b/>
        </w:rPr>
        <w:t>GNSS</w:t>
      </w:r>
    </w:p>
    <w:sectPr w:rsidR="00AB7D65" w:rsidRPr="00AB7D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76A72"/>
    <w:multiLevelType w:val="hybridMultilevel"/>
    <w:tmpl w:val="B3AEAD02"/>
    <w:lvl w:ilvl="0" w:tplc="AFFAA476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" w15:restartNumberingAfterBreak="0">
    <w:nsid w:val="2C0042DE"/>
    <w:multiLevelType w:val="hybridMultilevel"/>
    <w:tmpl w:val="8A44DB0C"/>
    <w:lvl w:ilvl="0" w:tplc="93B8A780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2B"/>
    <w:rsid w:val="0001592C"/>
    <w:rsid w:val="000172DB"/>
    <w:rsid w:val="000273FE"/>
    <w:rsid w:val="00053286"/>
    <w:rsid w:val="001A22FA"/>
    <w:rsid w:val="001C7D6A"/>
    <w:rsid w:val="00231450"/>
    <w:rsid w:val="00251237"/>
    <w:rsid w:val="00292440"/>
    <w:rsid w:val="00316BF3"/>
    <w:rsid w:val="00327D84"/>
    <w:rsid w:val="003C599F"/>
    <w:rsid w:val="003F172B"/>
    <w:rsid w:val="0043451D"/>
    <w:rsid w:val="004C2D39"/>
    <w:rsid w:val="005D4AAD"/>
    <w:rsid w:val="005D5B5C"/>
    <w:rsid w:val="00601FBF"/>
    <w:rsid w:val="00676AE8"/>
    <w:rsid w:val="00747823"/>
    <w:rsid w:val="007F55CD"/>
    <w:rsid w:val="008D515F"/>
    <w:rsid w:val="0097349D"/>
    <w:rsid w:val="009C7F4E"/>
    <w:rsid w:val="00A51114"/>
    <w:rsid w:val="00AA216E"/>
    <w:rsid w:val="00AB7D65"/>
    <w:rsid w:val="00BB2B2E"/>
    <w:rsid w:val="00BE3266"/>
    <w:rsid w:val="00C354F6"/>
    <w:rsid w:val="00C54AE9"/>
    <w:rsid w:val="00D24405"/>
    <w:rsid w:val="00E04673"/>
    <w:rsid w:val="00E83F82"/>
    <w:rsid w:val="00F40264"/>
    <w:rsid w:val="00FE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EF60"/>
  <w15:chartTrackingRefBased/>
  <w15:docId w15:val="{295B5537-DDC1-4CD6-8AE3-F9971AEB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B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Appel Vardinghus-Nielsen</dc:creator>
  <cp:keywords/>
  <dc:description/>
  <cp:lastModifiedBy>Frederik Appel Vardinghus-Nielsen</cp:lastModifiedBy>
  <cp:revision>8</cp:revision>
  <dcterms:created xsi:type="dcterms:W3CDTF">2016-02-24T11:50:00Z</dcterms:created>
  <dcterms:modified xsi:type="dcterms:W3CDTF">2016-04-05T13:14:00Z</dcterms:modified>
</cp:coreProperties>
</file>