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644F" w14:textId="2DDB0CC4" w:rsidR="00346E6C" w:rsidRPr="00346E6C" w:rsidRDefault="00346E6C" w:rsidP="00346E6C">
      <w:pPr>
        <w:rPr>
          <w:b/>
          <w:bCs/>
          <w:sz w:val="36"/>
          <w:szCs w:val="36"/>
        </w:rPr>
      </w:pPr>
      <w:r w:rsidRPr="00346E6C">
        <w:rPr>
          <w:b/>
          <w:bCs/>
          <w:sz w:val="36"/>
          <w:szCs w:val="36"/>
        </w:rPr>
        <w:t>a.  What are the HTTP status codes?   Diff. categories?</w:t>
      </w:r>
    </w:p>
    <w:p w14:paraId="6351EA23" w14:textId="447F0B0A" w:rsidR="00346E6C" w:rsidRPr="00346E6C" w:rsidRDefault="00346E6C" w:rsidP="00346E6C">
      <w:r w:rsidRPr="00346E6C">
        <w:t>HTTP status codes are standardized three-digit responses sent by a web server to a client (such as a browser or API tool) to communicate the outcome of a request. They are grouped into five distinct categories based on their first digit</w:t>
      </w:r>
    </w:p>
    <w:p w14:paraId="58903A06" w14:textId="77777777" w:rsidR="00346E6C" w:rsidRPr="00346E6C" w:rsidRDefault="00346E6C" w:rsidP="00346E6C">
      <w:pPr>
        <w:rPr>
          <w:b/>
          <w:bCs/>
        </w:rPr>
      </w:pPr>
      <w:r w:rsidRPr="00346E6C">
        <w:rPr>
          <w:b/>
          <w:bCs/>
        </w:rPr>
        <w:t>Categories of HTTP Status Codes</w:t>
      </w:r>
    </w:p>
    <w:p w14:paraId="300ED4F1" w14:textId="77777777" w:rsidR="00346E6C" w:rsidRPr="00346E6C" w:rsidRDefault="00346E6C" w:rsidP="00346E6C">
      <w:pPr>
        <w:numPr>
          <w:ilvl w:val="0"/>
          <w:numId w:val="1"/>
        </w:numPr>
      </w:pPr>
      <w:r w:rsidRPr="00346E6C">
        <w:rPr>
          <w:b/>
          <w:bCs/>
        </w:rPr>
        <w:t>1xx (Informational):</w:t>
      </w:r>
      <w:r w:rsidRPr="00346E6C">
        <w:t xml:space="preserve"> Indicates that the request was received and the server is continuing the process. These are provisional responses and are not final.</w:t>
      </w:r>
    </w:p>
    <w:p w14:paraId="440BF672" w14:textId="77777777" w:rsidR="00346E6C" w:rsidRPr="00346E6C" w:rsidRDefault="00346E6C" w:rsidP="00346E6C">
      <w:pPr>
        <w:numPr>
          <w:ilvl w:val="0"/>
          <w:numId w:val="1"/>
        </w:numPr>
      </w:pPr>
      <w:r w:rsidRPr="00346E6C">
        <w:rPr>
          <w:b/>
          <w:bCs/>
        </w:rPr>
        <w:t>2xx (Success):</w:t>
      </w:r>
      <w:r w:rsidRPr="00346E6C">
        <w:t xml:space="preserve"> Indicates that the request was successfully received, understood, and accepted.</w:t>
      </w:r>
    </w:p>
    <w:p w14:paraId="19FA458A" w14:textId="77777777" w:rsidR="00346E6C" w:rsidRPr="00346E6C" w:rsidRDefault="00346E6C" w:rsidP="00346E6C">
      <w:pPr>
        <w:numPr>
          <w:ilvl w:val="0"/>
          <w:numId w:val="1"/>
        </w:numPr>
      </w:pPr>
      <w:r w:rsidRPr="00346E6C">
        <w:rPr>
          <w:b/>
          <w:bCs/>
        </w:rPr>
        <w:t>3xx (Redirection):</w:t>
      </w:r>
      <w:r w:rsidRPr="00346E6C">
        <w:t xml:space="preserve"> Indicates that further action must be taken by the client to complete the request, such as visiting a different URL.</w:t>
      </w:r>
    </w:p>
    <w:p w14:paraId="314A759B" w14:textId="77777777" w:rsidR="00346E6C" w:rsidRPr="00346E6C" w:rsidRDefault="00346E6C" w:rsidP="00346E6C">
      <w:pPr>
        <w:numPr>
          <w:ilvl w:val="0"/>
          <w:numId w:val="1"/>
        </w:numPr>
      </w:pPr>
      <w:r w:rsidRPr="00346E6C">
        <w:rPr>
          <w:b/>
          <w:bCs/>
        </w:rPr>
        <w:t>4xx (Client Error):</w:t>
      </w:r>
      <w:r w:rsidRPr="00346E6C">
        <w:t xml:space="preserve"> Indicates that the request contains bad syntax or cannot be fulfilled due to a problem on the client's side.</w:t>
      </w:r>
    </w:p>
    <w:p w14:paraId="108E972D" w14:textId="3B351A5B" w:rsidR="00346E6C" w:rsidRPr="00346E6C" w:rsidRDefault="00346E6C" w:rsidP="00346E6C">
      <w:pPr>
        <w:numPr>
          <w:ilvl w:val="0"/>
          <w:numId w:val="1"/>
        </w:numPr>
      </w:pPr>
      <w:r w:rsidRPr="00346E6C">
        <w:rPr>
          <w:b/>
          <w:bCs/>
        </w:rPr>
        <w:t>5xx (Server Error):</w:t>
      </w:r>
      <w:r w:rsidRPr="00346E6C">
        <w:t xml:space="preserve"> Indicates that the server failed to </w:t>
      </w:r>
      <w:proofErr w:type="spellStart"/>
      <w:r w:rsidRPr="00346E6C">
        <w:t>fulfill</w:t>
      </w:r>
      <w:proofErr w:type="spellEnd"/>
      <w:r w:rsidRPr="00346E6C">
        <w:t xml:space="preserve"> a valid request due to an internal error or technical failure on its end. </w:t>
      </w:r>
    </w:p>
    <w:p w14:paraId="494A40FC" w14:textId="77777777" w:rsidR="00346E6C" w:rsidRPr="00346E6C" w:rsidRDefault="00DE409B" w:rsidP="00346E6C">
      <w:r>
        <w:pict w14:anchorId="69A1128F">
          <v:rect id="_x0000_i1025" style="width:0;height:1.5pt" o:hralign="center" o:hrstd="t" o:hr="t" fillcolor="#a0a0a0" stroked="f"/>
        </w:pict>
      </w:r>
    </w:p>
    <w:p w14:paraId="40ABE0C2" w14:textId="77777777" w:rsidR="00346E6C" w:rsidRPr="00346E6C" w:rsidRDefault="00346E6C" w:rsidP="00346E6C">
      <w:pPr>
        <w:rPr>
          <w:b/>
          <w:bCs/>
        </w:rPr>
      </w:pPr>
      <w:r w:rsidRPr="00346E6C">
        <w:rPr>
          <w:b/>
          <w:bCs/>
        </w:rPr>
        <w:t>Commonly Used Status Codes</w:t>
      </w:r>
    </w:p>
    <w:p w14:paraId="1CDA4AD2" w14:textId="77777777" w:rsidR="00346E6C" w:rsidRPr="00346E6C" w:rsidRDefault="00346E6C" w:rsidP="00346E6C">
      <w:pPr>
        <w:numPr>
          <w:ilvl w:val="0"/>
          <w:numId w:val="2"/>
        </w:numPr>
      </w:pPr>
      <w:r w:rsidRPr="00346E6C">
        <w:rPr>
          <w:b/>
          <w:bCs/>
        </w:rPr>
        <w:t>1xx (Informational):</w:t>
      </w:r>
      <w:r w:rsidRPr="00346E6C">
        <w:t xml:space="preserve"> </w:t>
      </w:r>
      <w:r w:rsidRPr="00346E6C">
        <w:rPr>
          <w:b/>
          <w:bCs/>
        </w:rPr>
        <w:t>100 Continue</w:t>
      </w:r>
      <w:r w:rsidRPr="00346E6C">
        <w:t xml:space="preserve"> (request received, proceed), </w:t>
      </w:r>
      <w:r w:rsidRPr="00346E6C">
        <w:rPr>
          <w:b/>
          <w:bCs/>
        </w:rPr>
        <w:t>101 Switching Protocols</w:t>
      </w:r>
      <w:r w:rsidRPr="00346E6C">
        <w:t xml:space="preserve"> (changing protocols).</w:t>
      </w:r>
    </w:p>
    <w:p w14:paraId="7D7513AE" w14:textId="77777777" w:rsidR="00346E6C" w:rsidRPr="00346E6C" w:rsidRDefault="00346E6C" w:rsidP="00346E6C">
      <w:pPr>
        <w:numPr>
          <w:ilvl w:val="0"/>
          <w:numId w:val="2"/>
        </w:numPr>
      </w:pPr>
      <w:r w:rsidRPr="00346E6C">
        <w:rPr>
          <w:b/>
          <w:bCs/>
        </w:rPr>
        <w:t>2xx (Success):</w:t>
      </w:r>
      <w:r w:rsidRPr="00346E6C">
        <w:t xml:space="preserve"> </w:t>
      </w:r>
      <w:r w:rsidRPr="00346E6C">
        <w:rPr>
          <w:b/>
          <w:bCs/>
        </w:rPr>
        <w:t>200 OK</w:t>
      </w:r>
      <w:r w:rsidRPr="00346E6C">
        <w:t xml:space="preserve"> (request successful), </w:t>
      </w:r>
      <w:r w:rsidRPr="00346E6C">
        <w:rPr>
          <w:b/>
          <w:bCs/>
        </w:rPr>
        <w:t>201 Created</w:t>
      </w:r>
      <w:r w:rsidRPr="00346E6C">
        <w:t xml:space="preserve"> (resource created), </w:t>
      </w:r>
      <w:r w:rsidRPr="00346E6C">
        <w:rPr>
          <w:b/>
          <w:bCs/>
        </w:rPr>
        <w:t>204 No Content</w:t>
      </w:r>
      <w:r w:rsidRPr="00346E6C">
        <w:t xml:space="preserve"> (success, no body content).</w:t>
      </w:r>
    </w:p>
    <w:p w14:paraId="0F80FFA9" w14:textId="77777777" w:rsidR="00346E6C" w:rsidRPr="00346E6C" w:rsidRDefault="00346E6C" w:rsidP="00346E6C">
      <w:pPr>
        <w:numPr>
          <w:ilvl w:val="0"/>
          <w:numId w:val="2"/>
        </w:numPr>
      </w:pPr>
      <w:r w:rsidRPr="00346E6C">
        <w:rPr>
          <w:b/>
          <w:bCs/>
        </w:rPr>
        <w:t>3xx (Redirection):</w:t>
      </w:r>
      <w:r w:rsidRPr="00346E6C">
        <w:t xml:space="preserve"> </w:t>
      </w:r>
      <w:r w:rsidRPr="00346E6C">
        <w:rPr>
          <w:b/>
          <w:bCs/>
        </w:rPr>
        <w:t>301 Moved Permanently</w:t>
      </w:r>
      <w:r w:rsidRPr="00346E6C">
        <w:t xml:space="preserve"> (new URL), </w:t>
      </w:r>
      <w:r w:rsidRPr="00346E6C">
        <w:rPr>
          <w:b/>
          <w:bCs/>
        </w:rPr>
        <w:t>302 Found</w:t>
      </w:r>
      <w:r w:rsidRPr="00346E6C">
        <w:t xml:space="preserve"> (temporary URL), </w:t>
      </w:r>
      <w:r w:rsidRPr="00346E6C">
        <w:rPr>
          <w:b/>
          <w:bCs/>
        </w:rPr>
        <w:t>304 Not Modified</w:t>
      </w:r>
      <w:r w:rsidRPr="00346E6C">
        <w:t xml:space="preserve"> (cached version valid).</w:t>
      </w:r>
    </w:p>
    <w:p w14:paraId="62DCBD33" w14:textId="77777777" w:rsidR="00346E6C" w:rsidRPr="00346E6C" w:rsidRDefault="00346E6C" w:rsidP="00346E6C">
      <w:pPr>
        <w:numPr>
          <w:ilvl w:val="0"/>
          <w:numId w:val="2"/>
        </w:numPr>
      </w:pPr>
      <w:r w:rsidRPr="00346E6C">
        <w:rPr>
          <w:b/>
          <w:bCs/>
        </w:rPr>
        <w:t>4xx (Client Error):</w:t>
      </w:r>
      <w:r w:rsidRPr="00346E6C">
        <w:t xml:space="preserve"> </w:t>
      </w:r>
      <w:r w:rsidRPr="00346E6C">
        <w:rPr>
          <w:b/>
          <w:bCs/>
        </w:rPr>
        <w:t>400 Bad Request</w:t>
      </w:r>
      <w:r w:rsidRPr="00346E6C">
        <w:t xml:space="preserve"> (invalid syntax), </w:t>
      </w:r>
      <w:r w:rsidRPr="00346E6C">
        <w:rPr>
          <w:b/>
          <w:bCs/>
        </w:rPr>
        <w:t>401 Unauthorized</w:t>
      </w:r>
      <w:r w:rsidRPr="00346E6C">
        <w:t xml:space="preserve"> (auth needed), </w:t>
      </w:r>
      <w:r w:rsidRPr="00346E6C">
        <w:rPr>
          <w:b/>
          <w:bCs/>
        </w:rPr>
        <w:t>403 Forbidden</w:t>
      </w:r>
      <w:r w:rsidRPr="00346E6C">
        <w:t xml:space="preserve"> (refused), </w:t>
      </w:r>
      <w:r w:rsidRPr="00346E6C">
        <w:rPr>
          <w:b/>
          <w:bCs/>
        </w:rPr>
        <w:t>404 Not Found</w:t>
      </w:r>
      <w:r w:rsidRPr="00346E6C">
        <w:t xml:space="preserve"> (resource missing), </w:t>
      </w:r>
      <w:r w:rsidRPr="00346E6C">
        <w:rPr>
          <w:b/>
          <w:bCs/>
        </w:rPr>
        <w:t>429 Too Many Requests</w:t>
      </w:r>
      <w:r w:rsidRPr="00346E6C">
        <w:t xml:space="preserve"> (rate limited).</w:t>
      </w:r>
    </w:p>
    <w:p w14:paraId="49534051" w14:textId="76735DBF" w:rsidR="00346E6C" w:rsidRPr="00346E6C" w:rsidRDefault="00346E6C" w:rsidP="00346E6C">
      <w:pPr>
        <w:numPr>
          <w:ilvl w:val="0"/>
          <w:numId w:val="2"/>
        </w:numPr>
      </w:pPr>
      <w:r w:rsidRPr="00346E6C">
        <w:rPr>
          <w:b/>
          <w:bCs/>
        </w:rPr>
        <w:t>5xx (Server Error):</w:t>
      </w:r>
      <w:r w:rsidRPr="00346E6C">
        <w:t xml:space="preserve"> </w:t>
      </w:r>
      <w:r w:rsidRPr="00346E6C">
        <w:rPr>
          <w:b/>
          <w:bCs/>
        </w:rPr>
        <w:t>500 Internal Server Error</w:t>
      </w:r>
      <w:r w:rsidRPr="00346E6C">
        <w:t xml:space="preserve"> (server error), </w:t>
      </w:r>
      <w:r w:rsidRPr="00346E6C">
        <w:rPr>
          <w:b/>
          <w:bCs/>
        </w:rPr>
        <w:t>502 Bad Gateway</w:t>
      </w:r>
      <w:r w:rsidRPr="00346E6C">
        <w:t xml:space="preserve"> (invalid upstream response), </w:t>
      </w:r>
      <w:r w:rsidRPr="00346E6C">
        <w:rPr>
          <w:b/>
          <w:bCs/>
        </w:rPr>
        <w:t>503 Service Unavailable</w:t>
      </w:r>
      <w:r w:rsidRPr="00346E6C">
        <w:t xml:space="preserve"> (overloaded/down), </w:t>
      </w:r>
      <w:r w:rsidRPr="00346E6C">
        <w:rPr>
          <w:b/>
          <w:bCs/>
        </w:rPr>
        <w:t>504 Gateway Timeout</w:t>
      </w:r>
      <w:r w:rsidRPr="00346E6C">
        <w:t xml:space="preserve"> (timeout). </w:t>
      </w:r>
    </w:p>
    <w:p w14:paraId="19D747C2" w14:textId="77777777" w:rsidR="00346E6C" w:rsidRPr="00346E6C" w:rsidRDefault="00346E6C" w:rsidP="00346E6C">
      <w:pPr>
        <w:rPr>
          <w:b/>
          <w:bCs/>
        </w:rPr>
      </w:pPr>
      <w:r w:rsidRPr="00346E6C">
        <w:rPr>
          <w:b/>
          <w:bCs/>
        </w:rPr>
        <w:t>Commonly Used Status Codes</w:t>
      </w:r>
    </w:p>
    <w:p w14:paraId="72E89944" w14:textId="77777777" w:rsidR="00346E6C" w:rsidRPr="00346E6C" w:rsidRDefault="00346E6C" w:rsidP="00346E6C">
      <w:pPr>
        <w:numPr>
          <w:ilvl w:val="0"/>
          <w:numId w:val="3"/>
        </w:numPr>
      </w:pPr>
      <w:r w:rsidRPr="00346E6C">
        <w:rPr>
          <w:b/>
          <w:bCs/>
        </w:rPr>
        <w:t>1xx (Informational):</w:t>
      </w:r>
      <w:r w:rsidRPr="00346E6C">
        <w:t xml:space="preserve"> Codes like 100 and 101 indicate ongoing processes.</w:t>
      </w:r>
    </w:p>
    <w:p w14:paraId="604CC3F5" w14:textId="77777777" w:rsidR="00346E6C" w:rsidRPr="00346E6C" w:rsidRDefault="00346E6C" w:rsidP="00346E6C">
      <w:pPr>
        <w:numPr>
          <w:ilvl w:val="0"/>
          <w:numId w:val="3"/>
        </w:numPr>
      </w:pPr>
      <w:r w:rsidRPr="00346E6C">
        <w:rPr>
          <w:b/>
          <w:bCs/>
        </w:rPr>
        <w:t>2xx (Success):</w:t>
      </w:r>
      <w:r w:rsidRPr="00346E6C">
        <w:t xml:space="preserve"> Codes like 200, 201, and 204 confirm successful requests.</w:t>
      </w:r>
    </w:p>
    <w:p w14:paraId="7C066A63" w14:textId="77777777" w:rsidR="00346E6C" w:rsidRPr="00346E6C" w:rsidRDefault="00346E6C" w:rsidP="00346E6C">
      <w:pPr>
        <w:numPr>
          <w:ilvl w:val="0"/>
          <w:numId w:val="3"/>
        </w:numPr>
      </w:pPr>
      <w:r w:rsidRPr="00346E6C">
        <w:rPr>
          <w:b/>
          <w:bCs/>
        </w:rPr>
        <w:lastRenderedPageBreak/>
        <w:t>3xx (Redirection):</w:t>
      </w:r>
      <w:r w:rsidRPr="00346E6C">
        <w:t xml:space="preserve"> Codes like 301, 302, and 304 manage URL changes and caching.</w:t>
      </w:r>
    </w:p>
    <w:p w14:paraId="1D2C56BF" w14:textId="77777777" w:rsidR="00346E6C" w:rsidRPr="00346E6C" w:rsidRDefault="00346E6C" w:rsidP="00346E6C">
      <w:pPr>
        <w:numPr>
          <w:ilvl w:val="0"/>
          <w:numId w:val="3"/>
        </w:numPr>
      </w:pPr>
      <w:r w:rsidRPr="00346E6C">
        <w:rPr>
          <w:b/>
          <w:bCs/>
        </w:rPr>
        <w:t>4xx (Client Error):</w:t>
      </w:r>
      <w:r w:rsidRPr="00346E6C">
        <w:t xml:space="preserve"> Codes like 400, 401, 403, 404, and 429 indicate client-side errors.</w:t>
      </w:r>
    </w:p>
    <w:p w14:paraId="217724B9" w14:textId="4B0A3317" w:rsidR="00346E6C" w:rsidRDefault="00346E6C" w:rsidP="00AE6656">
      <w:pPr>
        <w:numPr>
          <w:ilvl w:val="0"/>
          <w:numId w:val="3"/>
        </w:numPr>
      </w:pPr>
      <w:r w:rsidRPr="00346E6C">
        <w:rPr>
          <w:b/>
          <w:bCs/>
        </w:rPr>
        <w:t>5xx (Server Error):</w:t>
      </w:r>
      <w:r w:rsidRPr="00346E6C">
        <w:t xml:space="preserve"> Codes like 500, 502, 503, and 504 signify server-side failures. </w:t>
      </w:r>
    </w:p>
    <w:p w14:paraId="5DD69578" w14:textId="6E348684" w:rsidR="00AE6656" w:rsidRPr="00AE6656" w:rsidRDefault="00AE6656" w:rsidP="00AE6656">
      <w:pPr>
        <w:rPr>
          <w:b/>
          <w:bCs/>
          <w:sz w:val="36"/>
          <w:szCs w:val="36"/>
        </w:rPr>
      </w:pPr>
      <w:proofErr w:type="spellStart"/>
      <w:proofErr w:type="gramStart"/>
      <w:r w:rsidRPr="00AE6656">
        <w:rPr>
          <w:b/>
          <w:bCs/>
          <w:sz w:val="36"/>
          <w:szCs w:val="36"/>
        </w:rPr>
        <w:t>b.Important</w:t>
      </w:r>
      <w:proofErr w:type="spellEnd"/>
      <w:proofErr w:type="gramEnd"/>
      <w:r w:rsidRPr="00AE6656">
        <w:rPr>
          <w:b/>
          <w:bCs/>
          <w:sz w:val="36"/>
          <w:szCs w:val="36"/>
        </w:rPr>
        <w:t xml:space="preserve"> Status codes and Corresponding Methods</w:t>
      </w:r>
    </w:p>
    <w:p w14:paraId="609D225C" w14:textId="5E01CEB6" w:rsidR="00AE6656" w:rsidRPr="00AE6656" w:rsidRDefault="00AE6656" w:rsidP="00AE6656">
      <w:r w:rsidRPr="00AE6656">
        <w:rPr>
          <w:b/>
          <w:bCs/>
        </w:rPr>
        <w:t xml:space="preserve"> 200 OK (GET/PUT):</w:t>
      </w:r>
      <w:r w:rsidRPr="00AE6656">
        <w:t xml:space="preserve"> Used for successful HTTP requests. In ASP.NET Core, this is returned by </w:t>
      </w:r>
      <w:proofErr w:type="gramStart"/>
      <w:r w:rsidRPr="00AE6656">
        <w:t>Ok(</w:t>
      </w:r>
      <w:proofErr w:type="gramEnd"/>
      <w:r w:rsidRPr="00AE6656">
        <w:t>) or Ok(data).</w:t>
      </w:r>
    </w:p>
    <w:p w14:paraId="073C0BE0" w14:textId="105E067A" w:rsidR="00AE6656" w:rsidRPr="00AE6656" w:rsidRDefault="00AE6656" w:rsidP="00AE6656">
      <w:r w:rsidRPr="00AE6656">
        <w:rPr>
          <w:b/>
          <w:bCs/>
        </w:rPr>
        <w:t>201 Created (POST):</w:t>
      </w:r>
      <w:r w:rsidRPr="00AE6656">
        <w:t xml:space="preserve"> Signifies that a request was successful and a new resource was created. Typically used with </w:t>
      </w:r>
      <w:proofErr w:type="spellStart"/>
      <w:proofErr w:type="gramStart"/>
      <w:r w:rsidRPr="00AE6656">
        <w:t>CreatedAtAction</w:t>
      </w:r>
      <w:proofErr w:type="spellEnd"/>
      <w:r w:rsidRPr="00AE6656">
        <w:t>(</w:t>
      </w:r>
      <w:proofErr w:type="gramEnd"/>
      <w:r w:rsidRPr="00AE6656">
        <w:t xml:space="preserve">) or </w:t>
      </w:r>
      <w:proofErr w:type="spellStart"/>
      <w:proofErr w:type="gramStart"/>
      <w:r w:rsidRPr="00AE6656">
        <w:t>CreatedAtRoute</w:t>
      </w:r>
      <w:proofErr w:type="spellEnd"/>
      <w:r w:rsidRPr="00AE6656">
        <w:t>(</w:t>
      </w:r>
      <w:proofErr w:type="gramEnd"/>
      <w:r w:rsidRPr="00AE6656">
        <w:t>) to include the location header.</w:t>
      </w:r>
    </w:p>
    <w:p w14:paraId="25A04BCC" w14:textId="34352519" w:rsidR="00AE6656" w:rsidRPr="00AE6656" w:rsidRDefault="00AE6656" w:rsidP="00AE6656">
      <w:r w:rsidRPr="00AE6656">
        <w:rPr>
          <w:b/>
          <w:bCs/>
        </w:rPr>
        <w:t>204 No Content (DELETE/PUT):</w:t>
      </w:r>
      <w:r w:rsidRPr="00AE6656">
        <w:t xml:space="preserve"> Indicates successful processing but no content is returned. Best for DELETE operations or PUT updates where the client already has the updated representation.</w:t>
      </w:r>
    </w:p>
    <w:p w14:paraId="11888629" w14:textId="27E581D9" w:rsidR="00AE6656" w:rsidRPr="00AE6656" w:rsidRDefault="00AE6656" w:rsidP="00AE6656">
      <w:r w:rsidRPr="00AE6656">
        <w:rPr>
          <w:b/>
          <w:bCs/>
        </w:rPr>
        <w:t>400 Bad Request (POST/PUT):</w:t>
      </w:r>
      <w:r w:rsidRPr="00AE6656">
        <w:t xml:space="preserve"> Indicates invalid user input, handled using </w:t>
      </w:r>
      <w:proofErr w:type="spellStart"/>
      <w:proofErr w:type="gramStart"/>
      <w:r w:rsidRPr="00AE6656">
        <w:t>BadRequest</w:t>
      </w:r>
      <w:proofErr w:type="spellEnd"/>
      <w:r w:rsidRPr="00AE6656">
        <w:t>(</w:t>
      </w:r>
      <w:proofErr w:type="gramEnd"/>
      <w:r w:rsidRPr="00AE6656">
        <w:t>) or returned automatically when [</w:t>
      </w:r>
      <w:proofErr w:type="spellStart"/>
      <w:r w:rsidRPr="00AE6656">
        <w:t>ApiController</w:t>
      </w:r>
      <w:proofErr w:type="spellEnd"/>
      <w:r w:rsidRPr="00AE6656">
        <w:t>] detects model validation failure.</w:t>
      </w:r>
    </w:p>
    <w:p w14:paraId="3D8F9D73" w14:textId="700988FE" w:rsidR="00AE6656" w:rsidRPr="00AE6656" w:rsidRDefault="00AE6656" w:rsidP="00AE6656">
      <w:r w:rsidRPr="00AE6656">
        <w:rPr>
          <w:b/>
          <w:bCs/>
        </w:rPr>
        <w:t>401 Unauthorized:</w:t>
      </w:r>
      <w:r w:rsidRPr="00AE6656">
        <w:t xml:space="preserve"> Indicates the client must authenticate itself to receive the requested response.</w:t>
      </w:r>
    </w:p>
    <w:p w14:paraId="4998145A" w14:textId="1AAC0B51" w:rsidR="00AE6656" w:rsidRPr="00AE6656" w:rsidRDefault="00AE6656" w:rsidP="00AE6656">
      <w:r w:rsidRPr="00AE6656">
        <w:rPr>
          <w:b/>
          <w:bCs/>
        </w:rPr>
        <w:t>403 Forbidden:</w:t>
      </w:r>
      <w:r w:rsidRPr="00AE6656">
        <w:t xml:space="preserve"> The server understood the request but refuses to authorize it, often used when an authenticated user lacks permission.</w:t>
      </w:r>
    </w:p>
    <w:p w14:paraId="6A5196C9" w14:textId="12C21A8E" w:rsidR="00AE6656" w:rsidRPr="00AE6656" w:rsidRDefault="00AE6656" w:rsidP="00AE6656">
      <w:r w:rsidRPr="00AE6656">
        <w:rPr>
          <w:b/>
          <w:bCs/>
        </w:rPr>
        <w:t xml:space="preserve">404 Not Found (GET/DELETE/PUT): </w:t>
      </w:r>
      <w:r w:rsidRPr="00AE6656">
        <w:t xml:space="preserve">The requested resource does not exist. Returned using </w:t>
      </w:r>
      <w:proofErr w:type="spellStart"/>
      <w:proofErr w:type="gramStart"/>
      <w:r w:rsidRPr="00AE6656">
        <w:t>NotFound</w:t>
      </w:r>
      <w:proofErr w:type="spellEnd"/>
      <w:r w:rsidRPr="00AE6656">
        <w:t>(</w:t>
      </w:r>
      <w:proofErr w:type="gramEnd"/>
      <w:r w:rsidRPr="00AE6656">
        <w:t>).</w:t>
      </w:r>
    </w:p>
    <w:p w14:paraId="571291E8" w14:textId="2999F07F" w:rsidR="00AE6656" w:rsidRPr="00AE6656" w:rsidRDefault="00AE6656" w:rsidP="00AE6656">
      <w:r w:rsidRPr="00AE6656">
        <w:rPr>
          <w:b/>
          <w:bCs/>
        </w:rPr>
        <w:t>409 Conflict (POST/PUT):</w:t>
      </w:r>
      <w:r w:rsidRPr="00AE6656">
        <w:t xml:space="preserve"> Indicates a conflict with the current state of the server, such as attempting to create a user with an existing email.</w:t>
      </w:r>
    </w:p>
    <w:p w14:paraId="7E7458E7" w14:textId="5A1AF6BE" w:rsidR="00AE6656" w:rsidRPr="00AE6656" w:rsidRDefault="00AE6656" w:rsidP="00AE6656">
      <w:r w:rsidRPr="00AE6656">
        <w:rPr>
          <w:b/>
          <w:bCs/>
        </w:rPr>
        <w:t xml:space="preserve">422 </w:t>
      </w:r>
      <w:proofErr w:type="spellStart"/>
      <w:r w:rsidRPr="00AE6656">
        <w:rPr>
          <w:b/>
          <w:bCs/>
        </w:rPr>
        <w:t>Unprocessable</w:t>
      </w:r>
      <w:proofErr w:type="spellEnd"/>
      <w:r w:rsidRPr="00AE6656">
        <w:rPr>
          <w:b/>
          <w:bCs/>
        </w:rPr>
        <w:t xml:space="preserve"> Entity:</w:t>
      </w:r>
      <w:r w:rsidRPr="00AE6656">
        <w:t xml:space="preserve"> Used for validation errors where the syntax is correct, but the instructions cannot be followed.</w:t>
      </w:r>
    </w:p>
    <w:p w14:paraId="1BAE7017" w14:textId="26E7E97E" w:rsidR="00AE6656" w:rsidRPr="00346E6C" w:rsidRDefault="00AE6656" w:rsidP="00AE6656">
      <w:pPr>
        <w:rPr>
          <w:sz w:val="32"/>
          <w:szCs w:val="32"/>
        </w:rPr>
      </w:pPr>
      <w:r w:rsidRPr="00AE6656">
        <w:rPr>
          <w:b/>
          <w:bCs/>
        </w:rPr>
        <w:t>500 Internal Server Error:</w:t>
      </w:r>
      <w:r w:rsidRPr="00AE6656">
        <w:t xml:space="preserve"> Indicates an unexpected server-side error occurred.</w:t>
      </w:r>
      <w:r w:rsidRPr="00AE6656">
        <w:rPr>
          <w:b/>
          <w:bCs/>
          <w:sz w:val="32"/>
          <w:szCs w:val="32"/>
        </w:rPr>
        <w:t xml:space="preserve"> </w:t>
      </w:r>
    </w:p>
    <w:p w14:paraId="1CA429EE" w14:textId="246BBFF2" w:rsidR="005911B7" w:rsidRDefault="00AE66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</w:t>
      </w:r>
      <w:r w:rsidRPr="00AE6656">
        <w:rPr>
          <w:b/>
          <w:bCs/>
          <w:sz w:val="32"/>
          <w:szCs w:val="32"/>
        </w:rPr>
        <w:sym w:font="Wingdings" w:char="F0E0"/>
      </w:r>
      <w:r w:rsidRPr="00AE6656">
        <w:rPr>
          <w:b/>
          <w:bCs/>
          <w:sz w:val="32"/>
          <w:szCs w:val="32"/>
        </w:rPr>
        <w:t>Helper Methods for Returning Status Codes</w:t>
      </w:r>
    </w:p>
    <w:p w14:paraId="31501F0E" w14:textId="5157EECE" w:rsidR="00AE6656" w:rsidRPr="00AE6656" w:rsidRDefault="00AE6656" w:rsidP="00AE6656">
      <w:r>
        <w:t>1.</w:t>
      </w:r>
      <w:proofErr w:type="gramStart"/>
      <w:r w:rsidRPr="00AE6656">
        <w:t>Ok(</w:t>
      </w:r>
      <w:proofErr w:type="gramEnd"/>
      <w:r w:rsidRPr="00AE6656">
        <w:t>) (200)</w:t>
      </w:r>
    </w:p>
    <w:p w14:paraId="69C4315A" w14:textId="04EC5DEF" w:rsidR="00AE6656" w:rsidRPr="00AE6656" w:rsidRDefault="00AE6656" w:rsidP="00AE6656">
      <w:r>
        <w:t>2.</w:t>
      </w:r>
      <w:proofErr w:type="gramStart"/>
      <w:r w:rsidRPr="00AE6656">
        <w:t>CreatedAtAction(</w:t>
      </w:r>
      <w:proofErr w:type="gramEnd"/>
      <w:r w:rsidRPr="00AE6656">
        <w:t>) (201)</w:t>
      </w:r>
    </w:p>
    <w:p w14:paraId="26A63EA9" w14:textId="716845D5" w:rsidR="00AE6656" w:rsidRPr="00AE6656" w:rsidRDefault="00AE6656" w:rsidP="00AE6656">
      <w:r>
        <w:t>3.</w:t>
      </w:r>
      <w:proofErr w:type="gramStart"/>
      <w:r w:rsidRPr="00AE6656">
        <w:t>NoContent(</w:t>
      </w:r>
      <w:proofErr w:type="gramEnd"/>
      <w:r w:rsidRPr="00AE6656">
        <w:t>) (204)</w:t>
      </w:r>
    </w:p>
    <w:p w14:paraId="52BEA1A0" w14:textId="1267575C" w:rsidR="00AE6656" w:rsidRPr="00AE6656" w:rsidRDefault="00AE6656" w:rsidP="00AE6656">
      <w:r>
        <w:t>4.</w:t>
      </w:r>
      <w:r w:rsidRPr="00AE6656">
        <w:t xml:space="preserve"> </w:t>
      </w:r>
      <w:proofErr w:type="spellStart"/>
      <w:proofErr w:type="gramStart"/>
      <w:r w:rsidRPr="00AE6656">
        <w:t>BadRequest</w:t>
      </w:r>
      <w:proofErr w:type="spellEnd"/>
      <w:r w:rsidRPr="00AE6656">
        <w:t>(</w:t>
      </w:r>
      <w:proofErr w:type="gramEnd"/>
      <w:r w:rsidRPr="00AE6656">
        <w:t>) (400)</w:t>
      </w:r>
    </w:p>
    <w:p w14:paraId="764B54DB" w14:textId="423FB9DC" w:rsidR="00AE6656" w:rsidRPr="00AE6656" w:rsidRDefault="00AE6656" w:rsidP="00AE6656">
      <w:r>
        <w:t>5.</w:t>
      </w:r>
      <w:r w:rsidRPr="00AE6656">
        <w:t xml:space="preserve"> </w:t>
      </w:r>
      <w:proofErr w:type="gramStart"/>
      <w:r w:rsidRPr="00AE6656">
        <w:t>Unauthorized(</w:t>
      </w:r>
      <w:proofErr w:type="gramEnd"/>
      <w:r w:rsidRPr="00AE6656">
        <w:t>) (401)</w:t>
      </w:r>
    </w:p>
    <w:p w14:paraId="43035EAD" w14:textId="63B82BA3" w:rsidR="00AE6656" w:rsidRPr="00AE6656" w:rsidRDefault="00AE6656" w:rsidP="00AE6656">
      <w:r>
        <w:t>6.</w:t>
      </w:r>
      <w:r w:rsidRPr="00AE6656">
        <w:t xml:space="preserve"> </w:t>
      </w:r>
      <w:proofErr w:type="spellStart"/>
      <w:proofErr w:type="gramStart"/>
      <w:r w:rsidRPr="00AE6656">
        <w:t>NotFound</w:t>
      </w:r>
      <w:proofErr w:type="spellEnd"/>
      <w:r w:rsidRPr="00AE6656">
        <w:t>(</w:t>
      </w:r>
      <w:proofErr w:type="gramEnd"/>
      <w:r w:rsidRPr="00AE6656">
        <w:t>) (404)</w:t>
      </w:r>
    </w:p>
    <w:p w14:paraId="42D4814B" w14:textId="6D70FDD3" w:rsidR="00AE6656" w:rsidRDefault="00AE6656" w:rsidP="00AE6656">
      <w:r>
        <w:lastRenderedPageBreak/>
        <w:t>7.</w:t>
      </w:r>
      <w:proofErr w:type="gramStart"/>
      <w:r w:rsidRPr="00AE6656">
        <w:t>Conflict(</w:t>
      </w:r>
      <w:proofErr w:type="gramEnd"/>
      <w:r w:rsidRPr="00AE6656">
        <w:t xml:space="preserve">) (409) </w:t>
      </w:r>
    </w:p>
    <w:p w14:paraId="31E435EF" w14:textId="39424A02" w:rsidR="00AE6656" w:rsidRDefault="00AE6656" w:rsidP="00AE6656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c.what</w:t>
      </w:r>
      <w:proofErr w:type="spellEnd"/>
      <w:r>
        <w:rPr>
          <w:b/>
          <w:bCs/>
          <w:sz w:val="36"/>
          <w:szCs w:val="36"/>
        </w:rPr>
        <w:t xml:space="preserve"> is Minimal API?</w:t>
      </w:r>
    </w:p>
    <w:p w14:paraId="61D0D154" w14:textId="38CBCD7A" w:rsidR="004847B2" w:rsidRPr="004847B2" w:rsidRDefault="004847B2" w:rsidP="004847B2">
      <w:r w:rsidRPr="004847B2">
        <w:rPr>
          <w:b/>
          <w:bCs/>
        </w:rPr>
        <w:t>Minimal API</w:t>
      </w:r>
      <w:r w:rsidRPr="004847B2">
        <w:t xml:space="preserve"> is a simplified, lightweight approach to building HTTP services in </w:t>
      </w:r>
      <w:r w:rsidRPr="004847B2">
        <w:rPr>
          <w:b/>
          <w:bCs/>
        </w:rPr>
        <w:t>ASP.NET Core</w:t>
      </w:r>
      <w:r w:rsidRPr="004847B2">
        <w:t>. Introduced in .NET 6, it allows developers to create fully functional REST endpoints with minimal code, files, and ceremony</w:t>
      </w:r>
      <w:r>
        <w:t>.</w:t>
      </w:r>
    </w:p>
    <w:p w14:paraId="22FB7CD4" w14:textId="77777777" w:rsidR="004847B2" w:rsidRPr="004847B2" w:rsidRDefault="004847B2" w:rsidP="004847B2">
      <w:pPr>
        <w:rPr>
          <w:b/>
          <w:bCs/>
        </w:rPr>
      </w:pPr>
      <w:r w:rsidRPr="004847B2">
        <w:rPr>
          <w:b/>
          <w:bCs/>
        </w:rPr>
        <w:t>Key Characteristics</w:t>
      </w:r>
    </w:p>
    <w:p w14:paraId="24F0876A" w14:textId="77777777" w:rsidR="004847B2" w:rsidRPr="004847B2" w:rsidRDefault="004847B2" w:rsidP="004847B2">
      <w:pPr>
        <w:numPr>
          <w:ilvl w:val="0"/>
          <w:numId w:val="4"/>
        </w:numPr>
      </w:pPr>
      <w:r w:rsidRPr="004847B2">
        <w:rPr>
          <w:b/>
          <w:bCs/>
        </w:rPr>
        <w:t>No Controller Overhead:</w:t>
      </w:r>
      <w:r w:rsidRPr="004847B2">
        <w:t xml:space="preserve"> Instead of creating separate controller classes and action methods, you define routes and logic directly in the </w:t>
      </w:r>
      <w:proofErr w:type="spellStart"/>
      <w:r w:rsidRPr="004847B2">
        <w:t>Program.cs</w:t>
      </w:r>
      <w:proofErr w:type="spellEnd"/>
      <w:r w:rsidRPr="004847B2">
        <w:t xml:space="preserve"> file using lambda expressions.</w:t>
      </w:r>
    </w:p>
    <w:p w14:paraId="3A87C267" w14:textId="77777777" w:rsidR="004847B2" w:rsidRPr="004847B2" w:rsidRDefault="004847B2" w:rsidP="004847B2">
      <w:pPr>
        <w:numPr>
          <w:ilvl w:val="0"/>
          <w:numId w:val="4"/>
        </w:numPr>
      </w:pPr>
      <w:r w:rsidRPr="004847B2">
        <w:rPr>
          <w:b/>
          <w:bCs/>
        </w:rPr>
        <w:t>Low Ceremony:</w:t>
      </w:r>
      <w:r w:rsidRPr="004847B2">
        <w:t xml:space="preserve"> It utilizes modern C# features like </w:t>
      </w:r>
      <w:r w:rsidRPr="004847B2">
        <w:rPr>
          <w:b/>
          <w:bCs/>
        </w:rPr>
        <w:t>top-level statements</w:t>
      </w:r>
      <w:r w:rsidRPr="004847B2">
        <w:t xml:space="preserve"> and </w:t>
      </w:r>
      <w:r w:rsidRPr="004847B2">
        <w:rPr>
          <w:b/>
          <w:bCs/>
        </w:rPr>
        <w:t>global usings</w:t>
      </w:r>
      <w:r w:rsidRPr="004847B2">
        <w:t xml:space="preserve"> to reduce boilerplate, enabling a "Hello World" API in as little as three lines of code.</w:t>
      </w:r>
    </w:p>
    <w:p w14:paraId="0539BB8B" w14:textId="77777777" w:rsidR="004847B2" w:rsidRPr="004847B2" w:rsidRDefault="004847B2" w:rsidP="004847B2">
      <w:pPr>
        <w:numPr>
          <w:ilvl w:val="0"/>
          <w:numId w:val="4"/>
        </w:numPr>
      </w:pPr>
      <w:r w:rsidRPr="004847B2">
        <w:rPr>
          <w:b/>
          <w:bCs/>
        </w:rPr>
        <w:t>High Performance:</w:t>
      </w:r>
      <w:r w:rsidRPr="004847B2">
        <w:t xml:space="preserve"> Designed to be one of the fastest web servers, it has less overhead than traditional controller-based APIs and works seamlessly with </w:t>
      </w:r>
      <w:r w:rsidRPr="004847B2">
        <w:rPr>
          <w:b/>
          <w:bCs/>
        </w:rPr>
        <w:t>Native AOT</w:t>
      </w:r>
      <w:r w:rsidRPr="004847B2">
        <w:t xml:space="preserve"> (Ahead-of-Time) compilation.</w:t>
      </w:r>
    </w:p>
    <w:p w14:paraId="12DC79F9" w14:textId="77777777" w:rsidR="004847B2" w:rsidRDefault="004847B2" w:rsidP="004847B2">
      <w:pPr>
        <w:numPr>
          <w:ilvl w:val="0"/>
          <w:numId w:val="4"/>
        </w:numPr>
      </w:pPr>
      <w:r w:rsidRPr="004847B2">
        <w:rPr>
          <w:b/>
          <w:bCs/>
        </w:rPr>
        <w:t>Dependency Injection:</w:t>
      </w:r>
      <w:r w:rsidRPr="004847B2">
        <w:t xml:space="preserve"> Despite the "minimal" name, it supports full ASP.NET Core features, including </w:t>
      </w:r>
      <w:hyperlink r:id="rId5" w:tgtFrame="_blank" w:history="1">
        <w:r w:rsidRPr="004847B2">
          <w:rPr>
            <w:rStyle w:val="Hyperlink"/>
          </w:rPr>
          <w:t>Dependency Injection (DI)</w:t>
        </w:r>
      </w:hyperlink>
      <w:r w:rsidRPr="004847B2">
        <w:t>, authentication, and authorization</w:t>
      </w:r>
    </w:p>
    <w:p w14:paraId="31DDEEA6" w14:textId="77777777" w:rsidR="004847B2" w:rsidRPr="004847B2" w:rsidRDefault="004847B2" w:rsidP="004847B2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30"/>
          <w:szCs w:val="30"/>
        </w:rPr>
      </w:pPr>
      <w:r w:rsidRPr="004847B2">
        <w:rPr>
          <w:rStyle w:val="Strong"/>
          <w:rFonts w:ascii="Arial" w:hAnsi="Arial" w:cs="Arial"/>
          <w:sz w:val="30"/>
          <w:szCs w:val="30"/>
        </w:rPr>
        <w:t>Minimal API vs. Traditional Controller-Based API</w:t>
      </w:r>
      <w:r w:rsidRPr="004847B2">
        <w:rPr>
          <w:rFonts w:ascii="Arial" w:hAnsi="Arial" w:cs="Arial"/>
          <w:b/>
          <w:bCs/>
          <w:sz w:val="30"/>
          <w:szCs w:val="30"/>
        </w:rPr>
        <w:t xml:space="preserve"> [</w:t>
      </w:r>
      <w:hyperlink r:id="rId6" w:anchor=":~:text=Minimal%20APIs%20are%20a%20lightweight,No%20controllers%2C%20no%20heavy%20configuration." w:history="1">
        <w:r w:rsidRPr="004847B2">
          <w:rPr>
            <w:rStyle w:val="Hyperlink"/>
            <w:rFonts w:ascii="Arial" w:hAnsi="Arial" w:cs="Arial"/>
            <w:b/>
            <w:bCs/>
            <w:sz w:val="30"/>
            <w:szCs w:val="30"/>
          </w:rPr>
          <w:t>1</w:t>
        </w:r>
      </w:hyperlink>
      <w:r w:rsidRPr="004847B2">
        <w:rPr>
          <w:rFonts w:ascii="Arial" w:hAnsi="Arial" w:cs="Arial"/>
          <w:b/>
          <w:bCs/>
          <w:sz w:val="30"/>
          <w:szCs w:val="30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3655"/>
        <w:gridCol w:w="3671"/>
      </w:tblGrid>
      <w:tr w:rsidR="004847B2" w14:paraId="521015E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A1924E8" w14:textId="4C768FFE" w:rsidR="004847B2" w:rsidRDefault="004847B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Feature 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1A9A084" w14:textId="77777777" w:rsidR="004847B2" w:rsidRDefault="004847B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Minimal API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37F9F54" w14:textId="77777777" w:rsidR="004847B2" w:rsidRDefault="004847B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Controller-Based API</w:t>
            </w:r>
          </w:p>
        </w:tc>
      </w:tr>
      <w:tr w:rsidR="004847B2" w14:paraId="182D38F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E254E8E" w14:textId="77777777" w:rsidR="004847B2" w:rsidRDefault="004847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hAnsi="Arial" w:cs="Arial"/>
                <w:sz w:val="21"/>
                <w:szCs w:val="21"/>
              </w:rPr>
              <w:t>Structure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8437F4C" w14:textId="77777777" w:rsidR="004847B2" w:rsidRDefault="004847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Flat, often single-file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07734B1" w14:textId="77777777" w:rsidR="004847B2" w:rsidRDefault="004847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Multi-file (Controllers, Models)</w:t>
            </w:r>
          </w:p>
        </w:tc>
      </w:tr>
      <w:tr w:rsidR="004847B2" w14:paraId="2E96121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9EF9E06" w14:textId="77777777" w:rsidR="004847B2" w:rsidRDefault="004847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hAnsi="Arial" w:cs="Arial"/>
                <w:sz w:val="21"/>
                <w:szCs w:val="21"/>
              </w:rPr>
              <w:t>Routing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88DFF6F" w14:textId="77777777" w:rsidR="004847B2" w:rsidRDefault="004847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Fluent, via 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sz w:val="21"/>
                <w:szCs w:val="21"/>
              </w:rPr>
              <w:t>app.MapGet</w:t>
            </w:r>
            <w:proofErr w:type="spellEnd"/>
            <w:proofErr w:type="gramEnd"/>
            <w:r>
              <w:rPr>
                <w:rStyle w:val="HTMLCode"/>
                <w:rFonts w:eastAsiaTheme="majorEastAsia"/>
                <w:sz w:val="21"/>
                <w:szCs w:val="21"/>
              </w:rPr>
              <w:t>()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A8D0218" w14:textId="77777777" w:rsidR="004847B2" w:rsidRDefault="004847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Attribute-based (e.g., </w:t>
            </w:r>
            <w:r>
              <w:rPr>
                <w:rStyle w:val="HTMLCode"/>
                <w:rFonts w:eastAsiaTheme="majorEastAsia"/>
                <w:sz w:val="21"/>
                <w:szCs w:val="21"/>
              </w:rPr>
              <w:t>[HttpGet]</w:t>
            </w:r>
            <w:r>
              <w:rPr>
                <w:rFonts w:ascii="Arial" w:hAnsi="Arial" w:cs="Arial"/>
                <w:sz w:val="21"/>
                <w:szCs w:val="21"/>
              </w:rPr>
              <w:t>)</w:t>
            </w:r>
          </w:p>
        </w:tc>
      </w:tr>
      <w:tr w:rsidR="004847B2" w14:paraId="32733F3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E418946" w14:textId="77777777" w:rsidR="004847B2" w:rsidRDefault="004847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hAnsi="Arial" w:cs="Arial"/>
                <w:sz w:val="21"/>
                <w:szCs w:val="21"/>
              </w:rPr>
              <w:t>Performance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33C18BF" w14:textId="77777777" w:rsidR="004847B2" w:rsidRDefault="004847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Optimized for speed and AOT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38E3AD0" w14:textId="77777777" w:rsidR="004847B2" w:rsidRDefault="004847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Slightly more overhead</w:t>
            </w:r>
          </w:p>
        </w:tc>
      </w:tr>
      <w:tr w:rsidR="004847B2" w14:paraId="2D4C3422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A4BF792" w14:textId="77777777" w:rsidR="004847B2" w:rsidRDefault="004847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hAnsi="Arial" w:cs="Arial"/>
                <w:sz w:val="21"/>
                <w:szCs w:val="21"/>
              </w:rPr>
              <w:t>Best For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F655B6E" w14:textId="77777777" w:rsidR="004847B2" w:rsidRDefault="004847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Microservices, prototypes, simple APIs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E715811" w14:textId="77777777" w:rsidR="004847B2" w:rsidRDefault="004847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Large, complex enterprise applications</w:t>
            </w:r>
          </w:p>
        </w:tc>
      </w:tr>
    </w:tbl>
    <w:p w14:paraId="1591C828" w14:textId="77777777" w:rsidR="004847B2" w:rsidRPr="004847B2" w:rsidRDefault="004847B2" w:rsidP="004847B2">
      <w:pPr>
        <w:ind w:left="720"/>
      </w:pPr>
    </w:p>
    <w:p w14:paraId="61F7DA03" w14:textId="552B2347" w:rsidR="004847B2" w:rsidRPr="004847B2" w:rsidRDefault="004847B2" w:rsidP="004847B2">
      <w:r w:rsidRPr="004847B2">
        <w:t xml:space="preserve">Microsoft recommends </w:t>
      </w:r>
      <w:hyperlink r:id="rId7" w:tgtFrame="_blank" w:history="1">
        <w:r w:rsidRPr="004847B2">
          <w:rPr>
            <w:rStyle w:val="Hyperlink"/>
          </w:rPr>
          <w:t>Minimal APIs</w:t>
        </w:r>
      </w:hyperlink>
      <w:r w:rsidRPr="004847B2">
        <w:t xml:space="preserve"> as the default for </w:t>
      </w:r>
      <w:r w:rsidRPr="004847B2">
        <w:rPr>
          <w:b/>
          <w:bCs/>
        </w:rPr>
        <w:t>new projects</w:t>
      </w:r>
      <w:r w:rsidRPr="004847B2">
        <w:t xml:space="preserve">. They are particularly ideal for: </w:t>
      </w:r>
    </w:p>
    <w:p w14:paraId="7C738299" w14:textId="77777777" w:rsidR="004847B2" w:rsidRPr="004847B2" w:rsidRDefault="004847B2" w:rsidP="004847B2">
      <w:pPr>
        <w:numPr>
          <w:ilvl w:val="0"/>
          <w:numId w:val="6"/>
        </w:numPr>
      </w:pPr>
      <w:r w:rsidRPr="004847B2">
        <w:rPr>
          <w:b/>
          <w:bCs/>
        </w:rPr>
        <w:t>Microservices:</w:t>
      </w:r>
      <w:r w:rsidRPr="004847B2">
        <w:t xml:space="preserve"> Building lean, focused services with minimal footprints.</w:t>
      </w:r>
    </w:p>
    <w:p w14:paraId="76661BCB" w14:textId="77777777" w:rsidR="004847B2" w:rsidRPr="004847B2" w:rsidRDefault="004847B2" w:rsidP="004847B2">
      <w:pPr>
        <w:numPr>
          <w:ilvl w:val="0"/>
          <w:numId w:val="6"/>
        </w:numPr>
      </w:pPr>
      <w:r w:rsidRPr="004847B2">
        <w:rPr>
          <w:b/>
          <w:bCs/>
        </w:rPr>
        <w:t>Cloud-Native Apps:</w:t>
      </w:r>
      <w:r w:rsidRPr="004847B2">
        <w:t xml:space="preserve"> Applications where fast startup time and low memory usage are critical.</w:t>
      </w:r>
    </w:p>
    <w:p w14:paraId="3DC9E5DB" w14:textId="3732587D" w:rsidR="004847B2" w:rsidRPr="004847B2" w:rsidRDefault="004847B2" w:rsidP="00AE6656">
      <w:pPr>
        <w:numPr>
          <w:ilvl w:val="0"/>
          <w:numId w:val="6"/>
        </w:numPr>
      </w:pPr>
      <w:r w:rsidRPr="004847B2">
        <w:rPr>
          <w:b/>
          <w:bCs/>
        </w:rPr>
        <w:t>Rapid Prototyping:</w:t>
      </w:r>
      <w:r w:rsidRPr="004847B2">
        <w:t xml:space="preserve"> Getting from an idea to a functioning API quickly. </w:t>
      </w:r>
    </w:p>
    <w:p w14:paraId="7D0DA1EC" w14:textId="77777777" w:rsidR="00AE6656" w:rsidRPr="00AE6656" w:rsidRDefault="00AE6656" w:rsidP="00AE6656"/>
    <w:sectPr w:rsidR="00AE6656" w:rsidRPr="00AE6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7C66"/>
    <w:multiLevelType w:val="multilevel"/>
    <w:tmpl w:val="514E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72020"/>
    <w:multiLevelType w:val="multilevel"/>
    <w:tmpl w:val="5C54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34B32"/>
    <w:multiLevelType w:val="multilevel"/>
    <w:tmpl w:val="F812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7498D"/>
    <w:multiLevelType w:val="multilevel"/>
    <w:tmpl w:val="CDD6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3028F"/>
    <w:multiLevelType w:val="multilevel"/>
    <w:tmpl w:val="B778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F4BFA"/>
    <w:multiLevelType w:val="multilevel"/>
    <w:tmpl w:val="FDE4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015970">
    <w:abstractNumId w:val="1"/>
  </w:num>
  <w:num w:numId="2" w16cid:durableId="288124586">
    <w:abstractNumId w:val="2"/>
  </w:num>
  <w:num w:numId="3" w16cid:durableId="202984168">
    <w:abstractNumId w:val="3"/>
  </w:num>
  <w:num w:numId="4" w16cid:durableId="542519041">
    <w:abstractNumId w:val="5"/>
  </w:num>
  <w:num w:numId="5" w16cid:durableId="1622300890">
    <w:abstractNumId w:val="0"/>
  </w:num>
  <w:num w:numId="6" w16cid:durableId="1055616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6C"/>
    <w:rsid w:val="00255413"/>
    <w:rsid w:val="00346E6C"/>
    <w:rsid w:val="004847B2"/>
    <w:rsid w:val="005542B1"/>
    <w:rsid w:val="00555639"/>
    <w:rsid w:val="005911B7"/>
    <w:rsid w:val="005B7BC6"/>
    <w:rsid w:val="00776F09"/>
    <w:rsid w:val="00777D16"/>
    <w:rsid w:val="00AE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5DC44"/>
  <w15:chartTrackingRefBased/>
  <w15:docId w15:val="{0362BB71-34A3-48C1-BE61-BE0D34225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E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6E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E6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847B2"/>
    <w:rPr>
      <w:b/>
      <w:bCs/>
    </w:rPr>
  </w:style>
  <w:style w:type="paragraph" w:customStyle="1" w:styleId="df3vjf">
    <w:name w:val="df3vjf"/>
    <w:basedOn w:val="Normal"/>
    <w:rsid w:val="00484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286pc">
    <w:name w:val="t286pc"/>
    <w:basedOn w:val="DefaultParagraphFont"/>
    <w:rsid w:val="004847B2"/>
  </w:style>
  <w:style w:type="character" w:styleId="HTMLCode">
    <w:name w:val="HTML Code"/>
    <w:basedOn w:val="DefaultParagraphFont"/>
    <w:uiPriority w:val="99"/>
    <w:semiHidden/>
    <w:unhideWhenUsed/>
    <w:rsid w:val="004847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spnet/core/tutorials/min-web-api?view=aspnetcore-10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to/mariemoalla/everything-you-need-to-know-about-minimal-apis-in-net-54a" TargetMode="External"/><Relationship Id="rId5" Type="http://schemas.openxmlformats.org/officeDocument/2006/relationships/hyperlink" Target="https://learn.microsoft.com/en-us/aspnet/core/fundamentals/minimal-apis/security?view=aspnetcore-10.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Reddy</dc:creator>
  <cp:keywords/>
  <dc:description/>
  <cp:lastModifiedBy>Supriya Reddy</cp:lastModifiedBy>
  <cp:revision>2</cp:revision>
  <dcterms:created xsi:type="dcterms:W3CDTF">2026-04-09T04:21:00Z</dcterms:created>
  <dcterms:modified xsi:type="dcterms:W3CDTF">2026-04-09T04:21:00Z</dcterms:modified>
</cp:coreProperties>
</file>