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39" w:rsidRDefault="00972839">
      <w:pPr>
        <w:rPr>
          <w:sz w:val="24"/>
        </w:rPr>
      </w:pPr>
    </w:p>
    <w:p w:rsidR="00D11D5F" w:rsidRPr="00D11D5F" w:rsidRDefault="00D11D5F" w:rsidP="00D11D5F">
      <w:pPr>
        <w:jc w:val="center"/>
        <w:rPr>
          <w:rFonts w:ascii="Times New Roman" w:hAnsi="Times New Roman" w:cs="Times New Roman"/>
          <w:b/>
          <w:sz w:val="32"/>
        </w:rPr>
      </w:pPr>
      <w:r w:rsidRPr="00D11D5F">
        <w:rPr>
          <w:rFonts w:ascii="Times New Roman" w:hAnsi="Times New Roman" w:cs="Times New Roman"/>
          <w:b/>
          <w:sz w:val="32"/>
        </w:rPr>
        <w:t>CECS 328: Program #1</w:t>
      </w:r>
    </w:p>
    <w:p w:rsidR="00D11D5F" w:rsidRPr="00D11D5F" w:rsidRDefault="00B53713">
      <w:pPr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For each of the tasks, I have included the algorithm in C# as well as a screenshot of the output. The source co</w:t>
      </w:r>
      <w:r w:rsidR="00300598">
        <w:rPr>
          <w:rFonts w:ascii="Times New Roman" w:hAnsi="Times New Roman" w:cs="Times New Roman"/>
          <w:sz w:val="24"/>
        </w:rPr>
        <w:t xml:space="preserve">de for the project is available here: </w:t>
      </w:r>
      <w:hyperlink r:id="rId7" w:history="1">
        <w:r w:rsidR="00300598" w:rsidRPr="00300598">
          <w:rPr>
            <w:rStyle w:val="Hyperlink"/>
            <w:rFonts w:ascii="Times New Roman" w:hAnsi="Times New Roman" w:cs="Times New Roman"/>
            <w:sz w:val="24"/>
            <w:u w:val="none"/>
          </w:rPr>
          <w:t>https://github.com/Vardominator/CSULBProjects/tree/master/CECS328_DataStructuresAlgorithms</w:t>
        </w:r>
      </w:hyperlink>
    </w:p>
    <w:p w:rsidR="00E43350" w:rsidRDefault="00B53713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program to calculate S(n) by calculating the values of the Fibonacci sequence recursively.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0" w:name="_MON_1536246081"/>
    <w:bookmarkEnd w:id="0"/>
    <w:p w:rsidR="00E43350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.25pt" o:ole="">
            <v:imagedata r:id="rId8" o:title=""/>
          </v:shape>
          <o:OLEObject Type="Embed" ProgID="Word.OpenDocumentText.12" ShapeID="_x0000_i1025" DrawAspect="Content" ObjectID="_1537532339" r:id="rId9"/>
        </w:objec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p w:rsidR="0012698F" w:rsidRPr="00DF3842" w:rsidRDefault="0012698F" w:rsidP="00864D10">
      <w:pPr>
        <w:pStyle w:val="ListParagraph"/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p w:rsidR="0012698F" w:rsidRDefault="0012698F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</w:p>
    <w:bookmarkStart w:id="1" w:name="_MON_1536246161"/>
    <w:bookmarkEnd w:id="1"/>
    <w:p w:rsidR="0012698F" w:rsidRPr="00982398" w:rsidRDefault="00FA4EA9" w:rsidP="00864D10">
      <w:pPr>
        <w:pStyle w:val="ListParagraph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847">
          <v:shape id="_x0000_i1026" type="#_x0000_t75" style="width:468pt;height:142.5pt" o:ole="">
            <v:imagedata r:id="rId10" o:title=""/>
          </v:shape>
          <o:OLEObject Type="Embed" ProgID="Word.OpenDocumentText.12" ShapeID="_x0000_i1026" DrawAspect="Content" ObjectID="_1537532340" r:id="rId11"/>
        </w:object>
      </w:r>
    </w:p>
    <w:p w:rsidR="00B53713" w:rsidRDefault="00B3139D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lastRenderedPageBreak/>
        <w:t>Write a non-recursive program to calculate S(n).</w:t>
      </w:r>
    </w:p>
    <w:p w:rsidR="00564D80" w:rsidRPr="00DF3842" w:rsidRDefault="00564D8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2" w:name="_MON_1536246616"/>
    <w:bookmarkEnd w:id="2"/>
    <w:p w:rsidR="00564D80" w:rsidRDefault="00564D80" w:rsidP="00B826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57">
          <v:shape id="_x0000_i1027" type="#_x0000_t75" style="width:468pt;height:187.5pt" o:ole="">
            <v:imagedata r:id="rId12" o:title=""/>
          </v:shape>
          <o:OLEObject Type="Embed" ProgID="Word.OpenDocumentText.12" ShapeID="_x0000_i1027" DrawAspect="Content" ObjectID="_1537532341" r:id="rId13"/>
        </w:object>
      </w:r>
      <w:r w:rsidR="00982398" w:rsidRPr="00DF3842">
        <w:rPr>
          <w:rFonts w:ascii="Times New Roman" w:hAnsi="Times New Roman" w:cs="Times New Roman"/>
          <w:b/>
          <w:sz w:val="24"/>
        </w:rPr>
        <w:t>Sample run:</w:t>
      </w:r>
      <w:r>
        <w:rPr>
          <w:rFonts w:ascii="Times New Roman" w:hAnsi="Times New Roman" w:cs="Times New Roman"/>
          <w:sz w:val="24"/>
        </w:rPr>
        <w:tab/>
      </w:r>
      <w:bookmarkStart w:id="3" w:name="_MON_1536246733"/>
      <w:bookmarkEnd w:id="3"/>
      <w:r w:rsidR="00FA4EA9">
        <w:rPr>
          <w:rFonts w:ascii="Times New Roman" w:hAnsi="Times New Roman" w:cs="Times New Roman"/>
          <w:sz w:val="24"/>
        </w:rPr>
        <w:object w:dxaOrig="9360" w:dyaOrig="7154">
          <v:shape id="_x0000_i1028" type="#_x0000_t75" style="width:468pt;height:357.75pt" o:ole="">
            <v:imagedata r:id="rId14" o:title=""/>
          </v:shape>
          <o:OLEObject Type="Embed" ProgID="Word.OpenDocumentText.12" ShapeID="_x0000_i1028" DrawAspect="Content" ObjectID="_1537532342" r:id="rId15"/>
        </w:object>
      </w:r>
    </w:p>
    <w:p w:rsidR="00982398" w:rsidRPr="00E43350" w:rsidRDefault="00982398" w:rsidP="00864D10">
      <w:pPr>
        <w:ind w:left="360" w:hanging="360"/>
        <w:rPr>
          <w:rFonts w:ascii="Times New Roman" w:hAnsi="Times New Roman" w:cs="Times New Roman"/>
          <w:sz w:val="24"/>
        </w:rPr>
      </w:pPr>
    </w:p>
    <w:p w:rsidR="00B3139D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Algebraically verify that g(n) is a solution of Equ 1 by substituting g(n) in Equ 1.</w:t>
      </w:r>
    </w:p>
    <w:p w:rsidR="00E43350" w:rsidRPr="00E43350" w:rsidRDefault="00982398" w:rsidP="00B82699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Write a third iterative program by summing g(n) over n.</w:t>
      </w:r>
    </w:p>
    <w:p w:rsidR="00E43350" w:rsidRPr="00DF3842" w:rsidRDefault="0022562E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Source:</w:t>
      </w:r>
    </w:p>
    <w:bookmarkStart w:id="4" w:name="_MON_1536247017"/>
    <w:bookmarkEnd w:id="4"/>
    <w:p w:rsidR="0022562E" w:rsidRDefault="0022562E" w:rsidP="00864D10">
      <w:pPr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760">
          <v:shape id="_x0000_i1029" type="#_x0000_t75" style="width:468pt;height:188.25pt" o:ole="">
            <v:imagedata r:id="rId16" o:title=""/>
          </v:shape>
          <o:OLEObject Type="Embed" ProgID="Word.OpenDocumentText.12" ShapeID="_x0000_i1029" DrawAspect="Content" ObjectID="_1537532343" r:id="rId17"/>
        </w:object>
      </w:r>
    </w:p>
    <w:p w:rsidR="00E43350" w:rsidRPr="00DF3842" w:rsidRDefault="00DF3842" w:rsidP="00BE3824">
      <w:pPr>
        <w:rPr>
          <w:rFonts w:ascii="Times New Roman" w:hAnsi="Times New Roman" w:cs="Times New Roman"/>
          <w:b/>
          <w:sz w:val="24"/>
        </w:rPr>
      </w:pPr>
      <w:r w:rsidRPr="00DF3842">
        <w:rPr>
          <w:rFonts w:ascii="Times New Roman" w:hAnsi="Times New Roman" w:cs="Times New Roman"/>
          <w:b/>
          <w:sz w:val="24"/>
        </w:rPr>
        <w:t>Sample run:</w:t>
      </w:r>
    </w:p>
    <w:bookmarkStart w:id="5" w:name="_MON_1536247114"/>
    <w:bookmarkEnd w:id="5"/>
    <w:p w:rsidR="00DF3842" w:rsidRPr="00E43350" w:rsidRDefault="00FA4EA9" w:rsidP="00FA4EA9">
      <w:pPr>
        <w:ind w:left="36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000">
          <v:shape id="_x0000_i1030" type="#_x0000_t75" style="width:468pt;height:99.75pt" o:ole="">
            <v:imagedata r:id="rId18" o:title=""/>
          </v:shape>
          <o:OLEObject Type="Embed" ProgID="Word.OpenDocumentText.12" ShapeID="_x0000_i1030" DrawAspect="Content" ObjectID="_1537532344" r:id="rId19"/>
        </w:obje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Calculate these values of S for n = 10, 20, 30.  Calculates values of f for n = 12, 22, 32.</w:t>
      </w:r>
    </w:p>
    <w:p w:rsidR="00C747AC" w:rsidRPr="00C747AC" w:rsidRDefault="00864D10" w:rsidP="00864D10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6" w:name="_MON_1536247230"/>
    <w:bookmarkEnd w:id="6"/>
    <w:p w:rsidR="00C747AC" w:rsidRPr="00E43350" w:rsidRDefault="00B82699" w:rsidP="00FA4E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857">
          <v:shape id="_x0000_i1031" type="#_x0000_t75" style="width:468pt;height:93pt" o:ole="">
            <v:imagedata r:id="rId20" o:title=""/>
          </v:shape>
          <o:OLEObject Type="Embed" ProgID="Word.OpenDocumentText.12" ShapeID="_x0000_i1031" DrawAspect="Content" ObjectID="_1537532345" r:id="rId21"/>
        </w:object>
      </w:r>
      <w:r w:rsidR="00E7341F">
        <w:rPr>
          <w:rFonts w:ascii="Times New Roman" w:hAnsi="Times New Roman" w:cs="Times New Roman"/>
          <w:sz w:val="24"/>
        </w:rPr>
        <w:pict>
          <v:shape id="_x0000_i1032" type="#_x0000_t75" style="width:114pt;height:78pt">
            <v:imagedata r:id="rId22" o:title="output4"/>
          </v:shape>
        </w:pic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Prove the identity S(n) = f(n + 2) – 1 using induction</w:t>
      </w:r>
      <w:r w:rsidR="00E43350">
        <w:rPr>
          <w:rFonts w:ascii="Times New Roman" w:hAnsi="Times New Roman" w:cs="Times New Roman"/>
          <w:sz w:val="24"/>
        </w:rPr>
        <w:t>.</w:t>
      </w:r>
    </w:p>
    <w:p w:rsidR="00E43350" w:rsidRPr="00E43350" w:rsidRDefault="00B82699" w:rsidP="00B82699">
      <w:pPr>
        <w:ind w:firstLine="360"/>
        <w:rPr>
          <w:rFonts w:ascii="Times New Roman" w:hAnsi="Times New Roman" w:cs="Times New Roman"/>
          <w:sz w:val="24"/>
        </w:rPr>
      </w:pPr>
      <w:r w:rsidRPr="00B82699">
        <w:rPr>
          <w:rFonts w:ascii="Times New Roman" w:hAnsi="Times New Roman" w:cs="Times New Roman"/>
          <w:sz w:val="24"/>
        </w:rPr>
        <w:t>(This portion is attached to the assignment packet)</w:t>
      </w:r>
    </w:p>
    <w:p w:rsidR="007414E0" w:rsidRDefault="007414E0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Example run using the alternate sum from #6.</w:t>
      </w:r>
    </w:p>
    <w:p w:rsidR="00E43350" w:rsidRDefault="00B8269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Source:</w:t>
      </w:r>
    </w:p>
    <w:bookmarkStart w:id="7" w:name="_MON_1536247872"/>
    <w:bookmarkEnd w:id="7"/>
    <w:p w:rsidR="00B82699" w:rsidRPr="00B82699" w:rsidRDefault="00FA4EA9" w:rsidP="00FA4EA9">
      <w:p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020">
          <v:shape id="_x0000_i1033" type="#_x0000_t75" style="width:468pt;height:51pt" o:ole="">
            <v:imagedata r:id="rId23" o:title=""/>
          </v:shape>
          <o:OLEObject Type="Embed" ProgID="Word.OpenDocumentText.12" ShapeID="_x0000_i1033" DrawAspect="Content" ObjectID="_1537532346" r:id="rId24"/>
        </w:object>
      </w:r>
    </w:p>
    <w:p w:rsidR="00E43350" w:rsidRDefault="00FA4EA9" w:rsidP="00FA4EA9">
      <w:pPr>
        <w:ind w:left="90" w:hanging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run:</w:t>
      </w:r>
    </w:p>
    <w:bookmarkStart w:id="8" w:name="_MON_1536247934"/>
    <w:bookmarkEnd w:id="8"/>
    <w:p w:rsidR="00FA4EA9" w:rsidRPr="00FA4EA9" w:rsidRDefault="00964CAF" w:rsidP="00964CAF">
      <w:pPr>
        <w:ind w:left="360" w:hanging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1955">
          <v:shape id="_x0000_i1034" type="#_x0000_t75" style="width:468pt;height:97.5pt" o:ole="">
            <v:imagedata r:id="rId25" o:title=""/>
          </v:shape>
          <o:OLEObject Type="Embed" ProgID="Word.OpenDocumentText.12" ShapeID="_x0000_i1034" DrawAspect="Content" ObjectID="_1537532347" r:id="rId26"/>
        </w:object>
      </w:r>
    </w:p>
    <w:p w:rsidR="00E43350" w:rsidRDefault="007414E0" w:rsidP="00FA6CF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 xml:space="preserve">Since I am using Int64 (long in C#) to calculate the sums, the largest n that can be used is such that S(n) does not exceed 9,223,372,036,854,775,807.   </w:t>
      </w:r>
      <w:r w:rsidR="00964CAF">
        <w:rPr>
          <w:rFonts w:ascii="Times New Roman" w:hAnsi="Times New Roman" w:cs="Times New Roman"/>
          <w:sz w:val="24"/>
        </w:rPr>
        <w:t xml:space="preserve">Another limitation would be the possibility of running out of stack space.  Since the Fibonacci </w:t>
      </w:r>
      <w:r w:rsidR="00FA6CFD">
        <w:rPr>
          <w:rFonts w:ascii="Times New Roman" w:hAnsi="Times New Roman" w:cs="Times New Roman"/>
          <w:sz w:val="24"/>
        </w:rPr>
        <w:t>calls are recursive, a sufficiently large n would cause the program to crash.</w:t>
      </w:r>
    </w:p>
    <w:p w:rsidR="00FA6CFD" w:rsidRPr="00FA6CFD" w:rsidRDefault="00FA6CFD" w:rsidP="00FA6CFD">
      <w:pPr>
        <w:rPr>
          <w:rFonts w:ascii="Times New Roman" w:hAnsi="Times New Roman" w:cs="Times New Roman"/>
          <w:sz w:val="24"/>
        </w:rPr>
      </w:pPr>
    </w:p>
    <w:p w:rsidR="003823AF" w:rsidRDefault="003823AF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Compare the running times of the 4 methods.</w:t>
      </w:r>
    </w:p>
    <w:p w:rsidR="00FA6CFD" w:rsidRDefault="00FA6CFD" w:rsidP="000F2FC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computed the sum with each method for values of n starting at 1 and ending at 50.  I recorded the running times for each.  Finally, I ran a python script to plot the growth of the running times versus the input size.</w:t>
      </w:r>
    </w:p>
    <w:p w:rsidR="00CC6A5C" w:rsidRDefault="00FA6CFD" w:rsidP="00FA6CFD">
      <w:pPr>
        <w:ind w:left="36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666388" cy="2108618"/>
            <wp:effectExtent l="0" t="0" r="635" b="6350"/>
            <wp:docPr id="1" name="Picture 1" descr="C:\Users\Varderes\AppData\Local\Microsoft\Windows\INetCache\Content.Word\full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:\Users\Varderes\AppData\Local\Microsoft\Windows\INetCache\Content.Word\fullPl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5" t="4741" r="7342"/>
                    <a:stretch/>
                  </pic:blipFill>
                  <pic:spPr bwMode="auto">
                    <a:xfrm>
                      <a:off x="0" y="0"/>
                      <a:ext cx="2689975" cy="21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FC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FE9D46" wp14:editId="2FE46058">
            <wp:extent cx="2756386" cy="2152398"/>
            <wp:effectExtent l="0" t="0" r="6350" b="635"/>
            <wp:docPr id="2" name="Picture 2" descr="C:\Users\Varderes\AppData\Local\Microsoft\Windows\INetCache\Content.Word\precise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C:\Users\Varderes\AppData\Local\Microsoft\Windows\INetCache\Content.Word\precisePl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" t="5184" r="8413" b="2419"/>
                    <a:stretch/>
                  </pic:blipFill>
                  <pic:spPr bwMode="auto">
                    <a:xfrm>
                      <a:off x="0" y="0"/>
                      <a:ext cx="2800849" cy="218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350" w:rsidRPr="00E43350" w:rsidRDefault="00E43350" w:rsidP="00DD24B6">
      <w:pPr>
        <w:rPr>
          <w:rFonts w:ascii="Times New Roman" w:hAnsi="Times New Roman" w:cs="Times New Roman"/>
          <w:sz w:val="24"/>
        </w:rPr>
      </w:pPr>
      <w:bookmarkStart w:id="9" w:name="_GoBack"/>
      <w:bookmarkEnd w:id="9"/>
    </w:p>
    <w:p w:rsidR="00A01E4C" w:rsidRPr="00A01E4C" w:rsidRDefault="00972839" w:rsidP="00864D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D11D5F">
        <w:rPr>
          <w:rFonts w:ascii="Times New Roman" w:hAnsi="Times New Roman" w:cs="Times New Roman"/>
          <w:sz w:val="24"/>
        </w:rPr>
        <w:t>Summary and conclusions.</w:t>
      </w:r>
    </w:p>
    <w:p w:rsidR="00A01E4C" w:rsidRDefault="00CC6A5C" w:rsidP="00CC6A5C">
      <w:pPr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see in the plots above that the 4</w:t>
      </w:r>
      <w:r w:rsidRPr="00CC6A5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method grows the fastest by a considerable amount.  However</w:t>
      </w:r>
      <w:r w:rsidR="00AE225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difference is not much.  </w:t>
      </w:r>
      <w:r w:rsidR="00AE225B">
        <w:rPr>
          <w:rFonts w:ascii="Times New Roman" w:hAnsi="Times New Roman" w:cs="Times New Roman"/>
          <w:sz w:val="24"/>
        </w:rPr>
        <w:t xml:space="preserve">The drawbacks of the recursive methods are that they have linear growth in space complexity: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932B8F">
        <w:rPr>
          <w:rFonts w:ascii="Times New Roman" w:eastAsiaTheme="minorEastAsia" w:hAnsi="Times New Roman" w:cs="Times New Roman"/>
          <w:sz w:val="24"/>
        </w:rPr>
        <w:t xml:space="preserve">, as opposed to the non-recursive methods that have a constant space complexity.  </w:t>
      </w:r>
    </w:p>
    <w:p w:rsidR="000F2FC1" w:rsidRDefault="000F2FC1" w:rsidP="00CC6A5C">
      <w:pPr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As far as time complexity is concerned</w:t>
      </w:r>
      <w:r w:rsidR="00DA6374">
        <w:rPr>
          <w:rFonts w:ascii="Times New Roman" w:eastAsiaTheme="minorEastAsia" w:hAnsi="Times New Roman" w:cs="Times New Roman"/>
          <w:sz w:val="24"/>
        </w:rPr>
        <w:t xml:space="preserve">, the recurrence relation for the Fibonacci sequence is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n-2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d>
      </m:oMath>
      <w:r w:rsidR="00DA6374">
        <w:rPr>
          <w:rFonts w:ascii="Times New Roman" w:eastAsiaTheme="minorEastAsia" w:hAnsi="Times New Roman" w:cs="Times New Roman"/>
          <w:sz w:val="24"/>
        </w:rPr>
        <w:t xml:space="preserve">.  Using a recursion tree, we can prove that the time complexity is </w:t>
      </w:r>
      <m:oMath>
        <m:r>
          <w:rPr>
            <w:rFonts w:ascii="Cambria Math" w:eastAsiaTheme="minorEastAsia" w:hAnsi="Cambria Math" w:cs="Times New Roman"/>
            <w:sz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DA6374">
        <w:rPr>
          <w:rFonts w:ascii="Times New Roman" w:eastAsiaTheme="minorEastAsia" w:hAnsi="Times New Roman" w:cs="Times New Roman"/>
          <w:sz w:val="24"/>
        </w:rPr>
        <w:t>.  This means that the recursive Fibonacci sequence grows relati</w:t>
      </w:r>
      <w:r w:rsidR="00DF1854">
        <w:rPr>
          <w:rFonts w:ascii="Times New Roman" w:eastAsiaTheme="minorEastAsia" w:hAnsi="Times New Roman" w:cs="Times New Roman"/>
          <w:sz w:val="24"/>
        </w:rPr>
        <w:t xml:space="preserve">vely fast. It is faster than </w:t>
      </w:r>
      <m:oMath>
        <m:r>
          <w:rPr>
            <w:rFonts w:ascii="Cambria Math" w:eastAsiaTheme="minorEastAsia" w:hAnsi="Cambria Math" w:cs="Times New Roman"/>
            <w:sz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</m:oMath>
      <w:r w:rsidR="00DF1854">
        <w:rPr>
          <w:rFonts w:ascii="Times New Roman" w:eastAsiaTheme="minorEastAsia" w:hAnsi="Times New Roman" w:cs="Times New Roman"/>
          <w:sz w:val="24"/>
        </w:rPr>
        <w:t>, for example.</w:t>
      </w:r>
    </w:p>
    <w:p w:rsidR="00DF1854" w:rsidRPr="00A01E4C" w:rsidRDefault="00DF1854" w:rsidP="00CC6A5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Finally, it is worth noting that a recursive solution to the sum is slower than the Grimaldi solution.  I have shown this in the plots above. </w:t>
      </w:r>
    </w:p>
    <w:sectPr w:rsidR="00DF1854" w:rsidRPr="00A01E4C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41F" w:rsidRDefault="00E7341F" w:rsidP="00972839">
      <w:pPr>
        <w:spacing w:after="0" w:line="240" w:lineRule="auto"/>
      </w:pPr>
      <w:r>
        <w:separator/>
      </w:r>
    </w:p>
  </w:endnote>
  <w:endnote w:type="continuationSeparator" w:id="0">
    <w:p w:rsidR="00E7341F" w:rsidRDefault="00E7341F" w:rsidP="0097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41F" w:rsidRDefault="00E7341F" w:rsidP="00972839">
      <w:pPr>
        <w:spacing w:after="0" w:line="240" w:lineRule="auto"/>
      </w:pPr>
      <w:r>
        <w:separator/>
      </w:r>
    </w:p>
  </w:footnote>
  <w:footnote w:type="continuationSeparator" w:id="0">
    <w:p w:rsidR="00E7341F" w:rsidRDefault="00E7341F" w:rsidP="0097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839" w:rsidRPr="00972839" w:rsidRDefault="00972839">
    <w:pPr>
      <w:pStyle w:val="Header"/>
      <w:rPr>
        <w:rFonts w:ascii="Times New Roman" w:hAnsi="Times New Roman" w:cs="Times New Roman"/>
        <w:sz w:val="24"/>
      </w:rPr>
    </w:pPr>
    <w:r w:rsidRPr="00972839">
      <w:rPr>
        <w:rFonts w:ascii="Times New Roman" w:hAnsi="Times New Roman" w:cs="Times New Roman"/>
        <w:sz w:val="24"/>
      </w:rPr>
      <w:t>CECS 328: Data Structures &amp; Algorithms</w:t>
    </w:r>
    <w:r w:rsidRPr="00972839">
      <w:rPr>
        <w:rFonts w:ascii="Times New Roman" w:hAnsi="Times New Roman" w:cs="Times New Roman"/>
        <w:sz w:val="24"/>
      </w:rPr>
      <w:tab/>
    </w:r>
    <w:r w:rsidRPr="00972839">
      <w:rPr>
        <w:rFonts w:ascii="Times New Roman" w:hAnsi="Times New Roman" w:cs="Times New Roman"/>
        <w:sz w:val="24"/>
      </w:rPr>
      <w:tab/>
      <w:t>Varderes Barsegyan</w:t>
    </w:r>
  </w:p>
  <w:p w:rsidR="00972839" w:rsidRDefault="00972839">
    <w:pPr>
      <w:pStyle w:val="Header"/>
      <w:rPr>
        <w:rFonts w:ascii="Times New Roman" w:hAnsi="Times New Roman" w:cs="Times New Roman"/>
        <w:sz w:val="24"/>
      </w:rPr>
    </w:pPr>
    <w:r w:rsidRPr="00972839">
      <w:rPr>
        <w:rFonts w:ascii="Times New Roman" w:hAnsi="Times New Roman" w:cs="Times New Roman"/>
        <w:sz w:val="24"/>
      </w:rPr>
      <w:t>Project 1</w:t>
    </w:r>
    <w:r w:rsidRPr="00972839">
      <w:rPr>
        <w:rFonts w:ascii="Times New Roman" w:hAnsi="Times New Roman" w:cs="Times New Roman"/>
        <w:sz w:val="24"/>
      </w:rPr>
      <w:tab/>
    </w:r>
    <w:r w:rsidRPr="00972839">
      <w:rPr>
        <w:rFonts w:ascii="Times New Roman" w:hAnsi="Times New Roman" w:cs="Times New Roman"/>
        <w:sz w:val="24"/>
      </w:rPr>
      <w:tab/>
      <w:t>016163470</w:t>
    </w:r>
  </w:p>
  <w:p w:rsidR="000F2FC1" w:rsidRPr="00972839" w:rsidRDefault="000F2FC1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35200"/>
    <w:multiLevelType w:val="hybridMultilevel"/>
    <w:tmpl w:val="E99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13"/>
    <w:rsid w:val="000F2FC1"/>
    <w:rsid w:val="0012698F"/>
    <w:rsid w:val="00135958"/>
    <w:rsid w:val="0022562E"/>
    <w:rsid w:val="002A1914"/>
    <w:rsid w:val="00300598"/>
    <w:rsid w:val="003823AF"/>
    <w:rsid w:val="00463ED5"/>
    <w:rsid w:val="00564D80"/>
    <w:rsid w:val="007414E0"/>
    <w:rsid w:val="00846479"/>
    <w:rsid w:val="00864D10"/>
    <w:rsid w:val="008D6E6A"/>
    <w:rsid w:val="00932B8F"/>
    <w:rsid w:val="00964CAF"/>
    <w:rsid w:val="00972839"/>
    <w:rsid w:val="00982398"/>
    <w:rsid w:val="00A01E4C"/>
    <w:rsid w:val="00AE225B"/>
    <w:rsid w:val="00B3139D"/>
    <w:rsid w:val="00B53713"/>
    <w:rsid w:val="00B65631"/>
    <w:rsid w:val="00B82699"/>
    <w:rsid w:val="00BE3824"/>
    <w:rsid w:val="00C747AC"/>
    <w:rsid w:val="00CC6A5C"/>
    <w:rsid w:val="00CF72A9"/>
    <w:rsid w:val="00D11D5F"/>
    <w:rsid w:val="00DA6374"/>
    <w:rsid w:val="00DD24B6"/>
    <w:rsid w:val="00DF1854"/>
    <w:rsid w:val="00DF3842"/>
    <w:rsid w:val="00E43350"/>
    <w:rsid w:val="00E7341F"/>
    <w:rsid w:val="00F71F66"/>
    <w:rsid w:val="00FA4EA9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98B17"/>
  <w15:chartTrackingRefBased/>
  <w15:docId w15:val="{87E6428C-9CAB-46BD-B8B9-CE3D46F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7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39"/>
  </w:style>
  <w:style w:type="paragraph" w:styleId="Footer">
    <w:name w:val="footer"/>
    <w:basedOn w:val="Normal"/>
    <w:link w:val="FooterChar"/>
    <w:uiPriority w:val="99"/>
    <w:unhideWhenUsed/>
    <w:rsid w:val="00972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39"/>
  </w:style>
  <w:style w:type="character" w:styleId="PlaceholderText">
    <w:name w:val="Placeholder Text"/>
    <w:basedOn w:val="DefaultParagraphFont"/>
    <w:uiPriority w:val="99"/>
    <w:semiHidden/>
    <w:rsid w:val="00AE2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github.com/Vardominator/CSULBProjects/tree/master/CECS328_DataStructuresAlgorithms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24</cp:revision>
  <dcterms:created xsi:type="dcterms:W3CDTF">2016-09-24T23:56:00Z</dcterms:created>
  <dcterms:modified xsi:type="dcterms:W3CDTF">2016-10-09T22:32:00Z</dcterms:modified>
</cp:coreProperties>
</file>