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2636E" w14:textId="77777777" w:rsidR="00D32880" w:rsidRDefault="00D32880"/>
    <w:p w14:paraId="4F021589" w14:textId="253F4D4F" w:rsidR="00D32880" w:rsidRDefault="00D32880">
      <w:r w:rsidRPr="00132575">
        <w:rPr>
          <w:noProof/>
        </w:rPr>
        <w:drawing>
          <wp:inline distT="0" distB="0" distL="0" distR="0" wp14:anchorId="56BD2C0D" wp14:editId="68CFA201">
            <wp:extent cx="4743450" cy="29586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394" cy="30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CDC8" w14:textId="7A617554" w:rsidR="00D32880" w:rsidRPr="00D32880" w:rsidRDefault="00D32880" w:rsidP="00D32880">
      <w:pPr>
        <w:tabs>
          <w:tab w:val="left" w:pos="8640"/>
        </w:tabs>
      </w:pPr>
      <w:r>
        <w:tab/>
      </w:r>
      <w:r w:rsidRPr="00132575">
        <w:rPr>
          <w:noProof/>
        </w:rPr>
        <w:drawing>
          <wp:inline distT="0" distB="0" distL="0" distR="0" wp14:anchorId="07DF23B6" wp14:editId="39607498">
            <wp:extent cx="5029200" cy="3160520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3526" cy="32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B27B" w14:textId="3360634B" w:rsidR="00D32880" w:rsidRDefault="00D32880">
      <w:r w:rsidRPr="00132575">
        <w:rPr>
          <w:noProof/>
        </w:rPr>
        <w:lastRenderedPageBreak/>
        <w:drawing>
          <wp:inline distT="0" distB="0" distL="0" distR="0" wp14:anchorId="13CDF5AA" wp14:editId="20AEED2D">
            <wp:extent cx="5029200" cy="3136866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897" cy="32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7D5B" w14:textId="7903FEE4" w:rsidR="00D32880" w:rsidRDefault="00D32880">
      <w:r w:rsidRPr="00132575">
        <w:rPr>
          <w:noProof/>
        </w:rPr>
        <w:drawing>
          <wp:inline distT="0" distB="0" distL="0" distR="0" wp14:anchorId="2D9B2A05" wp14:editId="7E5A1EDD">
            <wp:extent cx="4943475" cy="31082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766" cy="321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76E0" w14:textId="405C707B" w:rsidR="00D32880" w:rsidRDefault="00D32880">
      <w:r w:rsidRPr="007F6C53">
        <w:rPr>
          <w:noProof/>
        </w:rPr>
        <w:lastRenderedPageBreak/>
        <w:drawing>
          <wp:inline distT="0" distB="0" distL="0" distR="0" wp14:anchorId="0E9DB37C" wp14:editId="09945F28">
            <wp:extent cx="4942751" cy="3095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167" cy="316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FE98" w14:textId="6F8A02B9" w:rsidR="00D32880" w:rsidRDefault="00D32880">
      <w:r w:rsidRPr="007F6C53">
        <w:rPr>
          <w:noProof/>
        </w:rPr>
        <w:drawing>
          <wp:inline distT="0" distB="0" distL="0" distR="0" wp14:anchorId="1C977044" wp14:editId="6D517CD2">
            <wp:extent cx="4897289" cy="3076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1877" cy="31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A1A8" w14:textId="77777777" w:rsidR="00D32880" w:rsidRDefault="00D32880"/>
    <w:p w14:paraId="358BEF9E" w14:textId="77777777" w:rsidR="00D32880" w:rsidRDefault="00D32880"/>
    <w:p w14:paraId="0FD05B29" w14:textId="77777777" w:rsidR="00D32880" w:rsidRDefault="00D32880"/>
    <w:p w14:paraId="62705AA9" w14:textId="77777777" w:rsidR="00D32880" w:rsidRDefault="00D32880"/>
    <w:p w14:paraId="08F3E850" w14:textId="77777777" w:rsidR="00D32880" w:rsidRDefault="00D32880"/>
    <w:p w14:paraId="4ED499E0" w14:textId="77777777" w:rsidR="00D32880" w:rsidRDefault="00D32880"/>
    <w:p w14:paraId="5E05E30D" w14:textId="77777777" w:rsidR="00D32880" w:rsidRDefault="00D32880"/>
    <w:p w14:paraId="2A963643" w14:textId="77777777" w:rsidR="00D32880" w:rsidRDefault="00D32880"/>
    <w:p w14:paraId="749B57F4" w14:textId="77777777" w:rsidR="00D32880" w:rsidRDefault="00D32880"/>
    <w:p w14:paraId="7CF1D886" w14:textId="77777777" w:rsidR="00D32880" w:rsidRDefault="00D32880"/>
    <w:p w14:paraId="2CF8B243" w14:textId="77777777" w:rsidR="00D32880" w:rsidRDefault="00D32880"/>
    <w:p w14:paraId="2CA9D9C6" w14:textId="650C8935" w:rsidR="00A4425A" w:rsidRDefault="00A4425A">
      <w:r>
        <w:t>Задание 4</w:t>
      </w:r>
    </w:p>
    <w:p w14:paraId="300DAAFF" w14:textId="2F5D62F3" w:rsidR="00770CFA" w:rsidRDefault="0042674B">
      <w:r w:rsidRPr="0042674B">
        <w:rPr>
          <w:noProof/>
        </w:rPr>
        <w:drawing>
          <wp:inline distT="0" distB="0" distL="0" distR="0" wp14:anchorId="7AB7595C" wp14:editId="5D228C67">
            <wp:extent cx="5940425" cy="3756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660" w14:textId="66A90C3F" w:rsidR="0042674B" w:rsidRDefault="00A4425A">
      <w:r>
        <w:t>Задание 5</w:t>
      </w:r>
    </w:p>
    <w:p w14:paraId="3044CCF9" w14:textId="77777777" w:rsidR="0042674B" w:rsidRDefault="0042674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24"/>
        <w:gridCol w:w="3055"/>
        <w:gridCol w:w="3166"/>
      </w:tblGrid>
      <w:tr w:rsidR="0042674B" w14:paraId="0DF0722F" w14:textId="77777777" w:rsidTr="0042674B">
        <w:tc>
          <w:tcPr>
            <w:tcW w:w="3124" w:type="dxa"/>
          </w:tcPr>
          <w:p w14:paraId="3A00B7E2" w14:textId="77777777" w:rsidR="0042674B" w:rsidRDefault="0042674B" w:rsidP="001515C1">
            <w:proofErr w:type="spellStart"/>
            <w:r>
              <w:t>Модуль</w:t>
            </w:r>
            <w:proofErr w:type="spellEnd"/>
          </w:p>
        </w:tc>
        <w:tc>
          <w:tcPr>
            <w:tcW w:w="3055" w:type="dxa"/>
          </w:tcPr>
          <w:p w14:paraId="489B1F02" w14:textId="77777777" w:rsidR="0042674B" w:rsidRDefault="0042674B" w:rsidP="001515C1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делает</w:t>
            </w:r>
            <w:proofErr w:type="spellEnd"/>
            <w:r>
              <w:t>?</w:t>
            </w:r>
          </w:p>
        </w:tc>
        <w:tc>
          <w:tcPr>
            <w:tcW w:w="3166" w:type="dxa"/>
          </w:tcPr>
          <w:p w14:paraId="02017BA1" w14:textId="77777777" w:rsidR="0042674B" w:rsidRDefault="0042674B" w:rsidP="001515C1">
            <w:r>
              <w:t xml:space="preserve">С </w:t>
            </w:r>
            <w:proofErr w:type="spellStart"/>
            <w:r>
              <w:t>какими</w:t>
            </w:r>
            <w:proofErr w:type="spellEnd"/>
            <w:r>
              <w:t xml:space="preserve"> </w:t>
            </w:r>
            <w:proofErr w:type="spellStart"/>
            <w:r>
              <w:t>модулями</w:t>
            </w:r>
            <w:proofErr w:type="spellEnd"/>
            <w:r>
              <w:t xml:space="preserve"> </w:t>
            </w:r>
            <w:proofErr w:type="spellStart"/>
            <w:r>
              <w:t>взаимодействует</w:t>
            </w:r>
            <w:proofErr w:type="spellEnd"/>
            <w:r>
              <w:t>?</w:t>
            </w:r>
          </w:p>
        </w:tc>
      </w:tr>
      <w:tr w:rsidR="0042674B" w14:paraId="3A752521" w14:textId="77777777" w:rsidTr="0042674B">
        <w:tc>
          <w:tcPr>
            <w:tcW w:w="3124" w:type="dxa"/>
          </w:tcPr>
          <w:p w14:paraId="5C592C5F" w14:textId="77777777" w:rsidR="0042674B" w:rsidRDefault="0042674B" w:rsidP="001515C1">
            <w:proofErr w:type="spellStart"/>
            <w:r>
              <w:t>UserService</w:t>
            </w:r>
            <w:proofErr w:type="spellEnd"/>
          </w:p>
        </w:tc>
        <w:tc>
          <w:tcPr>
            <w:tcW w:w="3055" w:type="dxa"/>
          </w:tcPr>
          <w:p w14:paraId="64082B4D" w14:textId="336757E3" w:rsidR="0042674B" w:rsidRPr="0042674B" w:rsidRDefault="0042674B" w:rsidP="001515C1">
            <w:pPr>
              <w:rPr>
                <w:lang w:val="ru-RU"/>
              </w:rPr>
            </w:pPr>
            <w:r>
              <w:rPr>
                <w:lang w:val="ru-RU"/>
              </w:rPr>
              <w:t>Загружает и предоставляет данные пользователей</w:t>
            </w:r>
          </w:p>
        </w:tc>
        <w:tc>
          <w:tcPr>
            <w:tcW w:w="3166" w:type="dxa"/>
          </w:tcPr>
          <w:p w14:paraId="28720D4E" w14:textId="36B5A356" w:rsidR="0042674B" w:rsidRDefault="0042674B" w:rsidP="001515C1">
            <w:proofErr w:type="spellStart"/>
            <w:r>
              <w:t>MainWindow</w:t>
            </w:r>
            <w:proofErr w:type="spellEnd"/>
            <w:r>
              <w:t>, User</w:t>
            </w:r>
          </w:p>
        </w:tc>
      </w:tr>
      <w:tr w:rsidR="0042674B" w14:paraId="5A45E678" w14:textId="77777777" w:rsidTr="0042674B">
        <w:tc>
          <w:tcPr>
            <w:tcW w:w="3124" w:type="dxa"/>
          </w:tcPr>
          <w:p w14:paraId="3B1E3AE1" w14:textId="77777777" w:rsidR="0042674B" w:rsidRDefault="0042674B" w:rsidP="0042674B">
            <w:proofErr w:type="spellStart"/>
            <w:r>
              <w:t>RoomService</w:t>
            </w:r>
            <w:proofErr w:type="spellEnd"/>
          </w:p>
        </w:tc>
        <w:tc>
          <w:tcPr>
            <w:tcW w:w="3055" w:type="dxa"/>
          </w:tcPr>
          <w:p w14:paraId="11C5A60E" w14:textId="51523620" w:rsidR="0042674B" w:rsidRPr="0042674B" w:rsidRDefault="00A4425A" w:rsidP="0042674B">
            <w:pPr>
              <w:rPr>
                <w:lang w:val="ru-RU"/>
              </w:rPr>
            </w:pPr>
            <w:r>
              <w:rPr>
                <w:lang w:val="ru-RU"/>
              </w:rPr>
              <w:t>Загружает и предоставляет данные аудиторий</w:t>
            </w:r>
          </w:p>
        </w:tc>
        <w:tc>
          <w:tcPr>
            <w:tcW w:w="3166" w:type="dxa"/>
          </w:tcPr>
          <w:p w14:paraId="6680122B" w14:textId="6045C2EC" w:rsidR="0042674B" w:rsidRDefault="0042674B" w:rsidP="0042674B">
            <w:proofErr w:type="spellStart"/>
            <w:r>
              <w:t>MainWindow</w:t>
            </w:r>
            <w:proofErr w:type="spellEnd"/>
            <w:r>
              <w:t>, Room</w:t>
            </w:r>
          </w:p>
        </w:tc>
      </w:tr>
      <w:tr w:rsidR="0042674B" w14:paraId="469906CC" w14:textId="77777777" w:rsidTr="0042674B">
        <w:tc>
          <w:tcPr>
            <w:tcW w:w="3124" w:type="dxa"/>
          </w:tcPr>
          <w:p w14:paraId="46A7642F" w14:textId="77777777" w:rsidR="0042674B" w:rsidRDefault="0042674B" w:rsidP="0042674B">
            <w:proofErr w:type="spellStart"/>
            <w:r>
              <w:t>BookingService</w:t>
            </w:r>
            <w:proofErr w:type="spellEnd"/>
          </w:p>
        </w:tc>
        <w:tc>
          <w:tcPr>
            <w:tcW w:w="3055" w:type="dxa"/>
          </w:tcPr>
          <w:p w14:paraId="1EBB29B5" w14:textId="62C0E4B2" w:rsidR="0042674B" w:rsidRPr="0042674B" w:rsidRDefault="0042674B" w:rsidP="0042674B">
            <w:pPr>
              <w:rPr>
                <w:lang w:val="ru-RU"/>
              </w:rPr>
            </w:pPr>
            <w:r>
              <w:rPr>
                <w:lang w:val="ru-RU"/>
              </w:rPr>
              <w:t>Создает</w:t>
            </w:r>
            <w:r w:rsidR="00A4425A">
              <w:rPr>
                <w:lang w:val="ru-RU"/>
              </w:rPr>
              <w:t xml:space="preserve"> бронирования</w:t>
            </w:r>
            <w:r>
              <w:rPr>
                <w:lang w:val="ru-RU"/>
              </w:rPr>
              <w:t xml:space="preserve"> и проверяет</w:t>
            </w:r>
            <w:r w:rsidR="00A4425A">
              <w:rPr>
                <w:lang w:val="ru-RU"/>
              </w:rPr>
              <w:t xml:space="preserve"> конфликты времени</w:t>
            </w:r>
          </w:p>
        </w:tc>
        <w:tc>
          <w:tcPr>
            <w:tcW w:w="3166" w:type="dxa"/>
          </w:tcPr>
          <w:p w14:paraId="0D3BB4F0" w14:textId="56D52D10" w:rsidR="0042674B" w:rsidRDefault="0042674B" w:rsidP="0042674B">
            <w:proofErr w:type="spellStart"/>
            <w:r>
              <w:t>MainWindow</w:t>
            </w:r>
            <w:proofErr w:type="spellEnd"/>
            <w:r>
              <w:t>, Booking, Room</w:t>
            </w:r>
          </w:p>
        </w:tc>
      </w:tr>
      <w:tr w:rsidR="0042674B" w14:paraId="3A7757BE" w14:textId="77777777" w:rsidTr="0042674B">
        <w:tc>
          <w:tcPr>
            <w:tcW w:w="3124" w:type="dxa"/>
          </w:tcPr>
          <w:p w14:paraId="77A68F01" w14:textId="77777777" w:rsidR="0042674B" w:rsidRDefault="0042674B" w:rsidP="0042674B">
            <w:proofErr w:type="spellStart"/>
            <w:r>
              <w:t>MainWindow</w:t>
            </w:r>
            <w:proofErr w:type="spellEnd"/>
          </w:p>
        </w:tc>
        <w:tc>
          <w:tcPr>
            <w:tcW w:w="3055" w:type="dxa"/>
          </w:tcPr>
          <w:p w14:paraId="4BC923D5" w14:textId="4C5898F8" w:rsidR="0042674B" w:rsidRPr="0042674B" w:rsidRDefault="0042674B" w:rsidP="0042674B">
            <w:pPr>
              <w:rPr>
                <w:lang w:val="ru-RU"/>
              </w:rPr>
            </w:pPr>
            <w:r>
              <w:rPr>
                <w:lang w:val="ru-RU"/>
              </w:rPr>
              <w:t>Управляет интерфейсом и связывает все сервисы</w:t>
            </w:r>
          </w:p>
        </w:tc>
        <w:tc>
          <w:tcPr>
            <w:tcW w:w="3166" w:type="dxa"/>
          </w:tcPr>
          <w:p w14:paraId="7E706FA0" w14:textId="0E273A4C" w:rsidR="0042674B" w:rsidRDefault="0042674B" w:rsidP="0042674B">
            <w:proofErr w:type="spellStart"/>
            <w:r>
              <w:t>UserSerice</w:t>
            </w:r>
            <w:proofErr w:type="spellEnd"/>
            <w:r>
              <w:t xml:space="preserve">, </w:t>
            </w:r>
            <w:proofErr w:type="spellStart"/>
            <w:r>
              <w:t>RoomService</w:t>
            </w:r>
            <w:proofErr w:type="spellEnd"/>
            <w:r>
              <w:t>, Booking Service</w:t>
            </w:r>
          </w:p>
        </w:tc>
      </w:tr>
    </w:tbl>
    <w:p w14:paraId="431F5370" w14:textId="48D59D05" w:rsidR="0042674B" w:rsidRDefault="0042674B"/>
    <w:p w14:paraId="45F59A7D" w14:textId="6BCF6383" w:rsidR="00A4425A" w:rsidRDefault="00A4425A">
      <w:r>
        <w:t xml:space="preserve">Задание </w:t>
      </w:r>
      <w:r w:rsidR="002B0922">
        <w:rPr>
          <w:lang w:val="en-US"/>
        </w:rPr>
        <w:t>6</w:t>
      </w:r>
      <w:r>
        <w:t xml:space="preserve"> </w:t>
      </w:r>
      <w:bookmarkStart w:id="0" w:name="_GoBack"/>
      <w:bookmarkEnd w:id="0"/>
    </w:p>
    <w:p w14:paraId="44FCFF58" w14:textId="77777777" w:rsidR="00A4425A" w:rsidRPr="008254E3" w:rsidRDefault="00A4425A" w:rsidP="00A4425A">
      <w:r w:rsidRPr="008254E3">
        <w:t xml:space="preserve">Добавьте в модель </w:t>
      </w:r>
      <w:proofErr w:type="spellStart"/>
      <w:r>
        <w:t>Room</w:t>
      </w:r>
      <w:proofErr w:type="spellEnd"/>
      <w:r w:rsidRPr="008254E3">
        <w:t xml:space="preserve"> новое свойство </w:t>
      </w:r>
      <w:proofErr w:type="spellStart"/>
      <w:r>
        <w:t>MaxGroupSize</w:t>
      </w:r>
      <w:proofErr w:type="spellEnd"/>
      <w:r w:rsidRPr="008254E3">
        <w:t xml:space="preserve"> — максимальное количество студентов в аудитории.</w:t>
      </w:r>
    </w:p>
    <w:p w14:paraId="38DCA3D1" w14:textId="77777777" w:rsidR="00A4425A" w:rsidRDefault="00A4425A" w:rsidP="00A4425A">
      <w:pPr>
        <w:pStyle w:val="a"/>
      </w:pPr>
      <w:proofErr w:type="spellStart"/>
      <w:r>
        <w:t>Откройте</w:t>
      </w:r>
      <w:proofErr w:type="spellEnd"/>
      <w:r>
        <w:t xml:space="preserve"> Models → </w:t>
      </w:r>
      <w:proofErr w:type="spellStart"/>
      <w:r>
        <w:t>Room.cs</w:t>
      </w:r>
      <w:proofErr w:type="spellEnd"/>
      <w:r>
        <w:t>.</w:t>
      </w:r>
    </w:p>
    <w:p w14:paraId="03856265" w14:textId="77777777" w:rsidR="00A4425A" w:rsidRDefault="00A4425A" w:rsidP="00A4425A">
      <w:pPr>
        <w:pStyle w:val="a"/>
      </w:pPr>
      <w:proofErr w:type="spellStart"/>
      <w:r>
        <w:t>Добавьте</w:t>
      </w:r>
      <w:proofErr w:type="spellEnd"/>
      <w:r>
        <w:t xml:space="preserve"> </w:t>
      </w:r>
      <w:proofErr w:type="spellStart"/>
      <w:r>
        <w:t>свойство</w:t>
      </w:r>
      <w:proofErr w:type="spellEnd"/>
      <w:r>
        <w:t xml:space="preserve">: public int </w:t>
      </w:r>
      <w:proofErr w:type="spellStart"/>
      <w:r>
        <w:t>MaxGroupSize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F1C6B86" w14:textId="77777777" w:rsidR="00A4425A" w:rsidRPr="008254E3" w:rsidRDefault="00A4425A" w:rsidP="00A4425A">
      <w:pPr>
        <w:pStyle w:val="a"/>
        <w:rPr>
          <w:lang w:val="ru-RU"/>
        </w:rPr>
      </w:pPr>
      <w:r w:rsidRPr="008254E3">
        <w:rPr>
          <w:lang w:val="ru-RU"/>
        </w:rPr>
        <w:t xml:space="preserve">Добавьте значение </w:t>
      </w:r>
      <w:proofErr w:type="spellStart"/>
      <w:r>
        <w:t>MaxGroupSize</w:t>
      </w:r>
      <w:proofErr w:type="spellEnd"/>
      <w:r w:rsidRPr="008254E3">
        <w:rPr>
          <w:lang w:val="ru-RU"/>
        </w:rPr>
        <w:t xml:space="preserve"> в тестовые объекты </w:t>
      </w:r>
      <w:proofErr w:type="spellStart"/>
      <w:r>
        <w:t>RoomService</w:t>
      </w:r>
      <w:proofErr w:type="spellEnd"/>
      <w:r w:rsidRPr="008254E3">
        <w:rPr>
          <w:lang w:val="ru-RU"/>
        </w:rPr>
        <w:t>.</w:t>
      </w:r>
    </w:p>
    <w:p w14:paraId="7055BB4F" w14:textId="77777777" w:rsidR="00A4425A" w:rsidRPr="008254E3" w:rsidRDefault="00A4425A" w:rsidP="00A4425A">
      <w:pPr>
        <w:pStyle w:val="a"/>
        <w:rPr>
          <w:lang w:val="ru-RU"/>
        </w:rPr>
      </w:pPr>
      <w:r w:rsidRPr="008254E3">
        <w:rPr>
          <w:lang w:val="ru-RU"/>
        </w:rPr>
        <w:t>Запустите проект и убедитесь, что ошибка не возникла.</w:t>
      </w:r>
    </w:p>
    <w:p w14:paraId="23FFB86B" w14:textId="77777777" w:rsidR="00A4425A" w:rsidRPr="008254E3" w:rsidRDefault="00A4425A" w:rsidP="00A4425A">
      <w:pPr>
        <w:pStyle w:val="a"/>
        <w:rPr>
          <w:lang w:val="ru-RU"/>
        </w:rPr>
      </w:pPr>
      <w:r w:rsidRPr="008254E3">
        <w:rPr>
          <w:lang w:val="ru-RU"/>
        </w:rPr>
        <w:t>Определите, какие части приложения теперь потенциально могут использовать это свойство.</w:t>
      </w:r>
    </w:p>
    <w:p w14:paraId="43406897" w14:textId="5BDB7F6B" w:rsidR="002B0922" w:rsidRDefault="00A4425A" w:rsidP="00A4425A">
      <w:pPr>
        <w:rPr>
          <w:lang w:val="en-US"/>
        </w:rPr>
      </w:pPr>
      <w:r w:rsidRPr="008254E3">
        <w:lastRenderedPageBreak/>
        <w:t>Какие компоненты затронуты:</w:t>
      </w:r>
      <w:r>
        <w:t xml:space="preserve"> затронуты </w:t>
      </w:r>
      <w:r>
        <w:rPr>
          <w:lang w:val="en-US"/>
        </w:rPr>
        <w:t>Room</w:t>
      </w:r>
      <w:r w:rsidRPr="00A4425A">
        <w:t xml:space="preserve">, </w:t>
      </w:r>
      <w:proofErr w:type="spellStart"/>
      <w:r>
        <w:rPr>
          <w:lang w:val="en-US"/>
        </w:rPr>
        <w:t>RoomService</w:t>
      </w:r>
      <w:proofErr w:type="spellEnd"/>
      <w:r w:rsidRPr="00A4425A">
        <w:t xml:space="preserve">, </w:t>
      </w:r>
      <w:proofErr w:type="spellStart"/>
      <w:r>
        <w:rPr>
          <w:lang w:val="en-US"/>
        </w:rPr>
        <w:t>MainWindow</w:t>
      </w:r>
      <w:proofErr w:type="spellEnd"/>
    </w:p>
    <w:p w14:paraId="0EB405DD" w14:textId="77777777" w:rsidR="00D32880" w:rsidRPr="001D76E7" w:rsidRDefault="00D32880" w:rsidP="00A4425A"/>
    <w:p w14:paraId="3EB35A7C" w14:textId="2024C37E" w:rsidR="002B0922" w:rsidRDefault="002B0922" w:rsidP="00A4425A">
      <w:r>
        <w:t>Задание 7</w:t>
      </w:r>
    </w:p>
    <w:p w14:paraId="3D6C6D13" w14:textId="3E7F1AEC" w:rsidR="002B0922" w:rsidRDefault="002B0922" w:rsidP="00A4425A">
      <w:pPr>
        <w:rPr>
          <w:rFonts w:ascii="Helvetica" w:hAnsi="Helvetica" w:cs="Helvetica"/>
          <w:color w:val="011C29"/>
          <w:shd w:val="clear" w:color="auto" w:fill="FFFFFF"/>
        </w:rPr>
      </w:pPr>
      <w:r>
        <w:rPr>
          <w:rFonts w:ascii="Helvetica" w:hAnsi="Helvetica" w:cs="Helvetica"/>
          <w:color w:val="011C29"/>
          <w:shd w:val="clear" w:color="auto" w:fill="FFFFFF"/>
        </w:rPr>
        <w:t xml:space="preserve">Метод </w:t>
      </w:r>
      <w:proofErr w:type="spellStart"/>
      <w:proofErr w:type="gramStart"/>
      <w:r>
        <w:rPr>
          <w:rFonts w:ascii="Helvetica" w:hAnsi="Helvetica" w:cs="Helvetica"/>
          <w:color w:val="011C29"/>
          <w:shd w:val="clear" w:color="auto" w:fill="FFFFFF"/>
        </w:rPr>
        <w:t>RefreshBookings</w:t>
      </w:r>
      <w:proofErr w:type="spellEnd"/>
      <w:r>
        <w:rPr>
          <w:rFonts w:ascii="Helvetica" w:hAnsi="Helvetica" w:cs="Helvetica"/>
          <w:color w:val="011C29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011C29"/>
          <w:shd w:val="clear" w:color="auto" w:fill="FFFFFF"/>
        </w:rPr>
        <w:t>) уже вынесен отдельно. Это удобно, потому что код обновления списка бронирований не находится внутри обработчика кнопки. Благодаря этому код становится короче и понятнее, а метод можно вызывать из разных мест программы.</w:t>
      </w:r>
    </w:p>
    <w:p w14:paraId="2D38A71A" w14:textId="716F6DCE" w:rsidR="001D76E7" w:rsidRDefault="001D76E7" w:rsidP="00A4425A">
      <w:pPr>
        <w:rPr>
          <w:rFonts w:ascii="Helvetica" w:hAnsi="Helvetica" w:cs="Helvetica"/>
          <w:color w:val="011C29"/>
          <w:shd w:val="clear" w:color="auto" w:fill="FFFFFF"/>
        </w:rPr>
      </w:pPr>
    </w:p>
    <w:p w14:paraId="5AD45E1D" w14:textId="097D17CE" w:rsidR="001D76E7" w:rsidRPr="002B0922" w:rsidRDefault="001D76E7" w:rsidP="00A4425A">
      <w:r>
        <w:rPr>
          <w:rFonts w:ascii="Helvetica" w:hAnsi="Helvetica" w:cs="Helvetica"/>
          <w:color w:val="011C29"/>
          <w:shd w:val="clear" w:color="auto" w:fill="FFFFFF"/>
        </w:rPr>
        <w:t>Контрольные вопросы</w:t>
      </w:r>
    </w:p>
    <w:p w14:paraId="05C4160C" w14:textId="7F38A376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1. Что такое модуль ПО? Отдельная независимая часть программы с своей функциональностью и интерфейсом. </w:t>
      </w:r>
    </w:p>
    <w:p w14:paraId="3AE3E3D3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4A7E77EC" w14:textId="72ECA62F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2. Зачем разделять приложение на компоненты? Для упрощения поддержки, тестирования, повторного использования и снижения связанности. </w:t>
      </w:r>
    </w:p>
    <w:p w14:paraId="7BB06077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30509B15" w14:textId="3871BE20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3. Роль модели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User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? Хранит данные пользователя и представляет его в системе.</w:t>
      </w:r>
    </w:p>
    <w:p w14:paraId="7E97A611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4B1EFEBC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4. Роль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BookingService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? Содержит бизнес-логику бронирования: создание, проверка конфликтов, отмена. </w:t>
      </w:r>
    </w:p>
    <w:p w14:paraId="40648BC2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6D993951" w14:textId="0C77068A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5. Почему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Booking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содержит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UserId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и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RoomId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? Это внешние ключи, связывающие бронь с пользователем и комнатой; снижают связанность. </w:t>
      </w:r>
    </w:p>
    <w:p w14:paraId="4D42A078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60547BD2" w14:textId="08E34864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6. Что такое интеграция модулей? Объединение модулей в единую систему через настройку их взаимодействия.</w:t>
      </w:r>
    </w:p>
    <w:p w14:paraId="125CC826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58F60D0F" w14:textId="72218DF9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7. Почему проверка конфликтов до добавления брони? Чтобы не допустить некорректного состояния и не откатывать изменения.</w:t>
      </w:r>
    </w:p>
    <w:p w14:paraId="0C508AA3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61CE0A26" w14:textId="316252E2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8. Если удалить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RoomService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, но оставить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BookingService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?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BookingService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потеряет зависимость — ошибка компиляции или сбой работы. </w:t>
      </w:r>
    </w:p>
    <w:p w14:paraId="24126E63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0FB76419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9. Что изменится при добавлении свойства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Room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? Класс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Room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, репозиторий,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RoomService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, UI, </w:t>
      </w:r>
      <w:proofErr w:type="gram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возможно</w:t>
      </w:r>
      <w:proofErr w:type="gram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BookingService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 и тесты. </w:t>
      </w:r>
    </w:p>
    <w:p w14:paraId="3C0F48A2" w14:textId="77777777" w:rsid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</w:pPr>
    </w:p>
    <w:p w14:paraId="1FB3F1CF" w14:textId="0987DBFE" w:rsidR="001D76E7" w:rsidRPr="001D76E7" w:rsidRDefault="001D76E7" w:rsidP="001D76E7">
      <w:pPr>
        <w:shd w:val="clear" w:color="auto" w:fill="FFFFFF"/>
        <w:spacing w:after="60" w:line="240" w:lineRule="auto"/>
        <w:rPr>
          <w:rFonts w:ascii="Helvetica" w:eastAsia="Times New Roman" w:hAnsi="Helvetica" w:cs="Helvetica"/>
          <w:color w:val="060708"/>
          <w:sz w:val="27"/>
          <w:szCs w:val="27"/>
          <w:lang w:eastAsia="ru-RU"/>
        </w:rPr>
      </w:pPr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10. Почему не всю логику в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MainWindow.xaml.cs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 xml:space="preserve">? Смешивается UI и логика, код сложно поддерживать, тестировать и </w:t>
      </w:r>
      <w:proofErr w:type="spellStart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переиспользовать</w:t>
      </w:r>
      <w:proofErr w:type="spellEnd"/>
      <w:r w:rsidRPr="001D76E7">
        <w:rPr>
          <w:rFonts w:ascii="Helvetica" w:eastAsia="Times New Roman" w:hAnsi="Helvetica" w:cs="Helvetica"/>
          <w:color w:val="011C29"/>
          <w:sz w:val="24"/>
          <w:szCs w:val="24"/>
          <w:lang w:eastAsia="ru-RU"/>
        </w:rPr>
        <w:t>.</w:t>
      </w:r>
    </w:p>
    <w:p w14:paraId="65FC1C8E" w14:textId="77777777" w:rsidR="001D76E7" w:rsidRDefault="001D76E7" w:rsidP="00A4425A"/>
    <w:sectPr w:rsidR="001D7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9678C" w14:textId="77777777" w:rsidR="005867FE" w:rsidRDefault="005867FE" w:rsidP="00A4425A">
      <w:pPr>
        <w:spacing w:after="0" w:line="240" w:lineRule="auto"/>
      </w:pPr>
      <w:r>
        <w:separator/>
      </w:r>
    </w:p>
  </w:endnote>
  <w:endnote w:type="continuationSeparator" w:id="0">
    <w:p w14:paraId="24FC2C7C" w14:textId="77777777" w:rsidR="005867FE" w:rsidRDefault="005867FE" w:rsidP="00A4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C6001" w14:textId="77777777" w:rsidR="005867FE" w:rsidRDefault="005867FE" w:rsidP="00A4425A">
      <w:pPr>
        <w:spacing w:after="0" w:line="240" w:lineRule="auto"/>
      </w:pPr>
      <w:r>
        <w:separator/>
      </w:r>
    </w:p>
  </w:footnote>
  <w:footnote w:type="continuationSeparator" w:id="0">
    <w:p w14:paraId="3EFD1FCC" w14:textId="77777777" w:rsidR="005867FE" w:rsidRDefault="005867FE" w:rsidP="00A4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BD003E9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DA"/>
    <w:rsid w:val="001D76E7"/>
    <w:rsid w:val="00255E1A"/>
    <w:rsid w:val="002B0922"/>
    <w:rsid w:val="0042674B"/>
    <w:rsid w:val="005867FE"/>
    <w:rsid w:val="006536DA"/>
    <w:rsid w:val="006C6FCC"/>
    <w:rsid w:val="006D78BD"/>
    <w:rsid w:val="00A4425A"/>
    <w:rsid w:val="00D32880"/>
    <w:rsid w:val="00F1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8B7A"/>
  <w15:chartTrackingRefBased/>
  <w15:docId w15:val="{E4F43DE0-22EA-4239-9142-40EBC3D7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42674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A44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4425A"/>
  </w:style>
  <w:style w:type="paragraph" w:styleId="a7">
    <w:name w:val="footer"/>
    <w:basedOn w:val="a0"/>
    <w:link w:val="a8"/>
    <w:uiPriority w:val="99"/>
    <w:unhideWhenUsed/>
    <w:rsid w:val="00A44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4425A"/>
  </w:style>
  <w:style w:type="paragraph" w:styleId="a">
    <w:name w:val="List Number"/>
    <w:basedOn w:val="a0"/>
    <w:uiPriority w:val="99"/>
    <w:unhideWhenUsed/>
    <w:rsid w:val="00A4425A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character" w:customStyle="1" w:styleId="text">
    <w:name w:val="text"/>
    <w:basedOn w:val="a1"/>
    <w:rsid w:val="001D76E7"/>
  </w:style>
  <w:style w:type="paragraph" w:styleId="a9">
    <w:name w:val="List Paragraph"/>
    <w:basedOn w:val="a0"/>
    <w:uiPriority w:val="34"/>
    <w:qFormat/>
    <w:rsid w:val="001D7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1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4310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7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5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67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5</cp:revision>
  <dcterms:created xsi:type="dcterms:W3CDTF">2026-10-05T09:34:00Z</dcterms:created>
  <dcterms:modified xsi:type="dcterms:W3CDTF">2026-10-12T08:34:00Z</dcterms:modified>
</cp:coreProperties>
</file>