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9C4B1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Практическая работа №1</w:t>
      </w:r>
    </w:p>
    <w:p w14:paraId="2631B4DA" w14:textId="1789C753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Задание 1</w:t>
      </w:r>
    </w:p>
    <w:p w14:paraId="5BF3DE18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В настоящее время обращения по техническим проблемам в колледже принимаются через мессенджеры, телефон, электронную почту и лично специалисту. Из-за использования разных способов обращения заявки могут быть забыты или потеряны, а также сложно определить их приоритет, ответственного специалиста и состояние выполнения. Это может привести к задержкам в устранении неисправностей и потере информации о выполненных работах.</w:t>
      </w:r>
    </w:p>
    <w:p w14:paraId="359C22D3" w14:textId="1BB06BA2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Задание 2</w:t>
      </w:r>
    </w:p>
    <w:p w14:paraId="41F0C5E7" w14:textId="77777777" w:rsidR="008B3F5D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 xml:space="preserve">Система </w:t>
      </w:r>
      <w:proofErr w:type="spellStart"/>
      <w:r>
        <w:t>HelpDesk</w:t>
      </w:r>
      <w:proofErr w:type="spellEnd"/>
      <w:r w:rsidRPr="00F64F9E">
        <w:rPr>
          <w:lang w:val="ru-RU"/>
        </w:rPr>
        <w:t xml:space="preserve"> необходима для регистрации, хранения и обработки заявок технической поддержки. Она позволит централизованно хранить информацию о пользователях, проблемах, приоритетах, статусах и ответственных специалистах. Система упростит процесс передачи заявок специалистам технической поддержки и позволит контролировать их выполнение. Основная задача </w:t>
      </w:r>
      <w:proofErr w:type="spellStart"/>
      <w:r>
        <w:t>HelpDesk</w:t>
      </w:r>
      <w:proofErr w:type="spellEnd"/>
      <w:r w:rsidRPr="00F64F9E">
        <w:rPr>
          <w:lang w:val="ru-RU"/>
        </w:rPr>
        <w:t xml:space="preserve"> </w:t>
      </w:r>
      <w:r>
        <w:rPr>
          <w:lang w:val="ru-RU"/>
        </w:rPr>
        <w:t>-</w:t>
      </w:r>
      <w:r w:rsidRPr="00F64F9E">
        <w:rPr>
          <w:lang w:val="ru-RU"/>
        </w:rPr>
        <w:t xml:space="preserve"> сделать работу с техническими обращениями более организованной и удобной.</w:t>
      </w:r>
    </w:p>
    <w:p w14:paraId="4CE5132C" w14:textId="77777777" w:rsidR="008B3F5D" w:rsidRPr="00F64F9E" w:rsidRDefault="008B3F5D" w:rsidP="00890A72">
      <w:pPr>
        <w:spacing w:line="276" w:lineRule="auto"/>
        <w:rPr>
          <w:lang w:val="ru-RU"/>
        </w:rPr>
      </w:pPr>
      <w:r>
        <w:rPr>
          <w:lang w:val="ru-RU"/>
        </w:rPr>
        <w:br w:type="page"/>
      </w:r>
    </w:p>
    <w:p w14:paraId="0B1D5A2D" w14:textId="5A1DED55" w:rsidR="008B3F5D" w:rsidRDefault="008B3F5D" w:rsidP="00890A72">
      <w:pPr>
        <w:spacing w:after="120"/>
      </w:pPr>
      <w:proofErr w:type="spellStart"/>
      <w:r>
        <w:rPr>
          <w:b/>
        </w:rPr>
        <w:lastRenderedPageBreak/>
        <w:t>Задание</w:t>
      </w:r>
      <w:proofErr w:type="spellEnd"/>
      <w:r>
        <w:rPr>
          <w:b/>
        </w:rPr>
        <w:t xml:space="preserve"> 3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8B3F5D" w14:paraId="4535EA3D" w14:textId="77777777" w:rsidTr="006D02D1">
        <w:trPr>
          <w:jc w:val="center"/>
        </w:trPr>
        <w:tc>
          <w:tcPr>
            <w:tcW w:w="2880" w:type="dxa"/>
            <w:vAlign w:val="center"/>
          </w:tcPr>
          <w:p w14:paraId="00192600" w14:textId="77777777" w:rsidR="008B3F5D" w:rsidRDefault="008B3F5D" w:rsidP="00890A72">
            <w:proofErr w:type="spellStart"/>
            <w:r>
              <w:rPr>
                <w:b/>
              </w:rPr>
              <w:t>Пользователь</w:t>
            </w:r>
            <w:proofErr w:type="spellEnd"/>
          </w:p>
        </w:tc>
        <w:tc>
          <w:tcPr>
            <w:tcW w:w="2880" w:type="dxa"/>
            <w:vAlign w:val="center"/>
          </w:tcPr>
          <w:p w14:paraId="5FD38392" w14:textId="77777777" w:rsidR="008B3F5D" w:rsidRDefault="008B3F5D" w:rsidP="00890A72">
            <w:proofErr w:type="spellStart"/>
            <w:r>
              <w:rPr>
                <w:b/>
              </w:rPr>
              <w:t>Для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чего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использует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систему</w:t>
            </w:r>
            <w:proofErr w:type="spellEnd"/>
          </w:p>
        </w:tc>
        <w:tc>
          <w:tcPr>
            <w:tcW w:w="2880" w:type="dxa"/>
            <w:vAlign w:val="center"/>
          </w:tcPr>
          <w:p w14:paraId="506B735F" w14:textId="77777777" w:rsidR="008B3F5D" w:rsidRDefault="008B3F5D" w:rsidP="00890A72">
            <w:proofErr w:type="spellStart"/>
            <w:r>
              <w:rPr>
                <w:b/>
              </w:rPr>
              <w:t>Какие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действия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должен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выполнять</w:t>
            </w:r>
            <w:proofErr w:type="spellEnd"/>
          </w:p>
        </w:tc>
      </w:tr>
      <w:tr w:rsidR="008B3F5D" w:rsidRPr="00772892" w14:paraId="09ADEEA5" w14:textId="77777777" w:rsidTr="006D02D1">
        <w:trPr>
          <w:jc w:val="center"/>
        </w:trPr>
        <w:tc>
          <w:tcPr>
            <w:tcW w:w="2880" w:type="dxa"/>
            <w:vAlign w:val="center"/>
          </w:tcPr>
          <w:p w14:paraId="40680120" w14:textId="77777777" w:rsidR="008B3F5D" w:rsidRDefault="008B3F5D" w:rsidP="00890A72">
            <w:proofErr w:type="spellStart"/>
            <w:r>
              <w:t>Сотрудник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преподаватель</w:t>
            </w:r>
            <w:proofErr w:type="spellEnd"/>
          </w:p>
        </w:tc>
        <w:tc>
          <w:tcPr>
            <w:tcW w:w="2880" w:type="dxa"/>
            <w:vAlign w:val="center"/>
          </w:tcPr>
          <w:p w14:paraId="70FFEFBB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Для сообщения о технических проблемах</w:t>
            </w:r>
          </w:p>
        </w:tc>
        <w:tc>
          <w:tcPr>
            <w:tcW w:w="2880" w:type="dxa"/>
            <w:vAlign w:val="center"/>
          </w:tcPr>
          <w:p w14:paraId="259CC13C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Создавать заявку, указывать описание проблемы, выбирать категорию и просматривать статус</w:t>
            </w:r>
          </w:p>
        </w:tc>
      </w:tr>
      <w:tr w:rsidR="008B3F5D" w:rsidRPr="00772892" w14:paraId="20662F20" w14:textId="77777777" w:rsidTr="006D02D1">
        <w:trPr>
          <w:jc w:val="center"/>
        </w:trPr>
        <w:tc>
          <w:tcPr>
            <w:tcW w:w="2880" w:type="dxa"/>
            <w:vAlign w:val="center"/>
          </w:tcPr>
          <w:p w14:paraId="70A8ED3B" w14:textId="77777777" w:rsidR="008B3F5D" w:rsidRDefault="008B3F5D" w:rsidP="00890A72"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технической</w:t>
            </w:r>
            <w:proofErr w:type="spellEnd"/>
            <w:r>
              <w:t xml:space="preserve"> </w:t>
            </w:r>
            <w:proofErr w:type="spellStart"/>
            <w:r>
              <w:t>поддержки</w:t>
            </w:r>
            <w:proofErr w:type="spellEnd"/>
          </w:p>
        </w:tc>
        <w:tc>
          <w:tcPr>
            <w:tcW w:w="2880" w:type="dxa"/>
            <w:vAlign w:val="center"/>
          </w:tcPr>
          <w:p w14:paraId="1BA1E09B" w14:textId="77777777" w:rsidR="008B3F5D" w:rsidRDefault="008B3F5D" w:rsidP="00890A72"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обработки</w:t>
            </w:r>
            <w:proofErr w:type="spellEnd"/>
            <w:r>
              <w:t xml:space="preserve"> </w:t>
            </w:r>
            <w:proofErr w:type="spellStart"/>
            <w:r>
              <w:t>технических</w:t>
            </w:r>
            <w:proofErr w:type="spellEnd"/>
            <w:r>
              <w:t xml:space="preserve"> </w:t>
            </w:r>
            <w:proofErr w:type="spellStart"/>
            <w:r>
              <w:t>заявок</w:t>
            </w:r>
            <w:proofErr w:type="spellEnd"/>
          </w:p>
        </w:tc>
        <w:tc>
          <w:tcPr>
            <w:tcW w:w="2880" w:type="dxa"/>
            <w:vAlign w:val="center"/>
          </w:tcPr>
          <w:p w14:paraId="2C324AA4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Просматривать заявки, принимать их в работу, изменять статус, оставлять комментарии и закрывать заявки</w:t>
            </w:r>
          </w:p>
        </w:tc>
      </w:tr>
      <w:tr w:rsidR="008B3F5D" w:rsidRPr="00772892" w14:paraId="3FE49A17" w14:textId="77777777" w:rsidTr="006D02D1">
        <w:trPr>
          <w:jc w:val="center"/>
        </w:trPr>
        <w:tc>
          <w:tcPr>
            <w:tcW w:w="2880" w:type="dxa"/>
            <w:vAlign w:val="center"/>
          </w:tcPr>
          <w:p w14:paraId="0B2AA549" w14:textId="77777777" w:rsidR="008B3F5D" w:rsidRDefault="008B3F5D" w:rsidP="00890A72">
            <w:proofErr w:type="spellStart"/>
            <w:r>
              <w:t>Администратор</w:t>
            </w:r>
            <w:proofErr w:type="spellEnd"/>
          </w:p>
        </w:tc>
        <w:tc>
          <w:tcPr>
            <w:tcW w:w="2880" w:type="dxa"/>
            <w:vAlign w:val="center"/>
          </w:tcPr>
          <w:p w14:paraId="7E13A002" w14:textId="77777777" w:rsidR="008B3F5D" w:rsidRDefault="008B3F5D" w:rsidP="00890A72"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системой</w:t>
            </w:r>
            <w:proofErr w:type="spellEnd"/>
          </w:p>
        </w:tc>
        <w:tc>
          <w:tcPr>
            <w:tcW w:w="2880" w:type="dxa"/>
            <w:vAlign w:val="center"/>
          </w:tcPr>
          <w:p w14:paraId="51EE594C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Управлять пользователями, назначать права доступа, контролировать работу системы и изменять настройки</w:t>
            </w:r>
          </w:p>
        </w:tc>
      </w:tr>
    </w:tbl>
    <w:p w14:paraId="3FF84A42" w14:textId="77777777" w:rsidR="008B3F5D" w:rsidRPr="00F64F9E" w:rsidRDefault="008B3F5D" w:rsidP="00890A72">
      <w:pPr>
        <w:rPr>
          <w:lang w:val="ru-RU"/>
        </w:rPr>
      </w:pPr>
    </w:p>
    <w:p w14:paraId="3345A104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Почему разным пользователям могут потребоваться разные возможности программы?</w:t>
      </w:r>
    </w:p>
    <w:p w14:paraId="113EE488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lastRenderedPageBreak/>
        <w:t xml:space="preserve">Разным пользователям необходимы разные права доступа, потому что они выполняют разные задачи. Например, сотрудник должен иметь возможность создать заявку, а специалист технической поддержки </w:t>
      </w:r>
      <w:r>
        <w:rPr>
          <w:lang w:val="ru-RU"/>
        </w:rPr>
        <w:t>-</w:t>
      </w:r>
      <w:r w:rsidRPr="00F64F9E">
        <w:rPr>
          <w:lang w:val="ru-RU"/>
        </w:rPr>
        <w:t xml:space="preserve"> обработать её. Администратор должен иметь расширенные права для управления пользователями и системой.</w:t>
      </w:r>
    </w:p>
    <w:p w14:paraId="34D1F339" w14:textId="4926BAA8" w:rsidR="008B3F5D" w:rsidRDefault="008B3F5D" w:rsidP="00890A72">
      <w:pPr>
        <w:spacing w:after="120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4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2877"/>
        <w:gridCol w:w="2879"/>
      </w:tblGrid>
      <w:tr w:rsidR="008B3F5D" w14:paraId="045D5600" w14:textId="77777777" w:rsidTr="006D02D1">
        <w:trPr>
          <w:jc w:val="center"/>
        </w:trPr>
        <w:tc>
          <w:tcPr>
            <w:tcW w:w="2880" w:type="dxa"/>
            <w:vAlign w:val="center"/>
          </w:tcPr>
          <w:p w14:paraId="756CA5EC" w14:textId="77777777" w:rsidR="008B3F5D" w:rsidRDefault="008B3F5D" w:rsidP="00890A72">
            <w:r>
              <w:rPr>
                <w:b/>
              </w:rPr>
              <w:t>№</w:t>
            </w:r>
          </w:p>
        </w:tc>
        <w:tc>
          <w:tcPr>
            <w:tcW w:w="2880" w:type="dxa"/>
            <w:vAlign w:val="center"/>
          </w:tcPr>
          <w:p w14:paraId="6426553B" w14:textId="77777777" w:rsidR="008B3F5D" w:rsidRDefault="008B3F5D" w:rsidP="00890A72">
            <w:proofErr w:type="spellStart"/>
            <w:r>
              <w:rPr>
                <w:b/>
              </w:rPr>
              <w:t>Функция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программы</w:t>
            </w:r>
            <w:proofErr w:type="spellEnd"/>
          </w:p>
        </w:tc>
        <w:tc>
          <w:tcPr>
            <w:tcW w:w="2880" w:type="dxa"/>
            <w:vAlign w:val="center"/>
          </w:tcPr>
          <w:p w14:paraId="2DA09413" w14:textId="77777777" w:rsidR="008B3F5D" w:rsidRDefault="008B3F5D" w:rsidP="00890A72">
            <w:proofErr w:type="spellStart"/>
            <w:r>
              <w:rPr>
                <w:b/>
              </w:rPr>
              <w:t>Для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чего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необходима</w:t>
            </w:r>
            <w:proofErr w:type="spellEnd"/>
          </w:p>
        </w:tc>
      </w:tr>
      <w:tr w:rsidR="008B3F5D" w:rsidRPr="00772892" w14:paraId="01990D91" w14:textId="77777777" w:rsidTr="006D02D1">
        <w:trPr>
          <w:jc w:val="center"/>
        </w:trPr>
        <w:tc>
          <w:tcPr>
            <w:tcW w:w="2880" w:type="dxa"/>
            <w:vAlign w:val="center"/>
          </w:tcPr>
          <w:p w14:paraId="0BB90137" w14:textId="77777777" w:rsidR="008B3F5D" w:rsidRDefault="008B3F5D" w:rsidP="00890A72">
            <w:r>
              <w:t>1</w:t>
            </w:r>
          </w:p>
        </w:tc>
        <w:tc>
          <w:tcPr>
            <w:tcW w:w="2880" w:type="dxa"/>
            <w:vAlign w:val="center"/>
          </w:tcPr>
          <w:p w14:paraId="53704BD5" w14:textId="77777777" w:rsidR="008B3F5D" w:rsidRDefault="008B3F5D" w:rsidP="00890A72">
            <w:proofErr w:type="spellStart"/>
            <w:r>
              <w:t>Авторизация</w:t>
            </w:r>
            <w:proofErr w:type="spellEnd"/>
          </w:p>
        </w:tc>
        <w:tc>
          <w:tcPr>
            <w:tcW w:w="2880" w:type="dxa"/>
            <w:vAlign w:val="center"/>
          </w:tcPr>
          <w:p w14:paraId="161A14B4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Позволяет определить пользователя и предоставить ему соответствующие права</w:t>
            </w:r>
          </w:p>
        </w:tc>
      </w:tr>
      <w:tr w:rsidR="008B3F5D" w:rsidRPr="00772892" w14:paraId="3E34487B" w14:textId="77777777" w:rsidTr="006D02D1">
        <w:trPr>
          <w:jc w:val="center"/>
        </w:trPr>
        <w:tc>
          <w:tcPr>
            <w:tcW w:w="2880" w:type="dxa"/>
            <w:vAlign w:val="center"/>
          </w:tcPr>
          <w:p w14:paraId="67AA34C9" w14:textId="77777777" w:rsidR="008B3F5D" w:rsidRDefault="008B3F5D" w:rsidP="00890A72">
            <w:r>
              <w:t>2</w:t>
            </w:r>
          </w:p>
        </w:tc>
        <w:tc>
          <w:tcPr>
            <w:tcW w:w="2880" w:type="dxa"/>
            <w:vAlign w:val="center"/>
          </w:tcPr>
          <w:p w14:paraId="07B7FD4F" w14:textId="77777777" w:rsidR="008B3F5D" w:rsidRDefault="008B3F5D" w:rsidP="00890A72"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2880" w:type="dxa"/>
            <w:vAlign w:val="center"/>
          </w:tcPr>
          <w:p w14:paraId="387D690F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Позволяет пользователю сообщить о технической проблеме</w:t>
            </w:r>
          </w:p>
        </w:tc>
      </w:tr>
      <w:tr w:rsidR="008B3F5D" w14:paraId="51C0392A" w14:textId="77777777" w:rsidTr="006D02D1">
        <w:trPr>
          <w:jc w:val="center"/>
        </w:trPr>
        <w:tc>
          <w:tcPr>
            <w:tcW w:w="2880" w:type="dxa"/>
            <w:vAlign w:val="center"/>
          </w:tcPr>
          <w:p w14:paraId="76CD5CF7" w14:textId="77777777" w:rsidR="008B3F5D" w:rsidRDefault="008B3F5D" w:rsidP="00890A72">
            <w:r>
              <w:t>3</w:t>
            </w:r>
          </w:p>
        </w:tc>
        <w:tc>
          <w:tcPr>
            <w:tcW w:w="2880" w:type="dxa"/>
            <w:vAlign w:val="center"/>
          </w:tcPr>
          <w:p w14:paraId="3F74581B" w14:textId="77777777" w:rsidR="008B3F5D" w:rsidRDefault="008B3F5D" w:rsidP="00890A72">
            <w:proofErr w:type="spellStart"/>
            <w:r>
              <w:t>Просмотр</w:t>
            </w:r>
            <w:proofErr w:type="spellEnd"/>
            <w:r>
              <w:t xml:space="preserve"> </w:t>
            </w:r>
            <w:proofErr w:type="spellStart"/>
            <w:r>
              <w:t>заявок</w:t>
            </w:r>
            <w:proofErr w:type="spellEnd"/>
          </w:p>
        </w:tc>
        <w:tc>
          <w:tcPr>
            <w:tcW w:w="2880" w:type="dxa"/>
            <w:vAlign w:val="center"/>
          </w:tcPr>
          <w:p w14:paraId="6D64DEB2" w14:textId="77777777" w:rsidR="008B3F5D" w:rsidRDefault="008B3F5D" w:rsidP="00890A72">
            <w:proofErr w:type="spellStart"/>
            <w:r>
              <w:t>Позволяет</w:t>
            </w:r>
            <w:proofErr w:type="spellEnd"/>
            <w:r>
              <w:t xml:space="preserve"> </w:t>
            </w:r>
            <w:proofErr w:type="spellStart"/>
            <w:r>
              <w:t>просматривать</w:t>
            </w:r>
            <w:proofErr w:type="spellEnd"/>
            <w:r>
              <w:t xml:space="preserve"> </w:t>
            </w:r>
            <w:proofErr w:type="spellStart"/>
            <w:r>
              <w:t>созданные</w:t>
            </w:r>
            <w:proofErr w:type="spellEnd"/>
            <w:r>
              <w:t xml:space="preserve"> </w:t>
            </w:r>
            <w:proofErr w:type="spellStart"/>
            <w:r>
              <w:t>обращения</w:t>
            </w:r>
            <w:proofErr w:type="spellEnd"/>
          </w:p>
        </w:tc>
      </w:tr>
      <w:tr w:rsidR="008B3F5D" w:rsidRPr="00772892" w14:paraId="78EEB872" w14:textId="77777777" w:rsidTr="006D02D1">
        <w:trPr>
          <w:jc w:val="center"/>
        </w:trPr>
        <w:tc>
          <w:tcPr>
            <w:tcW w:w="2880" w:type="dxa"/>
            <w:vAlign w:val="center"/>
          </w:tcPr>
          <w:p w14:paraId="565DECAE" w14:textId="77777777" w:rsidR="008B3F5D" w:rsidRDefault="008B3F5D" w:rsidP="00890A72">
            <w:r>
              <w:lastRenderedPageBreak/>
              <w:t>4</w:t>
            </w:r>
          </w:p>
        </w:tc>
        <w:tc>
          <w:tcPr>
            <w:tcW w:w="2880" w:type="dxa"/>
            <w:vAlign w:val="center"/>
          </w:tcPr>
          <w:p w14:paraId="6C4DA2AE" w14:textId="77777777" w:rsidR="008B3F5D" w:rsidRDefault="008B3F5D" w:rsidP="00890A72">
            <w:proofErr w:type="spellStart"/>
            <w:r>
              <w:t>Изменение</w:t>
            </w:r>
            <w:proofErr w:type="spellEnd"/>
            <w:r>
              <w:t xml:space="preserve"> </w:t>
            </w:r>
            <w:proofErr w:type="spellStart"/>
            <w:r>
              <w:t>статуса</w:t>
            </w:r>
            <w:proofErr w:type="spellEnd"/>
          </w:p>
        </w:tc>
        <w:tc>
          <w:tcPr>
            <w:tcW w:w="2880" w:type="dxa"/>
            <w:vAlign w:val="center"/>
          </w:tcPr>
          <w:p w14:paraId="7966D462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Позволяет отображать текущее состояние заявки</w:t>
            </w:r>
          </w:p>
        </w:tc>
      </w:tr>
      <w:tr w:rsidR="008B3F5D" w:rsidRPr="00772892" w14:paraId="22D6BEB9" w14:textId="77777777" w:rsidTr="006D02D1">
        <w:trPr>
          <w:jc w:val="center"/>
        </w:trPr>
        <w:tc>
          <w:tcPr>
            <w:tcW w:w="2880" w:type="dxa"/>
            <w:vAlign w:val="center"/>
          </w:tcPr>
          <w:p w14:paraId="7926EF90" w14:textId="77777777" w:rsidR="008B3F5D" w:rsidRDefault="008B3F5D" w:rsidP="00890A72">
            <w:r>
              <w:t>5</w:t>
            </w:r>
          </w:p>
        </w:tc>
        <w:tc>
          <w:tcPr>
            <w:tcW w:w="2880" w:type="dxa"/>
            <w:vAlign w:val="center"/>
          </w:tcPr>
          <w:p w14:paraId="65C154C8" w14:textId="77777777" w:rsidR="008B3F5D" w:rsidRDefault="008B3F5D" w:rsidP="00890A72">
            <w:proofErr w:type="spellStart"/>
            <w:r>
              <w:t>Назначение</w:t>
            </w:r>
            <w:proofErr w:type="spellEnd"/>
            <w:r>
              <w:t xml:space="preserve"> </w:t>
            </w:r>
            <w:proofErr w:type="spellStart"/>
            <w:r>
              <w:t>специалиста</w:t>
            </w:r>
            <w:proofErr w:type="spellEnd"/>
          </w:p>
        </w:tc>
        <w:tc>
          <w:tcPr>
            <w:tcW w:w="2880" w:type="dxa"/>
            <w:vAlign w:val="center"/>
          </w:tcPr>
          <w:p w14:paraId="44DE6508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Позволяет определить ответственного за выполнение заявки</w:t>
            </w:r>
          </w:p>
        </w:tc>
      </w:tr>
      <w:tr w:rsidR="008B3F5D" w14:paraId="4D88006E" w14:textId="77777777" w:rsidTr="006D02D1">
        <w:trPr>
          <w:jc w:val="center"/>
        </w:trPr>
        <w:tc>
          <w:tcPr>
            <w:tcW w:w="2880" w:type="dxa"/>
            <w:vAlign w:val="center"/>
          </w:tcPr>
          <w:p w14:paraId="235F7861" w14:textId="77777777" w:rsidR="008B3F5D" w:rsidRDefault="008B3F5D" w:rsidP="00890A72">
            <w:r>
              <w:t>6</w:t>
            </w:r>
          </w:p>
        </w:tc>
        <w:tc>
          <w:tcPr>
            <w:tcW w:w="2880" w:type="dxa"/>
            <w:vAlign w:val="center"/>
          </w:tcPr>
          <w:p w14:paraId="2099EB6B" w14:textId="77777777" w:rsidR="008B3F5D" w:rsidRDefault="008B3F5D" w:rsidP="00890A72">
            <w:proofErr w:type="spellStart"/>
            <w:r>
              <w:t>Установка</w:t>
            </w:r>
            <w:proofErr w:type="spellEnd"/>
            <w:r>
              <w:t xml:space="preserve"> </w:t>
            </w:r>
            <w:proofErr w:type="spellStart"/>
            <w:r>
              <w:t>приоритета</w:t>
            </w:r>
            <w:proofErr w:type="spellEnd"/>
          </w:p>
        </w:tc>
        <w:tc>
          <w:tcPr>
            <w:tcW w:w="2880" w:type="dxa"/>
            <w:vAlign w:val="center"/>
          </w:tcPr>
          <w:p w14:paraId="4BE93AF7" w14:textId="77777777" w:rsidR="008B3F5D" w:rsidRDefault="008B3F5D" w:rsidP="00890A72">
            <w:proofErr w:type="spellStart"/>
            <w:r>
              <w:t>Позволяет</w:t>
            </w:r>
            <w:proofErr w:type="spellEnd"/>
            <w:r>
              <w:t xml:space="preserve"> </w:t>
            </w:r>
            <w:proofErr w:type="spellStart"/>
            <w:r>
              <w:t>определить</w:t>
            </w:r>
            <w:proofErr w:type="spellEnd"/>
            <w:r>
              <w:t xml:space="preserve"> </w:t>
            </w:r>
            <w:proofErr w:type="spellStart"/>
            <w:r>
              <w:t>срочность</w:t>
            </w:r>
            <w:proofErr w:type="spellEnd"/>
            <w:r>
              <w:t xml:space="preserve"> </w:t>
            </w:r>
            <w:proofErr w:type="spellStart"/>
            <w:r>
              <w:t>проблемы</w:t>
            </w:r>
            <w:proofErr w:type="spellEnd"/>
          </w:p>
        </w:tc>
      </w:tr>
      <w:tr w:rsidR="008B3F5D" w:rsidRPr="00772892" w14:paraId="5C55ACA8" w14:textId="77777777" w:rsidTr="006D02D1">
        <w:trPr>
          <w:jc w:val="center"/>
        </w:trPr>
        <w:tc>
          <w:tcPr>
            <w:tcW w:w="2880" w:type="dxa"/>
            <w:vAlign w:val="center"/>
          </w:tcPr>
          <w:p w14:paraId="7585489C" w14:textId="77777777" w:rsidR="008B3F5D" w:rsidRDefault="008B3F5D" w:rsidP="00890A72">
            <w:r>
              <w:t>7</w:t>
            </w:r>
          </w:p>
        </w:tc>
        <w:tc>
          <w:tcPr>
            <w:tcW w:w="2880" w:type="dxa"/>
            <w:vAlign w:val="center"/>
          </w:tcPr>
          <w:p w14:paraId="153F81E9" w14:textId="77777777" w:rsidR="008B3F5D" w:rsidRDefault="008B3F5D" w:rsidP="00890A72"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комментария</w:t>
            </w:r>
            <w:proofErr w:type="spellEnd"/>
          </w:p>
        </w:tc>
        <w:tc>
          <w:tcPr>
            <w:tcW w:w="2880" w:type="dxa"/>
            <w:vAlign w:val="center"/>
          </w:tcPr>
          <w:p w14:paraId="40677739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Позволяет специалисту записывать информацию о выполненной работе</w:t>
            </w:r>
          </w:p>
        </w:tc>
      </w:tr>
      <w:tr w:rsidR="008B3F5D" w:rsidRPr="00772892" w14:paraId="54E01D91" w14:textId="77777777" w:rsidTr="006D02D1">
        <w:trPr>
          <w:jc w:val="center"/>
        </w:trPr>
        <w:tc>
          <w:tcPr>
            <w:tcW w:w="2880" w:type="dxa"/>
            <w:vAlign w:val="center"/>
          </w:tcPr>
          <w:p w14:paraId="5DCD98E6" w14:textId="77777777" w:rsidR="008B3F5D" w:rsidRDefault="008B3F5D" w:rsidP="00890A72">
            <w:r>
              <w:t>8</w:t>
            </w:r>
          </w:p>
        </w:tc>
        <w:tc>
          <w:tcPr>
            <w:tcW w:w="2880" w:type="dxa"/>
            <w:vAlign w:val="center"/>
          </w:tcPr>
          <w:p w14:paraId="336F90AA" w14:textId="77777777" w:rsidR="008B3F5D" w:rsidRDefault="008B3F5D" w:rsidP="00890A72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заявок</w:t>
            </w:r>
            <w:proofErr w:type="spellEnd"/>
          </w:p>
        </w:tc>
        <w:tc>
          <w:tcPr>
            <w:tcW w:w="2880" w:type="dxa"/>
            <w:vAlign w:val="center"/>
          </w:tcPr>
          <w:p w14:paraId="5A0D8CD1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Позволяет быстро находить нужное обращение</w:t>
            </w:r>
          </w:p>
        </w:tc>
      </w:tr>
      <w:tr w:rsidR="008B3F5D" w:rsidRPr="00772892" w14:paraId="51AF5217" w14:textId="77777777" w:rsidTr="006D02D1">
        <w:trPr>
          <w:jc w:val="center"/>
        </w:trPr>
        <w:tc>
          <w:tcPr>
            <w:tcW w:w="2880" w:type="dxa"/>
            <w:vAlign w:val="center"/>
          </w:tcPr>
          <w:p w14:paraId="34DB363E" w14:textId="77777777" w:rsidR="008B3F5D" w:rsidRDefault="008B3F5D" w:rsidP="00890A72">
            <w:r>
              <w:t>9</w:t>
            </w:r>
          </w:p>
        </w:tc>
        <w:tc>
          <w:tcPr>
            <w:tcW w:w="2880" w:type="dxa"/>
            <w:vAlign w:val="center"/>
          </w:tcPr>
          <w:p w14:paraId="58BCB7F2" w14:textId="77777777" w:rsidR="008B3F5D" w:rsidRDefault="008B3F5D" w:rsidP="00890A72">
            <w:proofErr w:type="spellStart"/>
            <w:r>
              <w:t>Фильтрация</w:t>
            </w:r>
            <w:proofErr w:type="spellEnd"/>
            <w:r>
              <w:t xml:space="preserve"> </w:t>
            </w:r>
            <w:proofErr w:type="spellStart"/>
            <w:r>
              <w:t>заявок</w:t>
            </w:r>
            <w:proofErr w:type="spellEnd"/>
          </w:p>
        </w:tc>
        <w:tc>
          <w:tcPr>
            <w:tcW w:w="2880" w:type="dxa"/>
            <w:vAlign w:val="center"/>
          </w:tcPr>
          <w:p w14:paraId="5AE9AD6F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Позволяет отображать заявки по статусу, категории или приоритету</w:t>
            </w:r>
          </w:p>
        </w:tc>
      </w:tr>
      <w:tr w:rsidR="008B3F5D" w:rsidRPr="00772892" w14:paraId="763A3DDB" w14:textId="77777777" w:rsidTr="006D02D1">
        <w:trPr>
          <w:jc w:val="center"/>
        </w:trPr>
        <w:tc>
          <w:tcPr>
            <w:tcW w:w="2880" w:type="dxa"/>
            <w:vAlign w:val="center"/>
          </w:tcPr>
          <w:p w14:paraId="4DED233B" w14:textId="77777777" w:rsidR="008B3F5D" w:rsidRDefault="008B3F5D" w:rsidP="00890A72">
            <w:r>
              <w:lastRenderedPageBreak/>
              <w:t>10</w:t>
            </w:r>
          </w:p>
        </w:tc>
        <w:tc>
          <w:tcPr>
            <w:tcW w:w="2880" w:type="dxa"/>
            <w:vAlign w:val="center"/>
          </w:tcPr>
          <w:p w14:paraId="1D6D7756" w14:textId="77777777" w:rsidR="008B3F5D" w:rsidRDefault="008B3F5D" w:rsidP="00890A72">
            <w:proofErr w:type="spellStart"/>
            <w:r>
              <w:t>Закрытие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2880" w:type="dxa"/>
            <w:vAlign w:val="center"/>
          </w:tcPr>
          <w:p w14:paraId="0B87DD1C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Позволяет завершить работу после устранения проблемы</w:t>
            </w:r>
          </w:p>
        </w:tc>
      </w:tr>
    </w:tbl>
    <w:p w14:paraId="3363EDB9" w14:textId="77777777" w:rsidR="008B3F5D" w:rsidRPr="00F64F9E" w:rsidRDefault="008B3F5D" w:rsidP="00890A72">
      <w:pPr>
        <w:rPr>
          <w:lang w:val="ru-RU"/>
        </w:rPr>
      </w:pPr>
    </w:p>
    <w:p w14:paraId="1BA3B318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 xml:space="preserve">5 обязательных функций для первой версии </w:t>
      </w:r>
      <w:proofErr w:type="spellStart"/>
      <w:r>
        <w:t>HelpDesk</w:t>
      </w:r>
      <w:proofErr w:type="spellEnd"/>
      <w:r w:rsidRPr="00F64F9E">
        <w:rPr>
          <w:lang w:val="ru-RU"/>
        </w:rPr>
        <w:t>:</w:t>
      </w:r>
    </w:p>
    <w:p w14:paraId="721A4DDF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1. Авторизация.</w:t>
      </w:r>
    </w:p>
    <w:p w14:paraId="762A6004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2. Создание заявки.</w:t>
      </w:r>
    </w:p>
    <w:p w14:paraId="52B26AF8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3. Просмотр заявок.</w:t>
      </w:r>
    </w:p>
    <w:p w14:paraId="21BE8D21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4. Изменение статуса.</w:t>
      </w:r>
    </w:p>
    <w:p w14:paraId="2638E715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5. Назначение специалиста.</w:t>
      </w:r>
    </w:p>
    <w:p w14:paraId="7005DE07" w14:textId="6DD3A4A2" w:rsidR="008B3F5D" w:rsidRDefault="008B3F5D" w:rsidP="00890A72">
      <w:pPr>
        <w:spacing w:after="120"/>
      </w:pPr>
      <w:r w:rsidRPr="00F64F9E">
        <w:rPr>
          <w:b/>
          <w:lang w:val="ru-RU"/>
        </w:rPr>
        <w:t>Задание 5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35"/>
        <w:gridCol w:w="4235"/>
      </w:tblGrid>
      <w:tr w:rsidR="008B3F5D" w14:paraId="62E48E48" w14:textId="77777777" w:rsidTr="006D02D1">
        <w:trPr>
          <w:trHeight w:val="377"/>
          <w:jc w:val="center"/>
        </w:trPr>
        <w:tc>
          <w:tcPr>
            <w:tcW w:w="4235" w:type="dxa"/>
            <w:vAlign w:val="center"/>
          </w:tcPr>
          <w:p w14:paraId="2C23A4BC" w14:textId="77777777" w:rsidR="008B3F5D" w:rsidRDefault="008B3F5D" w:rsidP="00890A72"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4235" w:type="dxa"/>
            <w:vAlign w:val="center"/>
          </w:tcPr>
          <w:p w14:paraId="6E73933D" w14:textId="77777777" w:rsidR="008B3F5D" w:rsidRDefault="008B3F5D" w:rsidP="00890A72">
            <w:proofErr w:type="spellStart"/>
            <w:r>
              <w:rPr>
                <w:b/>
              </w:rPr>
              <w:t>Пример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значения</w:t>
            </w:r>
            <w:proofErr w:type="spellEnd"/>
          </w:p>
        </w:tc>
      </w:tr>
      <w:tr w:rsidR="008B3F5D" w14:paraId="6858A841" w14:textId="77777777" w:rsidTr="006D02D1">
        <w:trPr>
          <w:trHeight w:val="392"/>
          <w:jc w:val="center"/>
        </w:trPr>
        <w:tc>
          <w:tcPr>
            <w:tcW w:w="4235" w:type="dxa"/>
            <w:vAlign w:val="center"/>
          </w:tcPr>
          <w:p w14:paraId="75335B8F" w14:textId="77777777" w:rsidR="008B3F5D" w:rsidRDefault="008B3F5D" w:rsidP="00890A72"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4235" w:type="dxa"/>
            <w:vAlign w:val="center"/>
          </w:tcPr>
          <w:p w14:paraId="4E4C835F" w14:textId="77777777" w:rsidR="008B3F5D" w:rsidRDefault="008B3F5D" w:rsidP="00890A72">
            <w:r>
              <w:t>HD-001</w:t>
            </w:r>
          </w:p>
        </w:tc>
      </w:tr>
      <w:tr w:rsidR="008B3F5D" w14:paraId="603FA091" w14:textId="77777777" w:rsidTr="006D02D1">
        <w:trPr>
          <w:trHeight w:val="377"/>
          <w:jc w:val="center"/>
        </w:trPr>
        <w:tc>
          <w:tcPr>
            <w:tcW w:w="4235" w:type="dxa"/>
            <w:vAlign w:val="center"/>
          </w:tcPr>
          <w:p w14:paraId="2C3BB02A" w14:textId="77777777" w:rsidR="008B3F5D" w:rsidRDefault="008B3F5D" w:rsidP="00890A72">
            <w:r>
              <w:t xml:space="preserve">ФИО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4235" w:type="dxa"/>
            <w:vAlign w:val="center"/>
          </w:tcPr>
          <w:p w14:paraId="08E1F9FA" w14:textId="77777777" w:rsidR="008B3F5D" w:rsidRPr="00F64F9E" w:rsidRDefault="008B3F5D" w:rsidP="00890A7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Мамадов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Мубориз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Кахорович</w:t>
            </w:r>
            <w:proofErr w:type="spellEnd"/>
          </w:p>
        </w:tc>
      </w:tr>
      <w:tr w:rsidR="008B3F5D" w14:paraId="7F940B87" w14:textId="77777777" w:rsidTr="006D02D1">
        <w:trPr>
          <w:trHeight w:val="377"/>
          <w:jc w:val="center"/>
        </w:trPr>
        <w:tc>
          <w:tcPr>
            <w:tcW w:w="4235" w:type="dxa"/>
            <w:vAlign w:val="center"/>
          </w:tcPr>
          <w:p w14:paraId="03FFD616" w14:textId="77777777" w:rsidR="008B3F5D" w:rsidRDefault="008B3F5D" w:rsidP="00890A72">
            <w:proofErr w:type="spellStart"/>
            <w:r>
              <w:t>Категория</w:t>
            </w:r>
            <w:proofErr w:type="spellEnd"/>
            <w:r>
              <w:t xml:space="preserve"> </w:t>
            </w:r>
            <w:proofErr w:type="spellStart"/>
            <w:r>
              <w:t>проблемы</w:t>
            </w:r>
            <w:proofErr w:type="spellEnd"/>
          </w:p>
        </w:tc>
        <w:tc>
          <w:tcPr>
            <w:tcW w:w="4235" w:type="dxa"/>
            <w:vAlign w:val="center"/>
          </w:tcPr>
          <w:p w14:paraId="08C4C3B1" w14:textId="77777777" w:rsidR="008B3F5D" w:rsidRDefault="008B3F5D" w:rsidP="00890A72">
            <w:proofErr w:type="spellStart"/>
            <w:r>
              <w:t>Сеть</w:t>
            </w:r>
            <w:proofErr w:type="spellEnd"/>
          </w:p>
        </w:tc>
      </w:tr>
      <w:tr w:rsidR="008B3F5D" w14:paraId="4254195E" w14:textId="77777777" w:rsidTr="006D02D1">
        <w:trPr>
          <w:trHeight w:val="392"/>
          <w:jc w:val="center"/>
        </w:trPr>
        <w:tc>
          <w:tcPr>
            <w:tcW w:w="4235" w:type="dxa"/>
            <w:vAlign w:val="center"/>
          </w:tcPr>
          <w:p w14:paraId="6D8B3D04" w14:textId="77777777" w:rsidR="008B3F5D" w:rsidRDefault="008B3F5D" w:rsidP="00890A72">
            <w:proofErr w:type="spellStart"/>
            <w:r>
              <w:t>Описание</w:t>
            </w:r>
            <w:proofErr w:type="spellEnd"/>
            <w:r>
              <w:t xml:space="preserve"> </w:t>
            </w:r>
            <w:proofErr w:type="spellStart"/>
            <w:r>
              <w:t>проблемы</w:t>
            </w:r>
            <w:proofErr w:type="spellEnd"/>
          </w:p>
        </w:tc>
        <w:tc>
          <w:tcPr>
            <w:tcW w:w="4235" w:type="dxa"/>
            <w:vAlign w:val="center"/>
          </w:tcPr>
          <w:p w14:paraId="11B0AFC7" w14:textId="77777777" w:rsidR="008B3F5D" w:rsidRDefault="008B3F5D" w:rsidP="00890A72">
            <w:proofErr w:type="spellStart"/>
            <w:r>
              <w:t>Нет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в </w:t>
            </w:r>
            <w:proofErr w:type="spellStart"/>
            <w:r>
              <w:t>Интернет</w:t>
            </w:r>
            <w:proofErr w:type="spellEnd"/>
          </w:p>
        </w:tc>
      </w:tr>
      <w:tr w:rsidR="008B3F5D" w14:paraId="15ED2113" w14:textId="77777777" w:rsidTr="006D02D1">
        <w:trPr>
          <w:trHeight w:val="377"/>
          <w:jc w:val="center"/>
        </w:trPr>
        <w:tc>
          <w:tcPr>
            <w:tcW w:w="4235" w:type="dxa"/>
            <w:vAlign w:val="center"/>
          </w:tcPr>
          <w:p w14:paraId="2F5E0E34" w14:textId="77777777" w:rsidR="008B3F5D" w:rsidRDefault="008B3F5D" w:rsidP="00890A72">
            <w:proofErr w:type="spellStart"/>
            <w:r>
              <w:t>Приоритет</w:t>
            </w:r>
            <w:proofErr w:type="spellEnd"/>
          </w:p>
        </w:tc>
        <w:tc>
          <w:tcPr>
            <w:tcW w:w="4235" w:type="dxa"/>
            <w:vAlign w:val="center"/>
          </w:tcPr>
          <w:p w14:paraId="4653BFAD" w14:textId="77777777" w:rsidR="008B3F5D" w:rsidRDefault="008B3F5D" w:rsidP="00890A72">
            <w:proofErr w:type="spellStart"/>
            <w:r>
              <w:t>Высокий</w:t>
            </w:r>
            <w:proofErr w:type="spellEnd"/>
          </w:p>
        </w:tc>
      </w:tr>
      <w:tr w:rsidR="008B3F5D" w14:paraId="2D2884B9" w14:textId="77777777" w:rsidTr="006D02D1">
        <w:trPr>
          <w:trHeight w:val="392"/>
          <w:jc w:val="center"/>
        </w:trPr>
        <w:tc>
          <w:tcPr>
            <w:tcW w:w="4235" w:type="dxa"/>
            <w:vAlign w:val="center"/>
          </w:tcPr>
          <w:p w14:paraId="451A857B" w14:textId="77777777" w:rsidR="008B3F5D" w:rsidRDefault="008B3F5D" w:rsidP="00890A72">
            <w:proofErr w:type="spellStart"/>
            <w:r>
              <w:t>Статус</w:t>
            </w:r>
            <w:proofErr w:type="spellEnd"/>
          </w:p>
        </w:tc>
        <w:tc>
          <w:tcPr>
            <w:tcW w:w="4235" w:type="dxa"/>
            <w:vAlign w:val="center"/>
          </w:tcPr>
          <w:p w14:paraId="257FA6A3" w14:textId="77777777" w:rsidR="008B3F5D" w:rsidRDefault="008B3F5D" w:rsidP="00890A72">
            <w:proofErr w:type="spellStart"/>
            <w:r>
              <w:t>Новая</w:t>
            </w:r>
            <w:proofErr w:type="spellEnd"/>
          </w:p>
        </w:tc>
      </w:tr>
      <w:tr w:rsidR="008B3F5D" w14:paraId="1FF8C8AC" w14:textId="77777777" w:rsidTr="006D02D1">
        <w:trPr>
          <w:trHeight w:val="377"/>
          <w:jc w:val="center"/>
        </w:trPr>
        <w:tc>
          <w:tcPr>
            <w:tcW w:w="4235" w:type="dxa"/>
            <w:vAlign w:val="center"/>
          </w:tcPr>
          <w:p w14:paraId="067867F4" w14:textId="77777777" w:rsidR="008B3F5D" w:rsidRDefault="008B3F5D" w:rsidP="00890A72"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создания</w:t>
            </w:r>
            <w:proofErr w:type="spellEnd"/>
          </w:p>
        </w:tc>
        <w:tc>
          <w:tcPr>
            <w:tcW w:w="4235" w:type="dxa"/>
            <w:vAlign w:val="center"/>
          </w:tcPr>
          <w:p w14:paraId="5438BEB3" w14:textId="77777777" w:rsidR="008B3F5D" w:rsidRDefault="008B3F5D" w:rsidP="00890A72">
            <w:r>
              <w:t>10.09.2026</w:t>
            </w:r>
          </w:p>
        </w:tc>
      </w:tr>
      <w:tr w:rsidR="008B3F5D" w14:paraId="567F54F1" w14:textId="77777777" w:rsidTr="006D02D1">
        <w:trPr>
          <w:trHeight w:val="377"/>
          <w:jc w:val="center"/>
        </w:trPr>
        <w:tc>
          <w:tcPr>
            <w:tcW w:w="4235" w:type="dxa"/>
            <w:vAlign w:val="center"/>
          </w:tcPr>
          <w:p w14:paraId="26373AB0" w14:textId="77777777" w:rsidR="008B3F5D" w:rsidRDefault="008B3F5D" w:rsidP="00890A72">
            <w:proofErr w:type="spellStart"/>
            <w:r>
              <w:t>Ответственный</w:t>
            </w:r>
            <w:proofErr w:type="spellEnd"/>
            <w:r>
              <w:t xml:space="preserve"> </w:t>
            </w:r>
            <w:proofErr w:type="spellStart"/>
            <w:r>
              <w:t>специалист</w:t>
            </w:r>
            <w:proofErr w:type="spellEnd"/>
          </w:p>
        </w:tc>
        <w:tc>
          <w:tcPr>
            <w:tcW w:w="4235" w:type="dxa"/>
            <w:vAlign w:val="center"/>
          </w:tcPr>
          <w:p w14:paraId="2FD3415D" w14:textId="77777777" w:rsidR="008B3F5D" w:rsidRPr="00D36F50" w:rsidRDefault="008B3F5D" w:rsidP="00890A7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Апышов</w:t>
            </w:r>
            <w:proofErr w:type="spellEnd"/>
            <w:r>
              <w:rPr>
                <w:lang w:val="ru-RU"/>
              </w:rPr>
              <w:t xml:space="preserve"> Али </w:t>
            </w:r>
            <w:proofErr w:type="spellStart"/>
            <w:r>
              <w:rPr>
                <w:lang w:val="ru-RU"/>
              </w:rPr>
              <w:t>Балабекович</w:t>
            </w:r>
            <w:proofErr w:type="spellEnd"/>
          </w:p>
        </w:tc>
      </w:tr>
      <w:tr w:rsidR="008B3F5D" w14:paraId="1A5D4CF3" w14:textId="77777777" w:rsidTr="006D02D1">
        <w:trPr>
          <w:trHeight w:val="377"/>
          <w:jc w:val="center"/>
        </w:trPr>
        <w:tc>
          <w:tcPr>
            <w:tcW w:w="4235" w:type="dxa"/>
            <w:vAlign w:val="center"/>
          </w:tcPr>
          <w:p w14:paraId="6DEA7851" w14:textId="77777777" w:rsidR="008B3F5D" w:rsidRDefault="008B3F5D" w:rsidP="00890A72">
            <w:proofErr w:type="spellStart"/>
            <w:r>
              <w:lastRenderedPageBreak/>
              <w:t>Комментарий</w:t>
            </w:r>
            <w:proofErr w:type="spellEnd"/>
            <w:r>
              <w:t xml:space="preserve"> </w:t>
            </w:r>
            <w:proofErr w:type="spellStart"/>
            <w:r>
              <w:t>специалиста</w:t>
            </w:r>
            <w:proofErr w:type="spellEnd"/>
          </w:p>
        </w:tc>
        <w:tc>
          <w:tcPr>
            <w:tcW w:w="4235" w:type="dxa"/>
            <w:vAlign w:val="center"/>
          </w:tcPr>
          <w:p w14:paraId="5716A24D" w14:textId="77777777" w:rsidR="008B3F5D" w:rsidRDefault="008B3F5D" w:rsidP="00890A72">
            <w:proofErr w:type="spellStart"/>
            <w:r>
              <w:t>Проверено</w:t>
            </w:r>
            <w:proofErr w:type="spellEnd"/>
            <w:r>
              <w:t xml:space="preserve"> </w:t>
            </w:r>
            <w:proofErr w:type="spellStart"/>
            <w:r>
              <w:t>сетевое</w:t>
            </w:r>
            <w:proofErr w:type="spellEnd"/>
            <w:r>
              <w:t xml:space="preserve"> </w:t>
            </w:r>
            <w:proofErr w:type="spellStart"/>
            <w:r>
              <w:t>подключение</w:t>
            </w:r>
            <w:proofErr w:type="spellEnd"/>
          </w:p>
        </w:tc>
      </w:tr>
    </w:tbl>
    <w:p w14:paraId="085DCC1D" w14:textId="77777777" w:rsidR="008B3F5D" w:rsidRDefault="008B3F5D" w:rsidP="00890A72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B3F5D" w14:paraId="073C660D" w14:textId="77777777" w:rsidTr="006D02D1">
        <w:trPr>
          <w:jc w:val="center"/>
        </w:trPr>
        <w:tc>
          <w:tcPr>
            <w:tcW w:w="4320" w:type="dxa"/>
            <w:vAlign w:val="center"/>
          </w:tcPr>
          <w:p w14:paraId="116C331A" w14:textId="77777777" w:rsidR="008B3F5D" w:rsidRDefault="008B3F5D" w:rsidP="00890A72">
            <w:proofErr w:type="spellStart"/>
            <w:r>
              <w:rPr>
                <w:b/>
              </w:rPr>
              <w:t>Дополнительное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4320" w:type="dxa"/>
            <w:vAlign w:val="center"/>
          </w:tcPr>
          <w:p w14:paraId="7EF1399E" w14:textId="77777777" w:rsidR="008B3F5D" w:rsidRDefault="008B3F5D" w:rsidP="00890A72">
            <w:proofErr w:type="spellStart"/>
            <w:r>
              <w:rPr>
                <w:b/>
              </w:rPr>
              <w:t>Для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чего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необходимо</w:t>
            </w:r>
            <w:proofErr w:type="spellEnd"/>
          </w:p>
        </w:tc>
      </w:tr>
      <w:tr w:rsidR="008B3F5D" w:rsidRPr="00772892" w14:paraId="2A4E4BD4" w14:textId="77777777" w:rsidTr="006D02D1">
        <w:trPr>
          <w:jc w:val="center"/>
        </w:trPr>
        <w:tc>
          <w:tcPr>
            <w:tcW w:w="4320" w:type="dxa"/>
            <w:vAlign w:val="center"/>
          </w:tcPr>
          <w:p w14:paraId="3323B9BF" w14:textId="77777777" w:rsidR="008B3F5D" w:rsidRDefault="008B3F5D" w:rsidP="00890A72">
            <w:proofErr w:type="spellStart"/>
            <w:r>
              <w:t>Кабинет</w:t>
            </w:r>
            <w:proofErr w:type="spellEnd"/>
          </w:p>
        </w:tc>
        <w:tc>
          <w:tcPr>
            <w:tcW w:w="4320" w:type="dxa"/>
            <w:vAlign w:val="center"/>
          </w:tcPr>
          <w:p w14:paraId="7C9990A0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Позволяет определить место возникновения проблемы</w:t>
            </w:r>
          </w:p>
        </w:tc>
      </w:tr>
      <w:tr w:rsidR="008B3F5D" w:rsidRPr="00772892" w14:paraId="373EFD30" w14:textId="77777777" w:rsidTr="006D02D1">
        <w:trPr>
          <w:trHeight w:val="537"/>
          <w:jc w:val="center"/>
        </w:trPr>
        <w:tc>
          <w:tcPr>
            <w:tcW w:w="4320" w:type="dxa"/>
            <w:vAlign w:val="center"/>
          </w:tcPr>
          <w:p w14:paraId="18BFC7AE" w14:textId="77777777" w:rsidR="008B3F5D" w:rsidRDefault="008B3F5D" w:rsidP="00890A72"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завершения</w:t>
            </w:r>
            <w:proofErr w:type="spellEnd"/>
          </w:p>
        </w:tc>
        <w:tc>
          <w:tcPr>
            <w:tcW w:w="4320" w:type="dxa"/>
            <w:vAlign w:val="center"/>
          </w:tcPr>
          <w:p w14:paraId="105C1284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Позволяет узнать, когда заявка была выполнена</w:t>
            </w:r>
          </w:p>
        </w:tc>
      </w:tr>
    </w:tbl>
    <w:p w14:paraId="0683ECDD" w14:textId="77777777" w:rsidR="008B3F5D" w:rsidRDefault="008B3F5D" w:rsidP="00890A72">
      <w:pPr>
        <w:rPr>
          <w:lang w:val="ru-RU"/>
        </w:rPr>
      </w:pPr>
    </w:p>
    <w:p w14:paraId="0E228645" w14:textId="77777777" w:rsidR="008B3F5D" w:rsidRPr="00F64F9E" w:rsidRDefault="008B3F5D" w:rsidP="00890A72">
      <w:pPr>
        <w:spacing w:line="276" w:lineRule="auto"/>
        <w:rPr>
          <w:lang w:val="ru-RU"/>
        </w:rPr>
      </w:pPr>
      <w:r>
        <w:rPr>
          <w:lang w:val="ru-RU"/>
        </w:rPr>
        <w:br w:type="page"/>
      </w:r>
    </w:p>
    <w:p w14:paraId="5D85D071" w14:textId="6B5FC061" w:rsidR="008B3F5D" w:rsidRPr="00D36F50" w:rsidRDefault="008B3F5D" w:rsidP="00890A72">
      <w:pPr>
        <w:spacing w:after="120"/>
        <w:rPr>
          <w:lang w:val="ru-RU"/>
        </w:rPr>
      </w:pPr>
      <w:r w:rsidRPr="00D36F50">
        <w:rPr>
          <w:b/>
          <w:lang w:val="ru-RU"/>
        </w:rPr>
        <w:lastRenderedPageBreak/>
        <w:t>Задание 6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2878"/>
        <w:gridCol w:w="2878"/>
      </w:tblGrid>
      <w:tr w:rsidR="008B3F5D" w14:paraId="690C43E3" w14:textId="77777777" w:rsidTr="006D02D1">
        <w:trPr>
          <w:jc w:val="center"/>
        </w:trPr>
        <w:tc>
          <w:tcPr>
            <w:tcW w:w="2880" w:type="dxa"/>
            <w:vAlign w:val="center"/>
          </w:tcPr>
          <w:p w14:paraId="719A74E9" w14:textId="77777777" w:rsidR="008B3F5D" w:rsidRDefault="008B3F5D" w:rsidP="00890A72">
            <w:r>
              <w:rPr>
                <w:b/>
              </w:rPr>
              <w:t>№</w:t>
            </w:r>
          </w:p>
        </w:tc>
        <w:tc>
          <w:tcPr>
            <w:tcW w:w="2880" w:type="dxa"/>
            <w:vAlign w:val="center"/>
          </w:tcPr>
          <w:p w14:paraId="4D840422" w14:textId="77777777" w:rsidR="008B3F5D" w:rsidRDefault="008B3F5D" w:rsidP="00890A72">
            <w:proofErr w:type="spellStart"/>
            <w:r>
              <w:rPr>
                <w:b/>
              </w:rPr>
              <w:t>Категория</w:t>
            </w:r>
            <w:proofErr w:type="spellEnd"/>
          </w:p>
        </w:tc>
        <w:tc>
          <w:tcPr>
            <w:tcW w:w="2880" w:type="dxa"/>
            <w:vAlign w:val="center"/>
          </w:tcPr>
          <w:p w14:paraId="5C9F5EFF" w14:textId="77777777" w:rsidR="008B3F5D" w:rsidRDefault="008B3F5D" w:rsidP="00890A72">
            <w:proofErr w:type="spellStart"/>
            <w:r>
              <w:rPr>
                <w:b/>
              </w:rPr>
              <w:t>Пример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проблемы</w:t>
            </w:r>
            <w:proofErr w:type="spellEnd"/>
          </w:p>
        </w:tc>
      </w:tr>
      <w:tr w:rsidR="008B3F5D" w14:paraId="6BEE756C" w14:textId="77777777" w:rsidTr="006D02D1">
        <w:trPr>
          <w:jc w:val="center"/>
        </w:trPr>
        <w:tc>
          <w:tcPr>
            <w:tcW w:w="2880" w:type="dxa"/>
            <w:vAlign w:val="center"/>
          </w:tcPr>
          <w:p w14:paraId="169540D8" w14:textId="77777777" w:rsidR="008B3F5D" w:rsidRDefault="008B3F5D" w:rsidP="00890A72">
            <w:r>
              <w:t>1</w:t>
            </w:r>
          </w:p>
        </w:tc>
        <w:tc>
          <w:tcPr>
            <w:tcW w:w="2880" w:type="dxa"/>
            <w:vAlign w:val="center"/>
          </w:tcPr>
          <w:p w14:paraId="76E56F17" w14:textId="77777777" w:rsidR="008B3F5D" w:rsidRDefault="008B3F5D" w:rsidP="00890A72">
            <w:proofErr w:type="spellStart"/>
            <w:r>
              <w:t>Сеть</w:t>
            </w:r>
            <w:proofErr w:type="spellEnd"/>
          </w:p>
        </w:tc>
        <w:tc>
          <w:tcPr>
            <w:tcW w:w="2880" w:type="dxa"/>
            <w:vAlign w:val="center"/>
          </w:tcPr>
          <w:p w14:paraId="5AE3B047" w14:textId="77777777" w:rsidR="008B3F5D" w:rsidRDefault="008B3F5D" w:rsidP="00890A72">
            <w:proofErr w:type="spellStart"/>
            <w:r>
              <w:t>Нет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в </w:t>
            </w:r>
            <w:proofErr w:type="spellStart"/>
            <w:r>
              <w:t>Интернет</w:t>
            </w:r>
            <w:proofErr w:type="spellEnd"/>
          </w:p>
        </w:tc>
      </w:tr>
      <w:tr w:rsidR="008B3F5D" w14:paraId="6F3C501C" w14:textId="77777777" w:rsidTr="006D02D1">
        <w:trPr>
          <w:jc w:val="center"/>
        </w:trPr>
        <w:tc>
          <w:tcPr>
            <w:tcW w:w="2880" w:type="dxa"/>
            <w:vAlign w:val="center"/>
          </w:tcPr>
          <w:p w14:paraId="361BA413" w14:textId="77777777" w:rsidR="008B3F5D" w:rsidRDefault="008B3F5D" w:rsidP="00890A72">
            <w:r>
              <w:t>2</w:t>
            </w:r>
          </w:p>
        </w:tc>
        <w:tc>
          <w:tcPr>
            <w:tcW w:w="2880" w:type="dxa"/>
            <w:vAlign w:val="center"/>
          </w:tcPr>
          <w:p w14:paraId="5D723FD9" w14:textId="77777777" w:rsidR="008B3F5D" w:rsidRDefault="008B3F5D" w:rsidP="00890A72">
            <w:proofErr w:type="spellStart"/>
            <w:r>
              <w:t>Компьютер</w:t>
            </w:r>
            <w:proofErr w:type="spellEnd"/>
          </w:p>
        </w:tc>
        <w:tc>
          <w:tcPr>
            <w:tcW w:w="2880" w:type="dxa"/>
            <w:vAlign w:val="center"/>
          </w:tcPr>
          <w:p w14:paraId="03084499" w14:textId="77777777" w:rsidR="008B3F5D" w:rsidRDefault="008B3F5D" w:rsidP="00890A72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включается</w:t>
            </w:r>
            <w:proofErr w:type="spellEnd"/>
            <w:r>
              <w:t xml:space="preserve"> </w:t>
            </w:r>
            <w:proofErr w:type="spellStart"/>
            <w:r>
              <w:t>компьютер</w:t>
            </w:r>
            <w:proofErr w:type="spellEnd"/>
          </w:p>
        </w:tc>
      </w:tr>
      <w:tr w:rsidR="008B3F5D" w14:paraId="3F7188C9" w14:textId="77777777" w:rsidTr="006D02D1">
        <w:trPr>
          <w:jc w:val="center"/>
        </w:trPr>
        <w:tc>
          <w:tcPr>
            <w:tcW w:w="2880" w:type="dxa"/>
            <w:vAlign w:val="center"/>
          </w:tcPr>
          <w:p w14:paraId="77DA3AA8" w14:textId="77777777" w:rsidR="008B3F5D" w:rsidRDefault="008B3F5D" w:rsidP="00890A72">
            <w:r>
              <w:t>3</w:t>
            </w:r>
          </w:p>
        </w:tc>
        <w:tc>
          <w:tcPr>
            <w:tcW w:w="2880" w:type="dxa"/>
            <w:vAlign w:val="center"/>
          </w:tcPr>
          <w:p w14:paraId="0A0932F3" w14:textId="77777777" w:rsidR="008B3F5D" w:rsidRDefault="008B3F5D" w:rsidP="00890A72">
            <w:proofErr w:type="spellStart"/>
            <w:r>
              <w:t>Программное</w:t>
            </w:r>
            <w:proofErr w:type="spellEnd"/>
            <w:r>
              <w:t xml:space="preserve"> </w:t>
            </w:r>
            <w:proofErr w:type="spellStart"/>
            <w:r>
              <w:t>обеспечение</w:t>
            </w:r>
            <w:proofErr w:type="spellEnd"/>
          </w:p>
        </w:tc>
        <w:tc>
          <w:tcPr>
            <w:tcW w:w="2880" w:type="dxa"/>
            <w:vAlign w:val="center"/>
          </w:tcPr>
          <w:p w14:paraId="1DF447C1" w14:textId="77777777" w:rsidR="008B3F5D" w:rsidRDefault="008B3F5D" w:rsidP="00890A72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запускается</w:t>
            </w:r>
            <w:proofErr w:type="spellEnd"/>
            <w:r>
              <w:t xml:space="preserve"> </w:t>
            </w:r>
            <w:proofErr w:type="spellStart"/>
            <w:r>
              <w:t>программа</w:t>
            </w:r>
            <w:proofErr w:type="spellEnd"/>
          </w:p>
        </w:tc>
      </w:tr>
      <w:tr w:rsidR="008B3F5D" w14:paraId="43622A4B" w14:textId="77777777" w:rsidTr="006D02D1">
        <w:trPr>
          <w:jc w:val="center"/>
        </w:trPr>
        <w:tc>
          <w:tcPr>
            <w:tcW w:w="2880" w:type="dxa"/>
            <w:vAlign w:val="center"/>
          </w:tcPr>
          <w:p w14:paraId="0199606A" w14:textId="77777777" w:rsidR="008B3F5D" w:rsidRDefault="008B3F5D" w:rsidP="00890A72">
            <w:r>
              <w:t>4</w:t>
            </w:r>
          </w:p>
        </w:tc>
        <w:tc>
          <w:tcPr>
            <w:tcW w:w="2880" w:type="dxa"/>
            <w:vAlign w:val="center"/>
          </w:tcPr>
          <w:p w14:paraId="74146A5E" w14:textId="77777777" w:rsidR="008B3F5D" w:rsidRDefault="008B3F5D" w:rsidP="00890A72">
            <w:proofErr w:type="spellStart"/>
            <w:r>
              <w:t>Принтер</w:t>
            </w:r>
            <w:proofErr w:type="spellEnd"/>
          </w:p>
        </w:tc>
        <w:tc>
          <w:tcPr>
            <w:tcW w:w="2880" w:type="dxa"/>
            <w:vAlign w:val="center"/>
          </w:tcPr>
          <w:p w14:paraId="4E418A44" w14:textId="77777777" w:rsidR="008B3F5D" w:rsidRDefault="008B3F5D" w:rsidP="00890A72">
            <w:proofErr w:type="spellStart"/>
            <w:r>
              <w:t>Принтер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печатает</w:t>
            </w:r>
            <w:proofErr w:type="spellEnd"/>
          </w:p>
        </w:tc>
      </w:tr>
      <w:tr w:rsidR="008B3F5D" w:rsidRPr="00772892" w14:paraId="3B6D5C1C" w14:textId="77777777" w:rsidTr="006D02D1">
        <w:trPr>
          <w:jc w:val="center"/>
        </w:trPr>
        <w:tc>
          <w:tcPr>
            <w:tcW w:w="2880" w:type="dxa"/>
            <w:vAlign w:val="center"/>
          </w:tcPr>
          <w:p w14:paraId="27FD660D" w14:textId="77777777" w:rsidR="008B3F5D" w:rsidRDefault="008B3F5D" w:rsidP="00890A72">
            <w:r>
              <w:t>5</w:t>
            </w:r>
          </w:p>
        </w:tc>
        <w:tc>
          <w:tcPr>
            <w:tcW w:w="2880" w:type="dxa"/>
            <w:vAlign w:val="center"/>
          </w:tcPr>
          <w:p w14:paraId="3F40BC4B" w14:textId="77777777" w:rsidR="008B3F5D" w:rsidRDefault="008B3F5D" w:rsidP="00890A72">
            <w:proofErr w:type="spellStart"/>
            <w:r>
              <w:t>Учётная</w:t>
            </w:r>
            <w:proofErr w:type="spellEnd"/>
            <w:r>
              <w:t xml:space="preserve"> </w:t>
            </w:r>
            <w:proofErr w:type="spellStart"/>
            <w:r>
              <w:t>запись</w:t>
            </w:r>
            <w:proofErr w:type="spellEnd"/>
          </w:p>
        </w:tc>
        <w:tc>
          <w:tcPr>
            <w:tcW w:w="2880" w:type="dxa"/>
            <w:vAlign w:val="center"/>
          </w:tcPr>
          <w:p w14:paraId="31844C3C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Не получается войти в аккаунт</w:t>
            </w:r>
          </w:p>
        </w:tc>
      </w:tr>
      <w:tr w:rsidR="008B3F5D" w14:paraId="1AD101C8" w14:textId="77777777" w:rsidTr="006D02D1">
        <w:trPr>
          <w:jc w:val="center"/>
        </w:trPr>
        <w:tc>
          <w:tcPr>
            <w:tcW w:w="2880" w:type="dxa"/>
            <w:vAlign w:val="center"/>
          </w:tcPr>
          <w:p w14:paraId="6D736E7E" w14:textId="77777777" w:rsidR="008B3F5D" w:rsidRDefault="008B3F5D" w:rsidP="00890A72">
            <w:r>
              <w:t>6</w:t>
            </w:r>
          </w:p>
        </w:tc>
        <w:tc>
          <w:tcPr>
            <w:tcW w:w="2880" w:type="dxa"/>
            <w:vAlign w:val="center"/>
          </w:tcPr>
          <w:p w14:paraId="0062CD31" w14:textId="77777777" w:rsidR="008B3F5D" w:rsidRDefault="008B3F5D" w:rsidP="00890A72">
            <w:proofErr w:type="spellStart"/>
            <w:r>
              <w:t>Оборудование</w:t>
            </w:r>
            <w:proofErr w:type="spellEnd"/>
          </w:p>
        </w:tc>
        <w:tc>
          <w:tcPr>
            <w:tcW w:w="2880" w:type="dxa"/>
            <w:vAlign w:val="center"/>
          </w:tcPr>
          <w:p w14:paraId="69667630" w14:textId="77777777" w:rsidR="008B3F5D" w:rsidRDefault="008B3F5D" w:rsidP="00890A72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подключённое</w:t>
            </w:r>
            <w:proofErr w:type="spellEnd"/>
            <w:r>
              <w:t xml:space="preserve"> </w:t>
            </w:r>
            <w:proofErr w:type="spellStart"/>
            <w:r>
              <w:t>устройство</w:t>
            </w:r>
            <w:proofErr w:type="spellEnd"/>
          </w:p>
        </w:tc>
      </w:tr>
      <w:tr w:rsidR="008B3F5D" w14:paraId="77CD9354" w14:textId="77777777" w:rsidTr="006D02D1">
        <w:trPr>
          <w:jc w:val="center"/>
        </w:trPr>
        <w:tc>
          <w:tcPr>
            <w:tcW w:w="2880" w:type="dxa"/>
            <w:vAlign w:val="center"/>
          </w:tcPr>
          <w:p w14:paraId="5F3E1E8F" w14:textId="77777777" w:rsidR="008B3F5D" w:rsidRDefault="008B3F5D" w:rsidP="00890A72">
            <w:r>
              <w:t>7</w:t>
            </w:r>
          </w:p>
        </w:tc>
        <w:tc>
          <w:tcPr>
            <w:tcW w:w="2880" w:type="dxa"/>
            <w:vAlign w:val="center"/>
          </w:tcPr>
          <w:p w14:paraId="6D274A09" w14:textId="77777777" w:rsidR="008B3F5D" w:rsidRDefault="008B3F5D" w:rsidP="00890A72">
            <w:proofErr w:type="spellStart"/>
            <w:r>
              <w:t>Установка</w:t>
            </w:r>
            <w:proofErr w:type="spellEnd"/>
            <w:r>
              <w:t xml:space="preserve"> ПО</w:t>
            </w:r>
          </w:p>
        </w:tc>
        <w:tc>
          <w:tcPr>
            <w:tcW w:w="2880" w:type="dxa"/>
            <w:vAlign w:val="center"/>
          </w:tcPr>
          <w:p w14:paraId="17501F4D" w14:textId="77777777" w:rsidR="008B3F5D" w:rsidRDefault="008B3F5D" w:rsidP="00890A72">
            <w:proofErr w:type="spellStart"/>
            <w:r>
              <w:t>Требуется</w:t>
            </w:r>
            <w:proofErr w:type="spellEnd"/>
            <w:r>
              <w:t xml:space="preserve"> </w:t>
            </w:r>
            <w:proofErr w:type="spellStart"/>
            <w:r>
              <w:t>установка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</w:tr>
    </w:tbl>
    <w:p w14:paraId="2499ECDC" w14:textId="77777777" w:rsidR="008B3F5D" w:rsidRDefault="008B3F5D" w:rsidP="00890A72">
      <w:pPr>
        <w:spacing w:after="120"/>
        <w:rPr>
          <w:b/>
        </w:rPr>
      </w:pPr>
    </w:p>
    <w:p w14:paraId="40208AC4" w14:textId="77777777" w:rsidR="008B3F5D" w:rsidRDefault="008B3F5D" w:rsidP="00890A72">
      <w:pPr>
        <w:spacing w:line="276" w:lineRule="auto"/>
        <w:rPr>
          <w:b/>
        </w:rPr>
      </w:pPr>
      <w:r>
        <w:rPr>
          <w:b/>
        </w:rPr>
        <w:br w:type="page"/>
      </w:r>
    </w:p>
    <w:p w14:paraId="3B7848AF" w14:textId="536427DF" w:rsidR="008B3F5D" w:rsidRDefault="008B3F5D" w:rsidP="00890A72">
      <w:pPr>
        <w:spacing w:after="120"/>
      </w:pPr>
      <w:proofErr w:type="spellStart"/>
      <w:r>
        <w:rPr>
          <w:b/>
        </w:rPr>
        <w:lastRenderedPageBreak/>
        <w:t>Задание</w:t>
      </w:r>
      <w:proofErr w:type="spellEnd"/>
      <w:r>
        <w:rPr>
          <w:b/>
        </w:rPr>
        <w:t xml:space="preserve"> 7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2877"/>
        <w:gridCol w:w="2879"/>
      </w:tblGrid>
      <w:tr w:rsidR="008B3F5D" w14:paraId="3129F25A" w14:textId="77777777" w:rsidTr="006D02D1">
        <w:trPr>
          <w:jc w:val="center"/>
        </w:trPr>
        <w:tc>
          <w:tcPr>
            <w:tcW w:w="2880" w:type="dxa"/>
            <w:vAlign w:val="center"/>
          </w:tcPr>
          <w:p w14:paraId="1089465B" w14:textId="77777777" w:rsidR="008B3F5D" w:rsidRDefault="008B3F5D" w:rsidP="00890A72">
            <w:r>
              <w:rPr>
                <w:b/>
              </w:rPr>
              <w:t>№</w:t>
            </w:r>
          </w:p>
        </w:tc>
        <w:tc>
          <w:tcPr>
            <w:tcW w:w="2880" w:type="dxa"/>
            <w:vAlign w:val="center"/>
          </w:tcPr>
          <w:p w14:paraId="7D5CD04B" w14:textId="77777777" w:rsidR="008B3F5D" w:rsidRDefault="008B3F5D" w:rsidP="00890A72">
            <w:proofErr w:type="spellStart"/>
            <w:r>
              <w:rPr>
                <w:b/>
              </w:rPr>
              <w:t>Статус</w:t>
            </w:r>
            <w:proofErr w:type="spellEnd"/>
          </w:p>
        </w:tc>
        <w:tc>
          <w:tcPr>
            <w:tcW w:w="2880" w:type="dxa"/>
            <w:vAlign w:val="center"/>
          </w:tcPr>
          <w:p w14:paraId="6CAFD923" w14:textId="77777777" w:rsidR="008B3F5D" w:rsidRDefault="008B3F5D" w:rsidP="00890A72"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означает</w:t>
            </w:r>
            <w:proofErr w:type="spellEnd"/>
          </w:p>
        </w:tc>
      </w:tr>
      <w:tr w:rsidR="008B3F5D" w:rsidRPr="00772892" w14:paraId="16658986" w14:textId="77777777" w:rsidTr="006D02D1">
        <w:trPr>
          <w:jc w:val="center"/>
        </w:trPr>
        <w:tc>
          <w:tcPr>
            <w:tcW w:w="2880" w:type="dxa"/>
            <w:vAlign w:val="center"/>
          </w:tcPr>
          <w:p w14:paraId="31432A0F" w14:textId="77777777" w:rsidR="008B3F5D" w:rsidRDefault="008B3F5D" w:rsidP="00890A72">
            <w:r>
              <w:t>1</w:t>
            </w:r>
          </w:p>
        </w:tc>
        <w:tc>
          <w:tcPr>
            <w:tcW w:w="2880" w:type="dxa"/>
            <w:vAlign w:val="center"/>
          </w:tcPr>
          <w:p w14:paraId="78B1403C" w14:textId="77777777" w:rsidR="008B3F5D" w:rsidRDefault="008B3F5D" w:rsidP="00890A72">
            <w:proofErr w:type="spellStart"/>
            <w:r>
              <w:t>Новая</w:t>
            </w:r>
            <w:proofErr w:type="spellEnd"/>
          </w:p>
        </w:tc>
        <w:tc>
          <w:tcPr>
            <w:tcW w:w="2880" w:type="dxa"/>
            <w:vAlign w:val="center"/>
          </w:tcPr>
          <w:p w14:paraId="42FA463E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Заявка зарегистрирована, но ещё не принята в работу</w:t>
            </w:r>
          </w:p>
        </w:tc>
      </w:tr>
      <w:tr w:rsidR="008B3F5D" w14:paraId="6B20F214" w14:textId="77777777" w:rsidTr="006D02D1">
        <w:trPr>
          <w:jc w:val="center"/>
        </w:trPr>
        <w:tc>
          <w:tcPr>
            <w:tcW w:w="2880" w:type="dxa"/>
            <w:vAlign w:val="center"/>
          </w:tcPr>
          <w:p w14:paraId="50599AB7" w14:textId="77777777" w:rsidR="008B3F5D" w:rsidRDefault="008B3F5D" w:rsidP="00890A72">
            <w:r>
              <w:t>2</w:t>
            </w:r>
          </w:p>
        </w:tc>
        <w:tc>
          <w:tcPr>
            <w:tcW w:w="2880" w:type="dxa"/>
            <w:vAlign w:val="center"/>
          </w:tcPr>
          <w:p w14:paraId="189151CC" w14:textId="77777777" w:rsidR="008B3F5D" w:rsidRDefault="008B3F5D" w:rsidP="00890A72">
            <w:r>
              <w:t xml:space="preserve">В </w:t>
            </w:r>
            <w:proofErr w:type="spellStart"/>
            <w:r>
              <w:t>работе</w:t>
            </w:r>
            <w:proofErr w:type="spellEnd"/>
          </w:p>
        </w:tc>
        <w:tc>
          <w:tcPr>
            <w:tcW w:w="2880" w:type="dxa"/>
            <w:vAlign w:val="center"/>
          </w:tcPr>
          <w:p w14:paraId="19FBC77E" w14:textId="77777777" w:rsidR="008B3F5D" w:rsidRDefault="008B3F5D" w:rsidP="00890A72"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занимается</w:t>
            </w:r>
            <w:proofErr w:type="spellEnd"/>
            <w:r>
              <w:t xml:space="preserve"> </w:t>
            </w:r>
            <w:proofErr w:type="spellStart"/>
            <w:r>
              <w:t>решением</w:t>
            </w:r>
            <w:proofErr w:type="spellEnd"/>
            <w:r>
              <w:t xml:space="preserve"> </w:t>
            </w:r>
            <w:proofErr w:type="spellStart"/>
            <w:r>
              <w:t>проблемы</w:t>
            </w:r>
            <w:proofErr w:type="spellEnd"/>
          </w:p>
        </w:tc>
      </w:tr>
      <w:tr w:rsidR="008B3F5D" w:rsidRPr="00772892" w14:paraId="21ED5CC5" w14:textId="77777777" w:rsidTr="006D02D1">
        <w:trPr>
          <w:jc w:val="center"/>
        </w:trPr>
        <w:tc>
          <w:tcPr>
            <w:tcW w:w="2880" w:type="dxa"/>
            <w:vAlign w:val="center"/>
          </w:tcPr>
          <w:p w14:paraId="69F3EA24" w14:textId="77777777" w:rsidR="008B3F5D" w:rsidRDefault="008B3F5D" w:rsidP="00890A72">
            <w:r>
              <w:t>3</w:t>
            </w:r>
          </w:p>
        </w:tc>
        <w:tc>
          <w:tcPr>
            <w:tcW w:w="2880" w:type="dxa"/>
            <w:vAlign w:val="center"/>
          </w:tcPr>
          <w:p w14:paraId="4D6A511A" w14:textId="77777777" w:rsidR="008B3F5D" w:rsidRDefault="008B3F5D" w:rsidP="00890A72">
            <w:proofErr w:type="spellStart"/>
            <w:r>
              <w:t>Ожидание</w:t>
            </w:r>
            <w:proofErr w:type="spellEnd"/>
          </w:p>
        </w:tc>
        <w:tc>
          <w:tcPr>
            <w:tcW w:w="2880" w:type="dxa"/>
            <w:vAlign w:val="center"/>
          </w:tcPr>
          <w:p w14:paraId="02B62D1D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Для решения проблемы требуется дополнительная информация или действие</w:t>
            </w:r>
          </w:p>
        </w:tc>
      </w:tr>
      <w:tr w:rsidR="008B3F5D" w14:paraId="25FC6CFE" w14:textId="77777777" w:rsidTr="006D02D1">
        <w:trPr>
          <w:jc w:val="center"/>
        </w:trPr>
        <w:tc>
          <w:tcPr>
            <w:tcW w:w="2880" w:type="dxa"/>
            <w:vAlign w:val="center"/>
          </w:tcPr>
          <w:p w14:paraId="2A0CC3FE" w14:textId="77777777" w:rsidR="008B3F5D" w:rsidRDefault="008B3F5D" w:rsidP="00890A72">
            <w:r>
              <w:t>4</w:t>
            </w:r>
          </w:p>
        </w:tc>
        <w:tc>
          <w:tcPr>
            <w:tcW w:w="2880" w:type="dxa"/>
            <w:vAlign w:val="center"/>
          </w:tcPr>
          <w:p w14:paraId="46C7AA42" w14:textId="77777777" w:rsidR="008B3F5D" w:rsidRDefault="008B3F5D" w:rsidP="00890A72">
            <w:proofErr w:type="spellStart"/>
            <w:r>
              <w:t>Решена</w:t>
            </w:r>
            <w:proofErr w:type="spellEnd"/>
          </w:p>
        </w:tc>
        <w:tc>
          <w:tcPr>
            <w:tcW w:w="2880" w:type="dxa"/>
            <w:vAlign w:val="center"/>
          </w:tcPr>
          <w:p w14:paraId="74DB8EA6" w14:textId="77777777" w:rsidR="008B3F5D" w:rsidRDefault="008B3F5D" w:rsidP="00890A72">
            <w:proofErr w:type="spellStart"/>
            <w:r>
              <w:t>Проблема</w:t>
            </w:r>
            <w:proofErr w:type="spellEnd"/>
            <w:r>
              <w:t xml:space="preserve"> </w:t>
            </w:r>
            <w:proofErr w:type="spellStart"/>
            <w:r>
              <w:t>устранена</w:t>
            </w:r>
            <w:proofErr w:type="spellEnd"/>
          </w:p>
        </w:tc>
      </w:tr>
      <w:tr w:rsidR="008B3F5D" w:rsidRPr="00772892" w14:paraId="2E9484F8" w14:textId="77777777" w:rsidTr="006D02D1">
        <w:trPr>
          <w:jc w:val="center"/>
        </w:trPr>
        <w:tc>
          <w:tcPr>
            <w:tcW w:w="2880" w:type="dxa"/>
            <w:vAlign w:val="center"/>
          </w:tcPr>
          <w:p w14:paraId="5FEE1B52" w14:textId="77777777" w:rsidR="008B3F5D" w:rsidRDefault="008B3F5D" w:rsidP="00890A72">
            <w:r>
              <w:t>5</w:t>
            </w:r>
          </w:p>
        </w:tc>
        <w:tc>
          <w:tcPr>
            <w:tcW w:w="2880" w:type="dxa"/>
            <w:vAlign w:val="center"/>
          </w:tcPr>
          <w:p w14:paraId="4C9B0AD4" w14:textId="77777777" w:rsidR="008B3F5D" w:rsidRDefault="008B3F5D" w:rsidP="00890A72">
            <w:proofErr w:type="spellStart"/>
            <w:r>
              <w:t>Закрыта</w:t>
            </w:r>
            <w:proofErr w:type="spellEnd"/>
          </w:p>
        </w:tc>
        <w:tc>
          <w:tcPr>
            <w:tcW w:w="2880" w:type="dxa"/>
            <w:vAlign w:val="center"/>
          </w:tcPr>
          <w:p w14:paraId="72FB5263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Работа по заявке полностью завершена</w:t>
            </w:r>
          </w:p>
        </w:tc>
      </w:tr>
    </w:tbl>
    <w:p w14:paraId="12BDF23E" w14:textId="77777777" w:rsidR="008B3F5D" w:rsidRPr="00F64F9E" w:rsidRDefault="008B3F5D" w:rsidP="00890A72">
      <w:pPr>
        <w:rPr>
          <w:lang w:val="ru-RU"/>
        </w:rPr>
      </w:pPr>
    </w:p>
    <w:p w14:paraId="1C02E754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Последовательность изменения статусов:</w:t>
      </w:r>
    </w:p>
    <w:p w14:paraId="36713AD6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Новая → В работе → Ожидание → В работе → Решена → Закрыта</w:t>
      </w:r>
    </w:p>
    <w:p w14:paraId="30EAFBDC" w14:textId="77777777" w:rsidR="008B3F5D" w:rsidRPr="00772892" w:rsidRDefault="008B3F5D" w:rsidP="00890A72">
      <w:pPr>
        <w:spacing w:line="276" w:lineRule="auto"/>
        <w:rPr>
          <w:b/>
          <w:lang w:val="ru-RU"/>
        </w:rPr>
      </w:pPr>
      <w:r w:rsidRPr="00772892">
        <w:rPr>
          <w:b/>
          <w:lang w:val="ru-RU"/>
        </w:rPr>
        <w:br w:type="page"/>
      </w:r>
    </w:p>
    <w:p w14:paraId="41CCF1C7" w14:textId="445A7FBC" w:rsidR="008B3F5D" w:rsidRDefault="008B3F5D" w:rsidP="00890A72">
      <w:pPr>
        <w:spacing w:after="120"/>
      </w:pPr>
      <w:proofErr w:type="spellStart"/>
      <w:r>
        <w:rPr>
          <w:b/>
        </w:rPr>
        <w:lastRenderedPageBreak/>
        <w:t>Задание</w:t>
      </w:r>
      <w:proofErr w:type="spellEnd"/>
      <w:r>
        <w:rPr>
          <w:b/>
        </w:rPr>
        <w:t xml:space="preserve"> 8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8B3F5D" w14:paraId="683B00F7" w14:textId="77777777" w:rsidTr="006D02D1">
        <w:trPr>
          <w:jc w:val="center"/>
        </w:trPr>
        <w:tc>
          <w:tcPr>
            <w:tcW w:w="2880" w:type="dxa"/>
            <w:vAlign w:val="center"/>
          </w:tcPr>
          <w:p w14:paraId="6E642460" w14:textId="77777777" w:rsidR="008B3F5D" w:rsidRDefault="008B3F5D" w:rsidP="00890A72">
            <w:proofErr w:type="spellStart"/>
            <w:r>
              <w:rPr>
                <w:b/>
              </w:rPr>
              <w:t>Приоритет</w:t>
            </w:r>
            <w:proofErr w:type="spellEnd"/>
          </w:p>
        </w:tc>
        <w:tc>
          <w:tcPr>
            <w:tcW w:w="2880" w:type="dxa"/>
            <w:vAlign w:val="center"/>
          </w:tcPr>
          <w:p w14:paraId="12D462DA" w14:textId="77777777" w:rsidR="008B3F5D" w:rsidRDefault="008B3F5D" w:rsidP="00890A72">
            <w:r>
              <w:rPr>
                <w:b/>
              </w:rPr>
              <w:t xml:space="preserve">В </w:t>
            </w:r>
            <w:proofErr w:type="spellStart"/>
            <w:r>
              <w:rPr>
                <w:b/>
              </w:rPr>
              <w:t>каких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ситуациях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используется</w:t>
            </w:r>
            <w:proofErr w:type="spellEnd"/>
          </w:p>
        </w:tc>
        <w:tc>
          <w:tcPr>
            <w:tcW w:w="2880" w:type="dxa"/>
            <w:vAlign w:val="center"/>
          </w:tcPr>
          <w:p w14:paraId="78E0EEED" w14:textId="77777777" w:rsidR="008B3F5D" w:rsidRDefault="008B3F5D" w:rsidP="00890A72">
            <w:proofErr w:type="spellStart"/>
            <w:r>
              <w:rPr>
                <w:b/>
              </w:rPr>
              <w:t>Пример</w:t>
            </w:r>
            <w:proofErr w:type="spellEnd"/>
          </w:p>
        </w:tc>
      </w:tr>
      <w:tr w:rsidR="008B3F5D" w14:paraId="693A8266" w14:textId="77777777" w:rsidTr="006D02D1">
        <w:trPr>
          <w:jc w:val="center"/>
        </w:trPr>
        <w:tc>
          <w:tcPr>
            <w:tcW w:w="2880" w:type="dxa"/>
            <w:vAlign w:val="center"/>
          </w:tcPr>
          <w:p w14:paraId="3AA10223" w14:textId="77777777" w:rsidR="008B3F5D" w:rsidRDefault="008B3F5D" w:rsidP="00890A72">
            <w:proofErr w:type="spellStart"/>
            <w:r>
              <w:t>Низкий</w:t>
            </w:r>
            <w:proofErr w:type="spellEnd"/>
          </w:p>
        </w:tc>
        <w:tc>
          <w:tcPr>
            <w:tcW w:w="2880" w:type="dxa"/>
            <w:vAlign w:val="center"/>
          </w:tcPr>
          <w:p w14:paraId="4DDBBC99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Проблема не мешает основной работе</w:t>
            </w:r>
          </w:p>
        </w:tc>
        <w:tc>
          <w:tcPr>
            <w:tcW w:w="2880" w:type="dxa"/>
            <w:vAlign w:val="center"/>
          </w:tcPr>
          <w:p w14:paraId="01DF2928" w14:textId="77777777" w:rsidR="008B3F5D" w:rsidRDefault="008B3F5D" w:rsidP="00890A72">
            <w:proofErr w:type="spellStart"/>
            <w:r>
              <w:t>Требуется</w:t>
            </w:r>
            <w:proofErr w:type="spellEnd"/>
            <w:r>
              <w:t xml:space="preserve"> </w:t>
            </w:r>
            <w:proofErr w:type="spellStart"/>
            <w:r>
              <w:t>установить</w:t>
            </w:r>
            <w:proofErr w:type="spellEnd"/>
            <w:r>
              <w:t xml:space="preserve"> </w:t>
            </w:r>
            <w:proofErr w:type="spellStart"/>
            <w:r>
              <w:t>дополнительную</w:t>
            </w:r>
            <w:proofErr w:type="spellEnd"/>
            <w:r>
              <w:t xml:space="preserve"> </w:t>
            </w:r>
            <w:proofErr w:type="spellStart"/>
            <w:r>
              <w:t>программу</w:t>
            </w:r>
            <w:proofErr w:type="spellEnd"/>
          </w:p>
        </w:tc>
      </w:tr>
      <w:tr w:rsidR="008B3F5D" w:rsidRPr="00772892" w14:paraId="4CD5074A" w14:textId="77777777" w:rsidTr="006D02D1">
        <w:trPr>
          <w:jc w:val="center"/>
        </w:trPr>
        <w:tc>
          <w:tcPr>
            <w:tcW w:w="2880" w:type="dxa"/>
            <w:vAlign w:val="center"/>
          </w:tcPr>
          <w:p w14:paraId="04A97CF8" w14:textId="77777777" w:rsidR="008B3F5D" w:rsidRDefault="008B3F5D" w:rsidP="00890A72">
            <w:proofErr w:type="spellStart"/>
            <w:r>
              <w:t>Средний</w:t>
            </w:r>
            <w:proofErr w:type="spellEnd"/>
          </w:p>
        </w:tc>
        <w:tc>
          <w:tcPr>
            <w:tcW w:w="2880" w:type="dxa"/>
            <w:vAlign w:val="center"/>
          </w:tcPr>
          <w:p w14:paraId="752BEE83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Проблема мешает работе, но есть возможность продолжить её</w:t>
            </w:r>
          </w:p>
        </w:tc>
        <w:tc>
          <w:tcPr>
            <w:tcW w:w="2880" w:type="dxa"/>
            <w:vAlign w:val="center"/>
          </w:tcPr>
          <w:p w14:paraId="316A0F2D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Не работает принтер, но документы можно распечатать на другом</w:t>
            </w:r>
          </w:p>
        </w:tc>
      </w:tr>
      <w:tr w:rsidR="008B3F5D" w:rsidRPr="00772892" w14:paraId="371701B3" w14:textId="77777777" w:rsidTr="006D02D1">
        <w:trPr>
          <w:jc w:val="center"/>
        </w:trPr>
        <w:tc>
          <w:tcPr>
            <w:tcW w:w="2880" w:type="dxa"/>
            <w:vAlign w:val="center"/>
          </w:tcPr>
          <w:p w14:paraId="238588D6" w14:textId="77777777" w:rsidR="008B3F5D" w:rsidRDefault="008B3F5D" w:rsidP="00890A72">
            <w:proofErr w:type="spellStart"/>
            <w:r>
              <w:t>Высокий</w:t>
            </w:r>
            <w:proofErr w:type="spellEnd"/>
          </w:p>
        </w:tc>
        <w:tc>
          <w:tcPr>
            <w:tcW w:w="2880" w:type="dxa"/>
            <w:vAlign w:val="center"/>
          </w:tcPr>
          <w:p w14:paraId="54DF433F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Проблема серьёзно мешает работе или возникла во время важного процесса</w:t>
            </w:r>
          </w:p>
        </w:tc>
        <w:tc>
          <w:tcPr>
            <w:tcW w:w="2880" w:type="dxa"/>
            <w:vAlign w:val="center"/>
          </w:tcPr>
          <w:p w14:paraId="1423A8FF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Не работает компьютер преподавателя во время занятия</w:t>
            </w:r>
          </w:p>
        </w:tc>
      </w:tr>
    </w:tbl>
    <w:p w14:paraId="08A8F950" w14:textId="77777777" w:rsidR="008B3F5D" w:rsidRPr="00F64F9E" w:rsidRDefault="008B3F5D" w:rsidP="00890A72">
      <w:pPr>
        <w:rPr>
          <w:lang w:val="ru-RU"/>
        </w:rPr>
      </w:pPr>
    </w:p>
    <w:p w14:paraId="557117E6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Какой приоритет будет у заявки «Не работает компьютер преподавателя во время проведения занятия»?</w:t>
      </w:r>
    </w:p>
    <w:p w14:paraId="6EAEC857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Высокий. Компьютер необходим преподавателю непосредственно во время занятия, поэтому проблема требует максимально быстрого решения. Задержка может помешать проведению учебного занятия.</w:t>
      </w:r>
    </w:p>
    <w:p w14:paraId="4248A020" w14:textId="77777777" w:rsidR="008B3F5D" w:rsidRDefault="008B3F5D" w:rsidP="00890A72">
      <w:pPr>
        <w:spacing w:line="276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7733C277" w14:textId="5EE33473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lastRenderedPageBreak/>
        <w:t>Задание 9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B3F5D" w14:paraId="6DA3468D" w14:textId="77777777" w:rsidTr="006D02D1">
        <w:trPr>
          <w:jc w:val="center"/>
        </w:trPr>
        <w:tc>
          <w:tcPr>
            <w:tcW w:w="4320" w:type="dxa"/>
            <w:vAlign w:val="center"/>
          </w:tcPr>
          <w:p w14:paraId="17B83D14" w14:textId="77777777" w:rsidR="008B3F5D" w:rsidRDefault="008B3F5D" w:rsidP="00890A72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4320" w:type="dxa"/>
            <w:vAlign w:val="center"/>
          </w:tcPr>
          <w:p w14:paraId="120BE6D5" w14:textId="77777777" w:rsidR="008B3F5D" w:rsidRDefault="008B3F5D" w:rsidP="00890A72">
            <w:proofErr w:type="spellStart"/>
            <w:r>
              <w:rPr>
                <w:b/>
              </w:rPr>
              <w:t>Предлагаемое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8B3F5D" w14:paraId="1D2B894D" w14:textId="77777777" w:rsidTr="006D02D1">
        <w:trPr>
          <w:jc w:val="center"/>
        </w:trPr>
        <w:tc>
          <w:tcPr>
            <w:tcW w:w="4320" w:type="dxa"/>
            <w:vAlign w:val="center"/>
          </w:tcPr>
          <w:p w14:paraId="2BD692E0" w14:textId="77777777" w:rsidR="008B3F5D" w:rsidRDefault="008B3F5D" w:rsidP="00890A72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устройства</w:t>
            </w:r>
            <w:proofErr w:type="spellEnd"/>
          </w:p>
        </w:tc>
        <w:tc>
          <w:tcPr>
            <w:tcW w:w="4320" w:type="dxa"/>
            <w:vAlign w:val="center"/>
          </w:tcPr>
          <w:p w14:paraId="61CD5465" w14:textId="77777777" w:rsidR="008B3F5D" w:rsidRDefault="008B3F5D" w:rsidP="00890A72">
            <w:proofErr w:type="spellStart"/>
            <w:r>
              <w:t>Персональный</w:t>
            </w:r>
            <w:proofErr w:type="spellEnd"/>
            <w:r>
              <w:t xml:space="preserve"> </w:t>
            </w:r>
            <w:proofErr w:type="spellStart"/>
            <w:r>
              <w:t>компьютер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ноутбук</w:t>
            </w:r>
            <w:proofErr w:type="spellEnd"/>
          </w:p>
        </w:tc>
      </w:tr>
      <w:tr w:rsidR="008B3F5D" w14:paraId="3669A5FB" w14:textId="77777777" w:rsidTr="006D02D1">
        <w:trPr>
          <w:jc w:val="center"/>
        </w:trPr>
        <w:tc>
          <w:tcPr>
            <w:tcW w:w="4320" w:type="dxa"/>
            <w:vAlign w:val="center"/>
          </w:tcPr>
          <w:p w14:paraId="2A3F03F3" w14:textId="77777777" w:rsidR="008B3F5D" w:rsidRDefault="008B3F5D" w:rsidP="00890A72"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</w:p>
        </w:tc>
        <w:tc>
          <w:tcPr>
            <w:tcW w:w="4320" w:type="dxa"/>
            <w:vAlign w:val="center"/>
          </w:tcPr>
          <w:p w14:paraId="4E8744DD" w14:textId="77777777" w:rsidR="008B3F5D" w:rsidRDefault="008B3F5D" w:rsidP="00890A72">
            <w:r>
              <w:t>Windows 10/11</w:t>
            </w:r>
          </w:p>
        </w:tc>
      </w:tr>
      <w:tr w:rsidR="008B3F5D" w14:paraId="44A4E799" w14:textId="77777777" w:rsidTr="006D02D1">
        <w:trPr>
          <w:jc w:val="center"/>
        </w:trPr>
        <w:tc>
          <w:tcPr>
            <w:tcW w:w="4320" w:type="dxa"/>
            <w:vAlign w:val="center"/>
          </w:tcPr>
          <w:p w14:paraId="0E1163E8" w14:textId="77777777" w:rsidR="008B3F5D" w:rsidRDefault="008B3F5D" w:rsidP="00890A72">
            <w:proofErr w:type="spellStart"/>
            <w:r>
              <w:t>Минимальный</w:t>
            </w:r>
            <w:proofErr w:type="spellEnd"/>
            <w:r>
              <w:t xml:space="preserve"> </w:t>
            </w:r>
            <w:proofErr w:type="spellStart"/>
            <w:r>
              <w:t>объём</w:t>
            </w:r>
            <w:proofErr w:type="spellEnd"/>
            <w:r>
              <w:t xml:space="preserve"> ОЗУ</w:t>
            </w:r>
          </w:p>
        </w:tc>
        <w:tc>
          <w:tcPr>
            <w:tcW w:w="4320" w:type="dxa"/>
            <w:vAlign w:val="center"/>
          </w:tcPr>
          <w:p w14:paraId="4C3266F7" w14:textId="77777777" w:rsidR="008B3F5D" w:rsidRDefault="008B3F5D" w:rsidP="00890A72">
            <w:r>
              <w:t>4 ГБ</w:t>
            </w:r>
          </w:p>
        </w:tc>
      </w:tr>
      <w:tr w:rsidR="008B3F5D" w14:paraId="57F94AB4" w14:textId="77777777" w:rsidTr="006D02D1">
        <w:trPr>
          <w:jc w:val="center"/>
        </w:trPr>
        <w:tc>
          <w:tcPr>
            <w:tcW w:w="4320" w:type="dxa"/>
            <w:vAlign w:val="center"/>
          </w:tcPr>
          <w:p w14:paraId="0555B892" w14:textId="77777777" w:rsidR="008B3F5D" w:rsidRDefault="008B3F5D" w:rsidP="00890A72">
            <w:proofErr w:type="spellStart"/>
            <w:r>
              <w:t>Свободное</w:t>
            </w:r>
            <w:proofErr w:type="spellEnd"/>
            <w:r>
              <w:t xml:space="preserve"> </w:t>
            </w:r>
            <w:proofErr w:type="spellStart"/>
            <w:r>
              <w:t>место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диске</w:t>
            </w:r>
            <w:proofErr w:type="spellEnd"/>
          </w:p>
        </w:tc>
        <w:tc>
          <w:tcPr>
            <w:tcW w:w="4320" w:type="dxa"/>
            <w:vAlign w:val="center"/>
          </w:tcPr>
          <w:p w14:paraId="4496604D" w14:textId="77777777" w:rsidR="008B3F5D" w:rsidRDefault="008B3F5D" w:rsidP="00890A72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менее</w:t>
            </w:r>
            <w:proofErr w:type="spellEnd"/>
            <w:r>
              <w:t xml:space="preserve"> 2 ГБ</w:t>
            </w:r>
          </w:p>
        </w:tc>
      </w:tr>
      <w:tr w:rsidR="008B3F5D" w14:paraId="1EE2E152" w14:textId="77777777" w:rsidTr="006D02D1">
        <w:trPr>
          <w:jc w:val="center"/>
        </w:trPr>
        <w:tc>
          <w:tcPr>
            <w:tcW w:w="4320" w:type="dxa"/>
            <w:vAlign w:val="center"/>
          </w:tcPr>
          <w:p w14:paraId="11B3C857" w14:textId="77777777" w:rsidR="008B3F5D" w:rsidRDefault="008B3F5D" w:rsidP="00890A72">
            <w:proofErr w:type="spellStart"/>
            <w:r>
              <w:t>Среда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</w:p>
        </w:tc>
        <w:tc>
          <w:tcPr>
            <w:tcW w:w="4320" w:type="dxa"/>
            <w:vAlign w:val="center"/>
          </w:tcPr>
          <w:p w14:paraId="39196921" w14:textId="77777777" w:rsidR="008B3F5D" w:rsidRDefault="008B3F5D" w:rsidP="00890A72">
            <w:proofErr w:type="spellStart"/>
            <w:r>
              <w:t>Веб-браузер</w:t>
            </w:r>
            <w:proofErr w:type="spellEnd"/>
          </w:p>
        </w:tc>
      </w:tr>
      <w:tr w:rsidR="008B3F5D" w14:paraId="00C8B5C6" w14:textId="77777777" w:rsidTr="006D02D1">
        <w:trPr>
          <w:jc w:val="center"/>
        </w:trPr>
        <w:tc>
          <w:tcPr>
            <w:tcW w:w="4320" w:type="dxa"/>
            <w:vAlign w:val="center"/>
          </w:tcPr>
          <w:p w14:paraId="00EAC176" w14:textId="77777777" w:rsidR="008B3F5D" w:rsidRDefault="008B3F5D" w:rsidP="00890A72"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320" w:type="dxa"/>
            <w:vAlign w:val="center"/>
          </w:tcPr>
          <w:p w14:paraId="490C87F6" w14:textId="77777777" w:rsidR="008B3F5D" w:rsidRDefault="008B3F5D" w:rsidP="00890A72">
            <w:r>
              <w:t>SQLite</w:t>
            </w:r>
          </w:p>
        </w:tc>
      </w:tr>
      <w:tr w:rsidR="008B3F5D" w:rsidRPr="00772892" w14:paraId="041AC1C1" w14:textId="77777777" w:rsidTr="006D02D1">
        <w:trPr>
          <w:jc w:val="center"/>
        </w:trPr>
        <w:tc>
          <w:tcPr>
            <w:tcW w:w="4320" w:type="dxa"/>
            <w:vAlign w:val="center"/>
          </w:tcPr>
          <w:p w14:paraId="2EF21DDC" w14:textId="77777777" w:rsidR="008B3F5D" w:rsidRDefault="008B3F5D" w:rsidP="00890A72">
            <w:proofErr w:type="spellStart"/>
            <w:r>
              <w:t>Необходимость</w:t>
            </w:r>
            <w:proofErr w:type="spellEnd"/>
            <w:r>
              <w:t xml:space="preserve"> </w:t>
            </w:r>
            <w:proofErr w:type="spellStart"/>
            <w:r>
              <w:t>подключения</w:t>
            </w:r>
            <w:proofErr w:type="spellEnd"/>
            <w:r>
              <w:t xml:space="preserve"> к </w:t>
            </w:r>
            <w:proofErr w:type="spellStart"/>
            <w:r>
              <w:t>сети</w:t>
            </w:r>
            <w:proofErr w:type="spellEnd"/>
          </w:p>
        </w:tc>
        <w:tc>
          <w:tcPr>
            <w:tcW w:w="4320" w:type="dxa"/>
            <w:vAlign w:val="center"/>
          </w:tcPr>
          <w:p w14:paraId="19704BDB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Да, локальная сеть или Интернет</w:t>
            </w:r>
          </w:p>
        </w:tc>
      </w:tr>
      <w:tr w:rsidR="008B3F5D" w14:paraId="2EAD8998" w14:textId="77777777" w:rsidTr="006D02D1">
        <w:trPr>
          <w:jc w:val="center"/>
        </w:trPr>
        <w:tc>
          <w:tcPr>
            <w:tcW w:w="4320" w:type="dxa"/>
            <w:vAlign w:val="center"/>
          </w:tcPr>
          <w:p w14:paraId="1187B2E4" w14:textId="77777777" w:rsidR="008B3F5D" w:rsidRDefault="008B3F5D" w:rsidP="00890A72">
            <w:proofErr w:type="spellStart"/>
            <w:r>
              <w:t>Предполагаемое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4320" w:type="dxa"/>
            <w:vAlign w:val="center"/>
          </w:tcPr>
          <w:p w14:paraId="1DE67F47" w14:textId="77777777" w:rsidR="008B3F5D" w:rsidRDefault="008B3F5D" w:rsidP="00890A72">
            <w:proofErr w:type="spellStart"/>
            <w:r>
              <w:t>До</w:t>
            </w:r>
            <w:proofErr w:type="spellEnd"/>
            <w:r>
              <w:t xml:space="preserve"> 100 </w:t>
            </w:r>
            <w:proofErr w:type="spellStart"/>
            <w:r>
              <w:t>пользователей</w:t>
            </w:r>
            <w:proofErr w:type="spellEnd"/>
          </w:p>
        </w:tc>
      </w:tr>
    </w:tbl>
    <w:p w14:paraId="5284504A" w14:textId="77777777" w:rsidR="008B3F5D" w:rsidRDefault="008B3F5D" w:rsidP="00890A72"/>
    <w:p w14:paraId="390914B1" w14:textId="77777777" w:rsidR="008B3F5D" w:rsidRDefault="008B3F5D" w:rsidP="00890A72">
      <w:pPr>
        <w:spacing w:line="276" w:lineRule="auto"/>
      </w:pPr>
      <w:r>
        <w:br w:type="page"/>
      </w:r>
    </w:p>
    <w:p w14:paraId="2C6B9861" w14:textId="4D6001DC" w:rsidR="008B3F5D" w:rsidRDefault="008B3F5D" w:rsidP="00890A72">
      <w:pPr>
        <w:spacing w:after="120"/>
      </w:pPr>
      <w:proofErr w:type="spellStart"/>
      <w:r>
        <w:rPr>
          <w:b/>
        </w:rPr>
        <w:lastRenderedPageBreak/>
        <w:t>Задание</w:t>
      </w:r>
      <w:proofErr w:type="spellEnd"/>
      <w:r>
        <w:rPr>
          <w:b/>
        </w:rPr>
        <w:t xml:space="preserve"> 10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8B3F5D" w14:paraId="40626078" w14:textId="77777777" w:rsidTr="006D02D1">
        <w:trPr>
          <w:jc w:val="center"/>
        </w:trPr>
        <w:tc>
          <w:tcPr>
            <w:tcW w:w="4320" w:type="dxa"/>
            <w:vAlign w:val="center"/>
          </w:tcPr>
          <w:p w14:paraId="36C17F0E" w14:textId="77777777" w:rsidR="008B3F5D" w:rsidRDefault="008B3F5D" w:rsidP="00890A72">
            <w:r>
              <w:rPr>
                <w:b/>
              </w:rPr>
              <w:t>№</w:t>
            </w:r>
          </w:p>
        </w:tc>
        <w:tc>
          <w:tcPr>
            <w:tcW w:w="4320" w:type="dxa"/>
            <w:vAlign w:val="center"/>
          </w:tcPr>
          <w:p w14:paraId="3834104E" w14:textId="77777777" w:rsidR="008B3F5D" w:rsidRDefault="008B3F5D" w:rsidP="00890A72">
            <w:proofErr w:type="spellStart"/>
            <w:r>
              <w:rPr>
                <w:b/>
              </w:rPr>
              <w:t>Ограничение</w:t>
            </w:r>
            <w:proofErr w:type="spellEnd"/>
          </w:p>
        </w:tc>
      </w:tr>
      <w:tr w:rsidR="008B3F5D" w:rsidRPr="00772892" w14:paraId="72AD7782" w14:textId="77777777" w:rsidTr="006D02D1">
        <w:trPr>
          <w:jc w:val="center"/>
        </w:trPr>
        <w:tc>
          <w:tcPr>
            <w:tcW w:w="4320" w:type="dxa"/>
            <w:vAlign w:val="center"/>
          </w:tcPr>
          <w:p w14:paraId="191BB729" w14:textId="77777777" w:rsidR="008B3F5D" w:rsidRDefault="008B3F5D" w:rsidP="00890A72">
            <w:r>
              <w:t>1</w:t>
            </w:r>
          </w:p>
        </w:tc>
        <w:tc>
          <w:tcPr>
            <w:tcW w:w="4320" w:type="dxa"/>
            <w:vAlign w:val="center"/>
          </w:tcPr>
          <w:p w14:paraId="574E5205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Пользователь не должен иметь возможность создать заявку без описания проблемы</w:t>
            </w:r>
          </w:p>
        </w:tc>
      </w:tr>
      <w:tr w:rsidR="008B3F5D" w:rsidRPr="00772892" w14:paraId="76E5537B" w14:textId="77777777" w:rsidTr="006D02D1">
        <w:trPr>
          <w:jc w:val="center"/>
        </w:trPr>
        <w:tc>
          <w:tcPr>
            <w:tcW w:w="4320" w:type="dxa"/>
            <w:vAlign w:val="center"/>
          </w:tcPr>
          <w:p w14:paraId="03CEB370" w14:textId="77777777" w:rsidR="008B3F5D" w:rsidRDefault="008B3F5D" w:rsidP="00890A72">
            <w:r>
              <w:t>2</w:t>
            </w:r>
          </w:p>
        </w:tc>
        <w:tc>
          <w:tcPr>
            <w:tcW w:w="4320" w:type="dxa"/>
            <w:vAlign w:val="center"/>
          </w:tcPr>
          <w:p w14:paraId="2BC670E2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Пользователь должен быть авторизован для работы с системой</w:t>
            </w:r>
          </w:p>
        </w:tc>
      </w:tr>
      <w:tr w:rsidR="008B3F5D" w:rsidRPr="00772892" w14:paraId="5520E3D2" w14:textId="77777777" w:rsidTr="006D02D1">
        <w:trPr>
          <w:jc w:val="center"/>
        </w:trPr>
        <w:tc>
          <w:tcPr>
            <w:tcW w:w="4320" w:type="dxa"/>
            <w:vAlign w:val="center"/>
          </w:tcPr>
          <w:p w14:paraId="56C09D87" w14:textId="77777777" w:rsidR="008B3F5D" w:rsidRDefault="008B3F5D" w:rsidP="00890A72">
            <w:r>
              <w:t>3</w:t>
            </w:r>
          </w:p>
        </w:tc>
        <w:tc>
          <w:tcPr>
            <w:tcW w:w="4320" w:type="dxa"/>
            <w:vAlign w:val="center"/>
          </w:tcPr>
          <w:p w14:paraId="36682A05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Пользователь не должен изменять заявки других пользователей без соответствующих прав</w:t>
            </w:r>
          </w:p>
        </w:tc>
      </w:tr>
      <w:tr w:rsidR="008B3F5D" w:rsidRPr="00772892" w14:paraId="7E62EBFB" w14:textId="77777777" w:rsidTr="006D02D1">
        <w:trPr>
          <w:jc w:val="center"/>
        </w:trPr>
        <w:tc>
          <w:tcPr>
            <w:tcW w:w="4320" w:type="dxa"/>
            <w:vAlign w:val="center"/>
          </w:tcPr>
          <w:p w14:paraId="69D0DF9B" w14:textId="77777777" w:rsidR="008B3F5D" w:rsidRDefault="008B3F5D" w:rsidP="00890A72">
            <w:r>
              <w:t>4</w:t>
            </w:r>
          </w:p>
        </w:tc>
        <w:tc>
          <w:tcPr>
            <w:tcW w:w="4320" w:type="dxa"/>
            <w:vAlign w:val="center"/>
          </w:tcPr>
          <w:p w14:paraId="0D1F21DE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Заявке обязательно должен быть назначен статус</w:t>
            </w:r>
          </w:p>
        </w:tc>
      </w:tr>
      <w:tr w:rsidR="008B3F5D" w:rsidRPr="00772892" w14:paraId="149ECC7E" w14:textId="77777777" w:rsidTr="006D02D1">
        <w:trPr>
          <w:jc w:val="center"/>
        </w:trPr>
        <w:tc>
          <w:tcPr>
            <w:tcW w:w="4320" w:type="dxa"/>
            <w:vAlign w:val="center"/>
          </w:tcPr>
          <w:p w14:paraId="3403EE13" w14:textId="77777777" w:rsidR="008B3F5D" w:rsidRDefault="008B3F5D" w:rsidP="00890A72">
            <w:r>
              <w:t>5</w:t>
            </w:r>
          </w:p>
        </w:tc>
        <w:tc>
          <w:tcPr>
            <w:tcW w:w="4320" w:type="dxa"/>
            <w:vAlign w:val="center"/>
          </w:tcPr>
          <w:p w14:paraId="15D12C57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Заявке должен быть назначен приоритет</w:t>
            </w:r>
          </w:p>
        </w:tc>
      </w:tr>
      <w:tr w:rsidR="008B3F5D" w:rsidRPr="00772892" w14:paraId="1C636587" w14:textId="77777777" w:rsidTr="006D02D1">
        <w:trPr>
          <w:jc w:val="center"/>
        </w:trPr>
        <w:tc>
          <w:tcPr>
            <w:tcW w:w="4320" w:type="dxa"/>
            <w:vAlign w:val="center"/>
          </w:tcPr>
          <w:p w14:paraId="2B17AACF" w14:textId="77777777" w:rsidR="008B3F5D" w:rsidRDefault="008B3F5D" w:rsidP="00890A72">
            <w:r>
              <w:t>6</w:t>
            </w:r>
          </w:p>
        </w:tc>
        <w:tc>
          <w:tcPr>
            <w:tcW w:w="4320" w:type="dxa"/>
            <w:vAlign w:val="center"/>
          </w:tcPr>
          <w:p w14:paraId="4600810B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Закрыть заявку может только специалист технической поддержки или администратор</w:t>
            </w:r>
          </w:p>
        </w:tc>
      </w:tr>
    </w:tbl>
    <w:p w14:paraId="2C3AC06A" w14:textId="77777777" w:rsidR="008B3F5D" w:rsidRPr="00F64F9E" w:rsidRDefault="008B3F5D" w:rsidP="00890A72">
      <w:pPr>
        <w:rPr>
          <w:lang w:val="ru-RU"/>
        </w:rPr>
      </w:pPr>
    </w:p>
    <w:p w14:paraId="64F46A36" w14:textId="773425D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Задание 11</w:t>
      </w:r>
    </w:p>
    <w:p w14:paraId="0F9B934E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Пользователь</w:t>
      </w:r>
    </w:p>
    <w:p w14:paraId="5E6ECA36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↓</w:t>
      </w:r>
    </w:p>
    <w:p w14:paraId="5B506045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lastRenderedPageBreak/>
        <w:t>Авторизация</w:t>
      </w:r>
    </w:p>
    <w:p w14:paraId="358A0B10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↓</w:t>
      </w:r>
    </w:p>
    <w:p w14:paraId="0BD7300B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Главное окно</w:t>
      </w:r>
    </w:p>
    <w:p w14:paraId="595AD78F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↓</w:t>
      </w:r>
    </w:p>
    <w:p w14:paraId="0D0C6052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Создание заявки</w:t>
      </w:r>
    </w:p>
    <w:p w14:paraId="2ED7D553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↓</w:t>
      </w:r>
    </w:p>
    <w:p w14:paraId="291F9916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Заполнение информации о проблеме</w:t>
      </w:r>
    </w:p>
    <w:p w14:paraId="3C40A2DB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↓</w:t>
      </w:r>
    </w:p>
    <w:p w14:paraId="16B47870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Выбор категории и приоритета</w:t>
      </w:r>
    </w:p>
    <w:p w14:paraId="247D221A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↓</w:t>
      </w:r>
    </w:p>
    <w:p w14:paraId="6F9208DF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Регистрация заявки</w:t>
      </w:r>
    </w:p>
    <w:p w14:paraId="506B5383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↓</w:t>
      </w:r>
    </w:p>
    <w:p w14:paraId="406FB636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Назначение специалиста</w:t>
      </w:r>
    </w:p>
    <w:p w14:paraId="18AE057E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↓</w:t>
      </w:r>
    </w:p>
    <w:p w14:paraId="67157E60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Работа специалиста</w:t>
      </w:r>
    </w:p>
    <w:p w14:paraId="3E9E0D48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↓</w:t>
      </w:r>
    </w:p>
    <w:p w14:paraId="507045EB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Изменение статуса</w:t>
      </w:r>
    </w:p>
    <w:p w14:paraId="7E371C23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↓</w:t>
      </w:r>
    </w:p>
    <w:p w14:paraId="233F6DC4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Решение проблемы</w:t>
      </w:r>
    </w:p>
    <w:p w14:paraId="5362C634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↓</w:t>
      </w:r>
    </w:p>
    <w:p w14:paraId="0F5A961B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Закрытие заявки</w:t>
      </w:r>
    </w:p>
    <w:p w14:paraId="213D3BCA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lastRenderedPageBreak/>
        <w:t>↓</w:t>
      </w:r>
    </w:p>
    <w:p w14:paraId="452B6DC7" w14:textId="77777777" w:rsidR="008B3F5D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Сохранение информации в базе данных</w:t>
      </w:r>
    </w:p>
    <w:p w14:paraId="2E1F4A61" w14:textId="77777777" w:rsidR="008B3F5D" w:rsidRDefault="008B3F5D" w:rsidP="00890A72">
      <w:pPr>
        <w:spacing w:line="276" w:lineRule="auto"/>
        <w:rPr>
          <w:lang w:val="ru-RU"/>
        </w:rPr>
      </w:pPr>
      <w:r>
        <w:rPr>
          <w:lang w:val="ru-RU"/>
        </w:rPr>
        <w:br w:type="page"/>
      </w:r>
    </w:p>
    <w:p w14:paraId="017531FA" w14:textId="77777777" w:rsidR="008B3F5D" w:rsidRPr="00F64F9E" w:rsidRDefault="008B3F5D" w:rsidP="00890A72">
      <w:pPr>
        <w:spacing w:after="120"/>
        <w:rPr>
          <w:lang w:val="ru-RU"/>
        </w:rPr>
      </w:pPr>
    </w:p>
    <w:p w14:paraId="080AE2EB" w14:textId="269CAFE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Задание 12</w:t>
      </w:r>
    </w:p>
    <w:p w14:paraId="24B01376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Категория заявки: Сеть.</w:t>
      </w:r>
    </w:p>
    <w:p w14:paraId="11E75CCA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 xml:space="preserve">Описание: В кабинете </w:t>
      </w:r>
      <w:r>
        <w:rPr>
          <w:lang w:val="ru-RU"/>
        </w:rPr>
        <w:t>207</w:t>
      </w:r>
      <w:r w:rsidRPr="00F64F9E">
        <w:rPr>
          <w:lang w:val="ru-RU"/>
        </w:rPr>
        <w:t xml:space="preserve"> компьютер преподавателя подключён к локальной сети, но сайты не открываются. Проблема появилась сегодня утром.</w:t>
      </w:r>
    </w:p>
    <w:p w14:paraId="73DF7514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Приоритет: Высокий.</w:t>
      </w:r>
    </w:p>
    <w:p w14:paraId="5E9B7198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Первоначальный статус: Новая.</w:t>
      </w:r>
    </w:p>
    <w:p w14:paraId="0C61B70D" w14:textId="77777777" w:rsidR="008B3F5D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Почему выбран такой приоритет: Проблема препятствует использованию Интернета во время занятия, которое начнётся через 20 минут. Поэтому заявку необходимо обработать как можно быстрее.</w:t>
      </w:r>
    </w:p>
    <w:p w14:paraId="1BB8379B" w14:textId="77777777" w:rsidR="008B3F5D" w:rsidRPr="00F64F9E" w:rsidRDefault="008B3F5D" w:rsidP="00890A72">
      <w:pPr>
        <w:spacing w:line="276" w:lineRule="auto"/>
        <w:rPr>
          <w:lang w:val="ru-RU"/>
        </w:rPr>
      </w:pPr>
      <w:r>
        <w:rPr>
          <w:lang w:val="ru-RU"/>
        </w:rPr>
        <w:br w:type="page"/>
      </w:r>
    </w:p>
    <w:p w14:paraId="0539EC89" w14:textId="64150210" w:rsidR="008B3F5D" w:rsidRPr="00772892" w:rsidRDefault="008B3F5D" w:rsidP="00890A72">
      <w:pPr>
        <w:spacing w:after="120"/>
        <w:rPr>
          <w:lang w:val="ru-RU"/>
        </w:rPr>
      </w:pPr>
      <w:r w:rsidRPr="00772892">
        <w:rPr>
          <w:b/>
          <w:lang w:val="ru-RU"/>
        </w:rPr>
        <w:lastRenderedPageBreak/>
        <w:t>4</w:t>
      </w:r>
    </w:p>
    <w:tbl>
      <w:tblPr>
        <w:tblStyle w:val="a3"/>
        <w:tblW w:w="10460" w:type="dxa"/>
        <w:jc w:val="center"/>
        <w:tblLook w:val="04A0" w:firstRow="1" w:lastRow="0" w:firstColumn="1" w:lastColumn="0" w:noHBand="0" w:noVBand="1"/>
      </w:tblPr>
      <w:tblGrid>
        <w:gridCol w:w="5230"/>
        <w:gridCol w:w="5230"/>
      </w:tblGrid>
      <w:tr w:rsidR="008B3F5D" w14:paraId="1CBE79AB" w14:textId="77777777" w:rsidTr="006D02D1">
        <w:trPr>
          <w:trHeight w:val="417"/>
          <w:jc w:val="center"/>
        </w:trPr>
        <w:tc>
          <w:tcPr>
            <w:tcW w:w="5230" w:type="dxa"/>
            <w:vAlign w:val="center"/>
          </w:tcPr>
          <w:p w14:paraId="1A33F23A" w14:textId="77777777" w:rsidR="008B3F5D" w:rsidRDefault="008B3F5D" w:rsidP="00890A72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5230" w:type="dxa"/>
            <w:vAlign w:val="center"/>
          </w:tcPr>
          <w:p w14:paraId="55E06639" w14:textId="77777777" w:rsidR="008B3F5D" w:rsidRDefault="008B3F5D" w:rsidP="00890A72"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8B3F5D" w14:paraId="62189B98" w14:textId="77777777" w:rsidTr="006D02D1">
        <w:trPr>
          <w:trHeight w:val="433"/>
          <w:jc w:val="center"/>
        </w:trPr>
        <w:tc>
          <w:tcPr>
            <w:tcW w:w="5230" w:type="dxa"/>
            <w:vAlign w:val="center"/>
          </w:tcPr>
          <w:p w14:paraId="524E4A3F" w14:textId="77777777" w:rsidR="008B3F5D" w:rsidRDefault="008B3F5D" w:rsidP="00890A72">
            <w:proofErr w:type="spellStart"/>
            <w:r>
              <w:t>Название</w:t>
            </w:r>
            <w:proofErr w:type="spellEnd"/>
          </w:p>
        </w:tc>
        <w:tc>
          <w:tcPr>
            <w:tcW w:w="5230" w:type="dxa"/>
            <w:vAlign w:val="center"/>
          </w:tcPr>
          <w:p w14:paraId="20832469" w14:textId="77777777" w:rsidR="008B3F5D" w:rsidRDefault="008B3F5D" w:rsidP="00890A72">
            <w:proofErr w:type="spellStart"/>
            <w:r>
              <w:t>HelpDesk</w:t>
            </w:r>
            <w:proofErr w:type="spellEnd"/>
          </w:p>
        </w:tc>
      </w:tr>
      <w:tr w:rsidR="008B3F5D" w14:paraId="76ED4696" w14:textId="77777777" w:rsidTr="006D02D1">
        <w:trPr>
          <w:trHeight w:val="851"/>
          <w:jc w:val="center"/>
        </w:trPr>
        <w:tc>
          <w:tcPr>
            <w:tcW w:w="5230" w:type="dxa"/>
            <w:vAlign w:val="center"/>
          </w:tcPr>
          <w:p w14:paraId="6516130C" w14:textId="77777777" w:rsidR="008B3F5D" w:rsidRDefault="008B3F5D" w:rsidP="00890A72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5230" w:type="dxa"/>
            <w:vAlign w:val="center"/>
          </w:tcPr>
          <w:p w14:paraId="1AE5A4BA" w14:textId="77777777" w:rsidR="008B3F5D" w:rsidRDefault="008B3F5D" w:rsidP="00890A72">
            <w:proofErr w:type="spellStart"/>
            <w:r>
              <w:t>Информационная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технической</w:t>
            </w:r>
            <w:proofErr w:type="spellEnd"/>
            <w:r>
              <w:t xml:space="preserve"> </w:t>
            </w:r>
            <w:proofErr w:type="spellStart"/>
            <w:r>
              <w:t>поддержки</w:t>
            </w:r>
            <w:proofErr w:type="spellEnd"/>
          </w:p>
        </w:tc>
      </w:tr>
      <w:tr w:rsidR="008B3F5D" w:rsidRPr="00772892" w14:paraId="1AB72413" w14:textId="77777777" w:rsidTr="006D02D1">
        <w:trPr>
          <w:trHeight w:val="1284"/>
          <w:jc w:val="center"/>
        </w:trPr>
        <w:tc>
          <w:tcPr>
            <w:tcW w:w="5230" w:type="dxa"/>
            <w:vAlign w:val="center"/>
          </w:tcPr>
          <w:p w14:paraId="07B9F297" w14:textId="77777777" w:rsidR="008B3F5D" w:rsidRDefault="008B3F5D" w:rsidP="00890A72">
            <w:proofErr w:type="spellStart"/>
            <w:r>
              <w:t>Назначение</w:t>
            </w:r>
            <w:proofErr w:type="spellEnd"/>
          </w:p>
        </w:tc>
        <w:tc>
          <w:tcPr>
            <w:tcW w:w="5230" w:type="dxa"/>
            <w:vAlign w:val="center"/>
          </w:tcPr>
          <w:p w14:paraId="039C3558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Регистрация, хранение и обработка заявок о технических проблемах в колледже</w:t>
            </w:r>
          </w:p>
        </w:tc>
      </w:tr>
      <w:tr w:rsidR="008B3F5D" w:rsidRPr="00772892" w14:paraId="41B270D0" w14:textId="77777777" w:rsidTr="006D02D1">
        <w:trPr>
          <w:trHeight w:val="1284"/>
          <w:jc w:val="center"/>
        </w:trPr>
        <w:tc>
          <w:tcPr>
            <w:tcW w:w="5230" w:type="dxa"/>
            <w:vAlign w:val="center"/>
          </w:tcPr>
          <w:p w14:paraId="7EEF9BBB" w14:textId="77777777" w:rsidR="008B3F5D" w:rsidRDefault="008B3F5D" w:rsidP="00890A72"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пользователи</w:t>
            </w:r>
            <w:proofErr w:type="spellEnd"/>
          </w:p>
        </w:tc>
        <w:tc>
          <w:tcPr>
            <w:tcW w:w="5230" w:type="dxa"/>
            <w:vAlign w:val="center"/>
          </w:tcPr>
          <w:p w14:paraId="493642EE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Сотрудники и преподаватели, специалисты технической поддержки, администратор</w:t>
            </w:r>
          </w:p>
        </w:tc>
      </w:tr>
      <w:tr w:rsidR="008B3F5D" w:rsidRPr="00772892" w14:paraId="752476AE" w14:textId="77777777" w:rsidTr="006D02D1">
        <w:trPr>
          <w:trHeight w:val="2569"/>
          <w:jc w:val="center"/>
        </w:trPr>
        <w:tc>
          <w:tcPr>
            <w:tcW w:w="5230" w:type="dxa"/>
            <w:vAlign w:val="center"/>
          </w:tcPr>
          <w:p w14:paraId="759EB8EC" w14:textId="77777777" w:rsidR="008B3F5D" w:rsidRDefault="008B3F5D" w:rsidP="00890A72"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функции</w:t>
            </w:r>
            <w:proofErr w:type="spellEnd"/>
          </w:p>
        </w:tc>
        <w:tc>
          <w:tcPr>
            <w:tcW w:w="5230" w:type="dxa"/>
            <w:vAlign w:val="center"/>
          </w:tcPr>
          <w:p w14:paraId="65291C02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Авторизация, создание и просмотр заявок, изменение статусов, назначение специалистов, установка приоритетов, комментарии, поиск, фильтрация и закрытие заявок</w:t>
            </w:r>
          </w:p>
        </w:tc>
      </w:tr>
      <w:tr w:rsidR="008B3F5D" w:rsidRPr="00772892" w14:paraId="0F96222B" w14:textId="77777777" w:rsidTr="006D02D1">
        <w:trPr>
          <w:trHeight w:val="3020"/>
          <w:jc w:val="center"/>
        </w:trPr>
        <w:tc>
          <w:tcPr>
            <w:tcW w:w="5230" w:type="dxa"/>
            <w:vAlign w:val="center"/>
          </w:tcPr>
          <w:p w14:paraId="12E9D804" w14:textId="77777777" w:rsidR="008B3F5D" w:rsidRDefault="008B3F5D" w:rsidP="00890A72">
            <w:proofErr w:type="spellStart"/>
            <w:r>
              <w:t>Какие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будут</w:t>
            </w:r>
            <w:proofErr w:type="spellEnd"/>
            <w:r>
              <w:t xml:space="preserve"> </w:t>
            </w:r>
            <w:proofErr w:type="spellStart"/>
            <w:r>
              <w:t>храниться</w:t>
            </w:r>
            <w:proofErr w:type="spellEnd"/>
          </w:p>
        </w:tc>
        <w:tc>
          <w:tcPr>
            <w:tcW w:w="5230" w:type="dxa"/>
            <w:vAlign w:val="center"/>
          </w:tcPr>
          <w:p w14:paraId="3010CD06" w14:textId="77777777" w:rsidR="008B3F5D" w:rsidRPr="00F64F9E" w:rsidRDefault="008B3F5D" w:rsidP="00890A72">
            <w:pPr>
              <w:rPr>
                <w:lang w:val="ru-RU"/>
              </w:rPr>
            </w:pPr>
            <w:r w:rsidRPr="00F64F9E">
              <w:rPr>
                <w:lang w:val="ru-RU"/>
              </w:rPr>
              <w:t>Номер заявки, ФИО пользователя, категория проблемы, описание, приоритет, статус, дата создания, ответственный специалист, комментарии, кабинет и дата завершения</w:t>
            </w:r>
          </w:p>
        </w:tc>
      </w:tr>
      <w:tr w:rsidR="008B3F5D" w14:paraId="4DDBB2DB" w14:textId="77777777" w:rsidTr="006D02D1">
        <w:trPr>
          <w:trHeight w:val="851"/>
          <w:jc w:val="center"/>
        </w:trPr>
        <w:tc>
          <w:tcPr>
            <w:tcW w:w="5230" w:type="dxa"/>
            <w:vAlign w:val="center"/>
          </w:tcPr>
          <w:p w14:paraId="0DA98DF0" w14:textId="77777777" w:rsidR="008B3F5D" w:rsidRDefault="008B3F5D" w:rsidP="00890A72">
            <w:proofErr w:type="spellStart"/>
            <w:r>
              <w:lastRenderedPageBreak/>
              <w:t>Предполагаемая</w:t>
            </w:r>
            <w:proofErr w:type="spellEnd"/>
            <w:r>
              <w:t xml:space="preserve"> </w:t>
            </w: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</w:p>
        </w:tc>
        <w:tc>
          <w:tcPr>
            <w:tcW w:w="5230" w:type="dxa"/>
            <w:vAlign w:val="center"/>
          </w:tcPr>
          <w:p w14:paraId="3CB6DA26" w14:textId="77777777" w:rsidR="008B3F5D" w:rsidRDefault="008B3F5D" w:rsidP="00890A72">
            <w:r>
              <w:t>Windows 10/11</w:t>
            </w:r>
          </w:p>
        </w:tc>
      </w:tr>
      <w:tr w:rsidR="008B3F5D" w14:paraId="37B2BAA0" w14:textId="77777777" w:rsidTr="006D02D1">
        <w:trPr>
          <w:trHeight w:val="417"/>
          <w:jc w:val="center"/>
        </w:trPr>
        <w:tc>
          <w:tcPr>
            <w:tcW w:w="5230" w:type="dxa"/>
            <w:vAlign w:val="center"/>
          </w:tcPr>
          <w:p w14:paraId="0069473E" w14:textId="77777777" w:rsidR="008B3F5D" w:rsidRDefault="008B3F5D" w:rsidP="00890A72">
            <w:proofErr w:type="spellStart"/>
            <w:r>
              <w:t>Предполагаемая</w:t>
            </w:r>
            <w:proofErr w:type="spellEnd"/>
            <w:r>
              <w:t xml:space="preserve"> </w:t>
            </w: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5230" w:type="dxa"/>
            <w:vAlign w:val="center"/>
          </w:tcPr>
          <w:p w14:paraId="61DEB42B" w14:textId="77777777" w:rsidR="008B3F5D" w:rsidRDefault="008B3F5D" w:rsidP="00890A72">
            <w:r>
              <w:t>SQLite</w:t>
            </w:r>
          </w:p>
        </w:tc>
      </w:tr>
    </w:tbl>
    <w:p w14:paraId="5EAE6EA7" w14:textId="77777777" w:rsidR="008B3F5D" w:rsidRDefault="008B3F5D" w:rsidP="00890A72"/>
    <w:p w14:paraId="64D7F766" w14:textId="14FD1527" w:rsidR="008B3F5D" w:rsidRDefault="008B3F5D" w:rsidP="00890A72">
      <w:pPr>
        <w:spacing w:after="120"/>
      </w:pPr>
      <w:r>
        <w:rPr>
          <w:b/>
        </w:rPr>
        <w:t>5</w:t>
      </w:r>
    </w:p>
    <w:p w14:paraId="4C3AF220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 xml:space="preserve">В ходе практической работы был проведён первоначальный анализ программного продукта </w:t>
      </w:r>
      <w:proofErr w:type="spellStart"/>
      <w:r>
        <w:t>HelpDesk</w:t>
      </w:r>
      <w:proofErr w:type="spellEnd"/>
      <w:r w:rsidRPr="00F64F9E">
        <w:rPr>
          <w:lang w:val="ru-RU"/>
        </w:rPr>
        <w:t xml:space="preserve"> и условий его эксплуатации. Была определена проблема, связанная с неудобным и разрозненным способом передачи технических обращений в колледже. Было установлено, что системой будут пользоваться сотрудники и преподаватели, специалисты технической поддержки и администратор. Были определены основные функции программы, данные заявки, категории проблем, статусы и уровни приоритета. Также были рассмотрены предполагаемые условия эксплуатации и возможные ограничения системы. Проведение такого анализа до начала программирования позволяет заранее определить назначение программы, её пользователей и основные требования. Полученные результаты могут использоваться как основа для дальнейшей </w:t>
      </w:r>
      <w:bookmarkStart w:id="0" w:name="_GoBack"/>
      <w:bookmarkEnd w:id="0"/>
      <w:r w:rsidRPr="00F64F9E">
        <w:rPr>
          <w:lang w:val="ru-RU"/>
        </w:rPr>
        <w:t xml:space="preserve">разработки </w:t>
      </w:r>
      <w:proofErr w:type="spellStart"/>
      <w:r>
        <w:t>HelpDesk</w:t>
      </w:r>
      <w:proofErr w:type="spellEnd"/>
      <w:r w:rsidRPr="00F64F9E">
        <w:rPr>
          <w:lang w:val="ru-RU"/>
        </w:rPr>
        <w:t>.</w:t>
      </w:r>
    </w:p>
    <w:p w14:paraId="0C6788F3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Контрольные вопросы</w:t>
      </w:r>
    </w:p>
    <w:p w14:paraId="7AFD8526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1. Что такое внедрение программного обеспечения?</w:t>
      </w:r>
    </w:p>
    <w:p w14:paraId="6AEA0FD1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 xml:space="preserve">Внедрение программного обеспечения </w:t>
      </w:r>
      <w:proofErr w:type="gramStart"/>
      <w:r>
        <w:rPr>
          <w:lang w:val="ru-RU"/>
        </w:rPr>
        <w:t>-</w:t>
      </w:r>
      <w:r w:rsidRPr="00F64F9E">
        <w:rPr>
          <w:lang w:val="ru-RU"/>
        </w:rPr>
        <w:t xml:space="preserve"> это</w:t>
      </w:r>
      <w:proofErr w:type="gramEnd"/>
      <w:r w:rsidRPr="00F64F9E">
        <w:rPr>
          <w:lang w:val="ru-RU"/>
        </w:rPr>
        <w:t xml:space="preserve"> комплекс мероприятий, направленных на подготовку и ввод программного продукта в эксплуатацию.</w:t>
      </w:r>
    </w:p>
    <w:p w14:paraId="306DBF6F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 xml:space="preserve">2. Для чего разрабатывается </w:t>
      </w:r>
      <w:proofErr w:type="spellStart"/>
      <w:r>
        <w:rPr>
          <w:b/>
        </w:rPr>
        <w:t>HelpDesk</w:t>
      </w:r>
      <w:proofErr w:type="spellEnd"/>
      <w:r w:rsidRPr="00F64F9E">
        <w:rPr>
          <w:b/>
          <w:lang w:val="ru-RU"/>
        </w:rPr>
        <w:t>?</w:t>
      </w:r>
    </w:p>
    <w:p w14:paraId="7D55DE8F" w14:textId="77777777" w:rsidR="008B3F5D" w:rsidRPr="00F64F9E" w:rsidRDefault="008B3F5D" w:rsidP="00890A72">
      <w:pPr>
        <w:spacing w:after="120"/>
        <w:rPr>
          <w:lang w:val="ru-RU"/>
        </w:rPr>
      </w:pPr>
      <w:proofErr w:type="spellStart"/>
      <w:r>
        <w:lastRenderedPageBreak/>
        <w:t>HelpDesk</w:t>
      </w:r>
      <w:proofErr w:type="spellEnd"/>
      <w:r w:rsidRPr="00F64F9E">
        <w:rPr>
          <w:lang w:val="ru-RU"/>
        </w:rPr>
        <w:t xml:space="preserve"> разрабатывается для регистрации, хранения и обработки заявок технической поддержки.</w:t>
      </w:r>
    </w:p>
    <w:p w14:paraId="624820F6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3. Кто будет пользоваться системой?</w:t>
      </w:r>
    </w:p>
    <w:p w14:paraId="042577E1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Сотрудники и преподаватели, специалисты технической поддержки и администратор.</w:t>
      </w:r>
    </w:p>
    <w:p w14:paraId="2C74A58B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 xml:space="preserve">4. Назовите основные функции </w:t>
      </w:r>
      <w:proofErr w:type="spellStart"/>
      <w:r>
        <w:rPr>
          <w:b/>
        </w:rPr>
        <w:t>HelpDesk</w:t>
      </w:r>
      <w:proofErr w:type="spellEnd"/>
      <w:r w:rsidRPr="00F64F9E">
        <w:rPr>
          <w:b/>
          <w:lang w:val="ru-RU"/>
        </w:rPr>
        <w:t>.</w:t>
      </w:r>
    </w:p>
    <w:p w14:paraId="11FF7ED2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Авторизация, создание заявок, просмотр заявок, изменение статусов, назначение специалистов, установка приоритета, добавление комментариев, поиск и фильтрация заявок.</w:t>
      </w:r>
    </w:p>
    <w:p w14:paraId="11B0F00B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5. Какие данные необходимо хранить о заявке?</w:t>
      </w:r>
    </w:p>
    <w:p w14:paraId="4BF5A0D9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Номер заявки, ФИО пользователя, категорию, описание проблемы, приоритет, статус, дату создания, ответственного специалиста и комментарий специалиста.</w:t>
      </w:r>
    </w:p>
    <w:p w14:paraId="29289048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6. Для чего заявке нужен статус?</w:t>
      </w:r>
    </w:p>
    <w:p w14:paraId="1433DFC5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Статус показывает текущее состояние заявки и позволяет понять, на каком этапе находится её выполнение.</w:t>
      </w:r>
    </w:p>
    <w:p w14:paraId="251C323A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7. Чем высокий приоритет отличается от низкого?</w:t>
      </w:r>
    </w:p>
    <w:p w14:paraId="45BFB49C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 xml:space="preserve">Высокий приоритет используется для срочных проблем, которые сильно мешают работе. Низкий </w:t>
      </w:r>
      <w:r>
        <w:rPr>
          <w:lang w:val="ru-RU"/>
        </w:rPr>
        <w:t>-</w:t>
      </w:r>
      <w:r w:rsidRPr="00F64F9E">
        <w:rPr>
          <w:lang w:val="ru-RU"/>
        </w:rPr>
        <w:t xml:space="preserve"> для проблем, решение которых можно отложить.</w:t>
      </w:r>
    </w:p>
    <w:p w14:paraId="6680A0D5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8. Почему перед разработкой необходимо определить условия эксплуатации программы?</w:t>
      </w:r>
    </w:p>
    <w:p w14:paraId="6FA6F540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Чтобы заранее определить необходимое оборудование, операционную систему, сеть, базу данных и другие условия работы программы.</w:t>
      </w:r>
    </w:p>
    <w:p w14:paraId="731B8B56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lastRenderedPageBreak/>
        <w:t>9. Зачем программу разделять на отдельные функции и модули?</w:t>
      </w:r>
    </w:p>
    <w:p w14:paraId="02BD6273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>Чтобы сделать программу более понятной, удобной для разработки, тестирования и дальнейшего обслуживания.</w:t>
      </w:r>
    </w:p>
    <w:p w14:paraId="36768129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b/>
          <w:lang w:val="ru-RU"/>
        </w:rPr>
        <w:t>10. Какой результат должен быть получен к концу первого семестра?</w:t>
      </w:r>
    </w:p>
    <w:p w14:paraId="7B45E240" w14:textId="77777777" w:rsidR="008B3F5D" w:rsidRPr="00F64F9E" w:rsidRDefault="008B3F5D" w:rsidP="00890A72">
      <w:pPr>
        <w:spacing w:after="120"/>
        <w:rPr>
          <w:lang w:val="ru-RU"/>
        </w:rPr>
      </w:pPr>
      <w:r w:rsidRPr="00F64F9E">
        <w:rPr>
          <w:lang w:val="ru-RU"/>
        </w:rPr>
        <w:t xml:space="preserve">Должен быть разработан программный продукт </w:t>
      </w:r>
      <w:proofErr w:type="spellStart"/>
      <w:r>
        <w:t>HelpDesk</w:t>
      </w:r>
      <w:proofErr w:type="spellEnd"/>
      <w:r w:rsidRPr="00F64F9E">
        <w:rPr>
          <w:lang w:val="ru-RU"/>
        </w:rPr>
        <w:t>, предназначенный для регистрации, хранения и обработки заявок технической поддержки.</w:t>
      </w:r>
    </w:p>
    <w:p w14:paraId="0397FFC7" w14:textId="77777777" w:rsidR="00862382" w:rsidRPr="008B3F5D" w:rsidRDefault="00862382" w:rsidP="00890A72">
      <w:pPr>
        <w:rPr>
          <w:lang w:val="ru-RU"/>
        </w:rPr>
      </w:pPr>
    </w:p>
    <w:sectPr w:rsidR="00862382" w:rsidRPr="008B3F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22"/>
    <w:rsid w:val="003B1422"/>
    <w:rsid w:val="00862382"/>
    <w:rsid w:val="00890A72"/>
    <w:rsid w:val="008B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17531"/>
  <w15:chartTrackingRefBased/>
  <w15:docId w15:val="{7B14DAD8-BAEE-43C7-AFAB-13A7EFF38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F5D"/>
    <w:pPr>
      <w:spacing w:after="200" w:line="360" w:lineRule="auto"/>
    </w:pPr>
    <w:rPr>
      <w:rFonts w:ascii="Times New Roman" w:eastAsiaTheme="minorEastAsia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B3F5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1422</Words>
  <Characters>8109</Characters>
  <Application>Microsoft Office Word</Application>
  <DocSecurity>0</DocSecurity>
  <Lines>67</Lines>
  <Paragraphs>19</Paragraphs>
  <ScaleCrop>false</ScaleCrop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5</cp:revision>
  <dcterms:created xsi:type="dcterms:W3CDTF">2026-10-22T12:42:00Z</dcterms:created>
  <dcterms:modified xsi:type="dcterms:W3CDTF">2026-10-22T12:43:00Z</dcterms:modified>
</cp:coreProperties>
</file>