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C31DF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方正仿宋_GBK" w:hAnsi="方正仿宋_GBK" w:eastAsia="方正仿宋_GBK" w:cs="方正仿宋_GBK"/>
          <w:b/>
          <w:bCs w:val="0"/>
          <w:sz w:val="44"/>
          <w:szCs w:val="4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 w:val="0"/>
          <w:sz w:val="44"/>
          <w:szCs w:val="44"/>
          <w:lang w:val="en-US" w:eastAsia="zh-CN"/>
        </w:rPr>
        <w:t xml:space="preserve">你是我的眼 </w:t>
      </w:r>
    </w:p>
    <w:p w14:paraId="59F55AF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right"/>
        <w:textAlignment w:val="auto"/>
        <w:rPr>
          <w:rFonts w:hint="eastAsia" w:ascii="方正仿宋_GBK" w:hAnsi="方正仿宋_GBK" w:eastAsia="方正仿宋_GBK" w:cs="方正仿宋_GBK"/>
          <w:b w:val="0"/>
          <w:bCs/>
          <w:sz w:val="36"/>
          <w:szCs w:val="36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/>
          <w:sz w:val="36"/>
          <w:szCs w:val="36"/>
          <w:lang w:val="en-US" w:eastAsia="zh-CN"/>
        </w:rPr>
        <w:t>—— 基于深度学习模型的精细盲人出行避障辅助</w:t>
      </w:r>
    </w:p>
    <w:p w14:paraId="400D105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right"/>
        <w:textAlignment w:val="auto"/>
        <w:rPr>
          <w:rFonts w:hint="default" w:ascii="方正仿宋_GBK" w:hAnsi="方正仿宋_GBK" w:eastAsia="方正仿宋_GBK" w:cs="方正仿宋_GBK"/>
          <w:b w:val="0"/>
          <w:bCs/>
          <w:sz w:val="36"/>
          <w:szCs w:val="36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/>
          <w:sz w:val="36"/>
          <w:szCs w:val="36"/>
          <w:lang w:val="en-US" w:eastAsia="zh-CN"/>
        </w:rPr>
        <w:t>安卓APP及配套轻量化硬件的原型级开发</w:t>
      </w:r>
    </w:p>
    <w:p w14:paraId="4C63906B"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项目综述</w:t>
      </w:r>
    </w:p>
    <w:p w14:paraId="5E5BCC63">
      <w:pPr>
        <w:ind w:left="0" w:firstLine="420" w:firstLineChars="0"/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本项目旨在开发一款基于深度学习模型的精细盲人出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行避障辅助安卓APP及配套轻量化硬件。为盲人在日常出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行时提供方便好用的精准、即时、高效的障碍物检测与避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障提醒工具，提升盲人出行的安全性和便利性。</w:t>
      </w:r>
    </w:p>
    <w:p w14:paraId="41ACFBFF"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项目需求</w:t>
      </w:r>
    </w:p>
    <w:p w14:paraId="59B27FF3">
      <w:pPr>
        <w:numPr>
          <w:ilvl w:val="0"/>
          <w:numId w:val="2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软件端：开发完整的安卓APP，制作简约易用的用户UI和多元的附属功能（盲人版和家属版），实现多用户远程协同；在面向盲人的部分中，格外注意盲人的实际情况限制和关键需求；对于识物算法，采用轻量化模型实现低计算量、低存储占用、高性能、高即时性的精细识物功能；</w:t>
      </w:r>
    </w:p>
    <w:p w14:paraId="7AFF97CB">
      <w:pPr>
        <w:numPr>
          <w:ilvl w:val="0"/>
          <w:numId w:val="2"/>
        </w:numPr>
        <w:ind w:left="1176" w:leftChars="0" w:hanging="336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硬件端：利用ESP32-CAM摄像模组完成对外界环境信息的接收，同时实现其与安卓设备之间的实时WiFi数据传输；接收安卓设备解析后数据，并对接mini蓝牙音箱实现实时播报。</w:t>
      </w:r>
    </w:p>
    <w:p w14:paraId="6B8D5928"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项目实现方案及顺序排期</w:t>
      </w:r>
    </w:p>
    <w:p w14:paraId="6B820FD9">
      <w:pPr>
        <w:numPr>
          <w:ilvl w:val="0"/>
          <w:numId w:val="0"/>
        </w:numPr>
        <w:ind w:left="840" w:leftChars="0"/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一期(7d)：</w:t>
      </w:r>
    </w:p>
    <w:p w14:paraId="27744DFA"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软件端：利用基于Java的安卓应用开发引擎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Android SDK，用Java语言开发实际的APP雏形；</w:t>
      </w:r>
    </w:p>
    <w:p w14:paraId="774FE6CC">
      <w:pPr>
        <w:numPr>
          <w:ilvl w:val="0"/>
          <w:numId w:val="3"/>
        </w:numPr>
        <w:ind w:left="840" w:leftChars="0" w:firstLine="420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硬件端：完成拍照模块和蓝牙互联模块；</w:t>
      </w:r>
    </w:p>
    <w:p w14:paraId="6DE2C94C"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二期(7d)：</w:t>
      </w:r>
    </w:p>
    <w:p w14:paraId="37DD9995">
      <w:pPr>
        <w:numPr>
          <w:ilvl w:val="0"/>
          <w:numId w:val="4"/>
        </w:numPr>
        <w:ind w:left="840" w:leftChars="0" w:firstLine="420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软件端：利用PyTorch Mobile，用Python实现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对具体物品和场景的识认、区分等细粒度功能；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初步完成APP的内部功能；</w:t>
      </w:r>
    </w:p>
    <w:p w14:paraId="4EBD3863"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硬件端：基本实现外置硬件对回传指令信息的接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收、处理和具体执行。</w:t>
      </w:r>
      <w:bookmarkStart w:id="0" w:name="_GoBack"/>
      <w:bookmarkEnd w:id="0"/>
    </w:p>
    <w:p w14:paraId="793629AA"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三期(5d)：</w:t>
      </w:r>
    </w:p>
    <w:p w14:paraId="0F36AA0F">
      <w:pPr>
        <w:numPr>
          <w:ilvl w:val="0"/>
          <w:numId w:val="5"/>
        </w:numPr>
        <w:ind w:left="840" w:leftChars="0" w:firstLine="420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软件端：完善APP的用户界面设计；</w:t>
      </w:r>
    </w:p>
    <w:p w14:paraId="6B018604">
      <w:pPr>
        <w:numPr>
          <w:ilvl w:val="0"/>
          <w:numId w:val="5"/>
        </w:numPr>
        <w:ind w:left="840" w:leftChars="0" w:firstLine="420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软硬对接：解决可能存在的多端数据传输问题，</w:t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ab/>
        <w:t>完成最终产品。</w:t>
      </w:r>
    </w:p>
    <w:p w14:paraId="0EF7B860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2FB40E9C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4E7BA2DD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17837D0E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43703818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2FE21902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739E65A6">
      <w:pPr>
        <w:widowControl w:val="0"/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</w:p>
    <w:p w14:paraId="22922D95">
      <w:pPr>
        <w:ind w:left="0"/>
        <w:jc w:val="righ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项目团队：栈顶相见</w:t>
      </w:r>
    </w:p>
    <w:p w14:paraId="2A9EDCE3">
      <w:pPr>
        <w:ind w:left="0"/>
        <w:jc w:val="right"/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32"/>
          <w:szCs w:val="32"/>
          <w:lang w:val="en-US" w:eastAsia="zh-CN"/>
        </w:rPr>
        <w:t>何涛 周立涛 谭淞泽 赵心泉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CB033"/>
    <w:multiLevelType w:val="singleLevel"/>
    <w:tmpl w:val="9B9CB03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76" w:hanging="33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96" w:hanging="336"/>
      </w:pPr>
    </w:lvl>
    <w:lvl w:ilvl="2" w:tentative="0">
      <w:start w:val="1"/>
      <w:numFmt w:val="lowerRoman"/>
      <w:lvlText w:val="%3."/>
      <w:lvlJc w:val="left"/>
      <w:pPr>
        <w:ind w:left="2016" w:hanging="336"/>
      </w:pPr>
    </w:lvl>
    <w:lvl w:ilvl="3" w:tentative="0">
      <w:start w:val="1"/>
      <w:numFmt w:val="decimal"/>
      <w:lvlText w:val="%4."/>
      <w:lvlJc w:val="left"/>
      <w:pPr>
        <w:ind w:left="2436" w:hanging="336"/>
      </w:pPr>
    </w:lvl>
    <w:lvl w:ilvl="4" w:tentative="0">
      <w:start w:val="1"/>
      <w:numFmt w:val="lowerLetter"/>
      <w:lvlText w:val="%5."/>
      <w:lvlJc w:val="left"/>
      <w:pPr>
        <w:ind w:left="2856" w:hanging="336"/>
      </w:pPr>
    </w:lvl>
    <w:lvl w:ilvl="5" w:tentative="0">
      <w:start w:val="1"/>
      <w:numFmt w:val="lowerRoman"/>
      <w:lvlText w:val="%6."/>
      <w:lvlJc w:val="left"/>
      <w:pPr>
        <w:ind w:left="3276" w:hanging="336"/>
      </w:pPr>
    </w:lvl>
    <w:lvl w:ilvl="6" w:tentative="0">
      <w:start w:val="1"/>
      <w:numFmt w:val="decimal"/>
      <w:lvlText w:val="%7."/>
      <w:lvlJc w:val="left"/>
      <w:pPr>
        <w:ind w:left="3696" w:hanging="336"/>
      </w:pPr>
    </w:lvl>
    <w:lvl w:ilvl="7" w:tentative="0">
      <w:start w:val="1"/>
      <w:numFmt w:val="lowerLetter"/>
      <w:lvlText w:val="%8."/>
      <w:lvlJc w:val="left"/>
      <w:pPr>
        <w:ind w:left="4116" w:hanging="336"/>
      </w:pPr>
    </w:lvl>
    <w:lvl w:ilvl="8" w:tentative="0">
      <w:start w:val="1"/>
      <w:numFmt w:val="lowerRoman"/>
      <w:lvlText w:val="%9."/>
      <w:lvlJc w:val="left"/>
      <w:pPr>
        <w:ind w:left="4536" w:hanging="336"/>
      </w:pPr>
    </w:lvl>
  </w:abstractNum>
  <w:abstractNum w:abstractNumId="2">
    <w:nsid w:val="18D3E804"/>
    <w:multiLevelType w:val="singleLevel"/>
    <w:tmpl w:val="18D3E8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A71CB9B"/>
    <w:multiLevelType w:val="singleLevel"/>
    <w:tmpl w:val="4A71CB9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4F6478"/>
    <w:multiLevelType w:val="singleLevel"/>
    <w:tmpl w:val="794F64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944F9"/>
    <w:rsid w:val="08010BFA"/>
    <w:rsid w:val="1111746F"/>
    <w:rsid w:val="178C3CF3"/>
    <w:rsid w:val="191909F5"/>
    <w:rsid w:val="1DC25C83"/>
    <w:rsid w:val="317433D6"/>
    <w:rsid w:val="373F4487"/>
    <w:rsid w:val="3BCA5D9F"/>
    <w:rsid w:val="43B104BA"/>
    <w:rsid w:val="47964ADB"/>
    <w:rsid w:val="65E94AA9"/>
    <w:rsid w:val="6DE944F9"/>
    <w:rsid w:val="72BB1F0C"/>
    <w:rsid w:val="7F600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741</Words>
  <Characters>823</Characters>
  <TotalTime>88</TotalTime>
  <ScaleCrop>false</ScaleCrop>
  <LinksUpToDate>false</LinksUpToDate>
  <CharactersWithSpaces>834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2025-04-24T21:17:00Z</dcterms:created>
  <dc:creator>ASUS</dc:creator>
  <cp:lastModifiedBy>いずみ</cp:lastModifiedBy>
  <dcterms:modified xsi:type="dcterms:W3CDTF">2025-04-28T11:01:50Z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eyJoZGlkIjoiOWY3ODNmNGIwNDY5MGNhODY5NWI2YTFlODdhMDAyODkiLCJ1c2VySWQiOiI1NTY0MzQ4OTkifQ==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970A5D8038454F58ABC62FD325314438_13</vt:lpwstr>
  </property>
</Properties>
</file>