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16" w:rsidRPr="00657FF2" w:rsidRDefault="00E34416" w:rsidP="006514C4">
      <w:pPr>
        <w:rPr>
          <w:b/>
        </w:rPr>
      </w:pPr>
      <w:r w:rsidRPr="00657FF2">
        <w:rPr>
          <w:b/>
        </w:rPr>
        <w:t xml:space="preserve">Функции </w:t>
      </w:r>
      <w:r>
        <w:rPr>
          <w:b/>
        </w:rPr>
        <w:t>подсистемы</w:t>
      </w:r>
      <w:r w:rsidRPr="00657FF2">
        <w:rPr>
          <w:b/>
        </w:rPr>
        <w:t xml:space="preserve"> «Качество» </w:t>
      </w:r>
    </w:p>
    <w:p w:rsidR="00E34416" w:rsidRDefault="00E34416" w:rsidP="006514C4">
      <w:r>
        <w:t>1) Ввод количества забракованных детале-операций в ССЗ</w:t>
      </w:r>
    </w:p>
    <w:p w:rsidR="00E34416" w:rsidRPr="006514C4" w:rsidRDefault="00E34416" w:rsidP="006514C4">
      <w:r>
        <w:t>2) Составление акта забрако</w:t>
      </w:r>
      <w:bookmarkStart w:id="0" w:name="_GoBack"/>
      <w:bookmarkEnd w:id="0"/>
      <w:r>
        <w:t>ваний. Брак возможен по следующим причинам:</w:t>
      </w:r>
    </w:p>
    <w:p w:rsidR="00E34416" w:rsidRPr="006514C4" w:rsidRDefault="00E34416" w:rsidP="006514C4">
      <w:pPr>
        <w:pStyle w:val="ListParagraph"/>
      </w:pPr>
      <w:r w:rsidRPr="006514C4">
        <w:t>а) из-за н</w:t>
      </w:r>
      <w:r>
        <w:t>екачественной</w:t>
      </w:r>
      <w:r w:rsidRPr="006514C4">
        <w:t xml:space="preserve"> технологии производства</w:t>
      </w:r>
    </w:p>
    <w:p w:rsidR="00E34416" w:rsidRDefault="00E34416" w:rsidP="006514C4">
      <w:pPr>
        <w:pStyle w:val="ListParagraph"/>
      </w:pPr>
      <w:r w:rsidRPr="006514C4">
        <w:t xml:space="preserve"> </w:t>
      </w:r>
    </w:p>
    <w:p w:rsidR="00E34416" w:rsidRPr="006514C4" w:rsidRDefault="00E34416" w:rsidP="006514C4">
      <w:pPr>
        <w:pStyle w:val="ListParagraph"/>
      </w:pPr>
      <w:r>
        <w:t>б)</w:t>
      </w:r>
      <w:r w:rsidRPr="006514C4">
        <w:t>из-за оборудования</w:t>
      </w:r>
    </w:p>
    <w:p w:rsidR="00E34416" w:rsidRPr="006514C4" w:rsidRDefault="00E34416" w:rsidP="0070737D">
      <w:pPr>
        <w:ind w:firstLine="708"/>
      </w:pPr>
      <w:r>
        <w:t>в</w:t>
      </w:r>
      <w:r w:rsidRPr="006514C4">
        <w:t xml:space="preserve">)из-за </w:t>
      </w:r>
      <w:r>
        <w:t xml:space="preserve">рабочего </w:t>
      </w:r>
    </w:p>
    <w:p w:rsidR="00E34416" w:rsidRPr="006514C4" w:rsidRDefault="00E34416" w:rsidP="006514C4">
      <w:pPr>
        <w:pStyle w:val="ListParagraph"/>
      </w:pPr>
      <w:r>
        <w:t>г</w:t>
      </w:r>
      <w:r w:rsidRPr="006514C4">
        <w:t>) из-за некачественных материалов</w:t>
      </w:r>
    </w:p>
    <w:p w:rsidR="00E34416" w:rsidRDefault="00E34416" w:rsidP="006514C4">
      <w:r>
        <w:t>3) Выявление статистической устойчивости</w:t>
      </w:r>
    </w:p>
    <w:p w:rsidR="00E34416" w:rsidRPr="00657FF2" w:rsidRDefault="00E34416" w:rsidP="006514C4">
      <w:pPr>
        <w:rPr>
          <w:b/>
        </w:rPr>
      </w:pPr>
      <w:r w:rsidRPr="00657FF2">
        <w:rPr>
          <w:b/>
        </w:rPr>
        <w:t>Отдел получает данные:</w:t>
      </w:r>
    </w:p>
    <w:p w:rsidR="00E34416" w:rsidRDefault="00E34416" w:rsidP="00657FF2">
      <w:r>
        <w:t>1) ССЗ(основное пр-во)</w:t>
      </w:r>
    </w:p>
    <w:p w:rsidR="00E34416" w:rsidRDefault="00E34416" w:rsidP="006514C4">
      <w:r>
        <w:t>2) МК (ТПП)</w:t>
      </w:r>
    </w:p>
    <w:p w:rsidR="00E34416" w:rsidRPr="00657FF2" w:rsidRDefault="00E34416" w:rsidP="006514C4">
      <w:pPr>
        <w:rPr>
          <w:b/>
        </w:rPr>
      </w:pPr>
      <w:r w:rsidRPr="00657FF2">
        <w:rPr>
          <w:b/>
        </w:rPr>
        <w:t>Отдел формирует:</w:t>
      </w:r>
    </w:p>
    <w:p w:rsidR="00E34416" w:rsidRDefault="00E34416" w:rsidP="00657FF2">
      <w:r>
        <w:t>1) Акты (число, №</w:t>
      </w:r>
      <w:r w:rsidRPr="00072960">
        <w:t xml:space="preserve"> </w:t>
      </w:r>
      <w:r>
        <w:t>партии, причина брака, количество забракованных изделий)</w:t>
      </w:r>
    </w:p>
    <w:p w:rsidR="00E34416" w:rsidRDefault="00E34416" w:rsidP="006514C4">
      <w:r>
        <w:t>(ОП, финансы)</w:t>
      </w:r>
    </w:p>
    <w:p w:rsidR="00E34416" w:rsidRDefault="00E34416" w:rsidP="006514C4">
      <w:r>
        <w:t>2)ССЗ (добавлена колонка брак) (ОП).</w:t>
      </w:r>
    </w:p>
    <w:p w:rsidR="00E34416" w:rsidRDefault="00E34416" w:rsidP="006514C4">
      <w:r>
        <w:t>3) Разнообразные отчеты, например:……………….</w:t>
      </w:r>
    </w:p>
    <w:p w:rsidR="00E34416" w:rsidRDefault="00E34416" w:rsidP="006514C4"/>
    <w:p w:rsidR="00E34416" w:rsidRDefault="00E34416" w:rsidP="006514C4"/>
    <w:p w:rsidR="00E34416" w:rsidRDefault="00E34416" w:rsidP="006514C4"/>
    <w:p w:rsidR="00E34416" w:rsidRDefault="00E34416" w:rsidP="006514C4"/>
    <w:p w:rsidR="00E34416" w:rsidRDefault="00E34416" w:rsidP="006514C4"/>
    <w:p w:rsidR="00E34416" w:rsidRDefault="00E34416" w:rsidP="006514C4"/>
    <w:p w:rsidR="00E34416" w:rsidRPr="006514C4" w:rsidRDefault="00E34416" w:rsidP="006514C4">
      <w:pPr>
        <w:rPr>
          <w:b/>
        </w:rPr>
      </w:pPr>
    </w:p>
    <w:sectPr w:rsidR="00E34416" w:rsidRPr="006514C4" w:rsidSect="008C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416" w:rsidRDefault="00E34416" w:rsidP="00657FF2">
      <w:pPr>
        <w:spacing w:after="0" w:line="240" w:lineRule="auto"/>
      </w:pPr>
      <w:r>
        <w:separator/>
      </w:r>
    </w:p>
  </w:endnote>
  <w:endnote w:type="continuationSeparator" w:id="0">
    <w:p w:rsidR="00E34416" w:rsidRDefault="00E34416" w:rsidP="0065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416" w:rsidRDefault="00E34416" w:rsidP="00657FF2">
      <w:pPr>
        <w:spacing w:after="0" w:line="240" w:lineRule="auto"/>
      </w:pPr>
      <w:r>
        <w:separator/>
      </w:r>
    </w:p>
  </w:footnote>
  <w:footnote w:type="continuationSeparator" w:id="0">
    <w:p w:rsidR="00E34416" w:rsidRDefault="00E34416" w:rsidP="0065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5130"/>
    <w:multiLevelType w:val="hybridMultilevel"/>
    <w:tmpl w:val="1422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697DBE"/>
    <w:multiLevelType w:val="hybridMultilevel"/>
    <w:tmpl w:val="85B4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965B03"/>
    <w:multiLevelType w:val="hybridMultilevel"/>
    <w:tmpl w:val="443898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46B"/>
    <w:rsid w:val="00072960"/>
    <w:rsid w:val="00167F48"/>
    <w:rsid w:val="003E1CF3"/>
    <w:rsid w:val="00401B74"/>
    <w:rsid w:val="004F2ED0"/>
    <w:rsid w:val="00504D55"/>
    <w:rsid w:val="005956F5"/>
    <w:rsid w:val="006514C4"/>
    <w:rsid w:val="00657FF2"/>
    <w:rsid w:val="006F5DF3"/>
    <w:rsid w:val="0070737D"/>
    <w:rsid w:val="008C568E"/>
    <w:rsid w:val="00C129D2"/>
    <w:rsid w:val="00C26803"/>
    <w:rsid w:val="00C50C0F"/>
    <w:rsid w:val="00CB1377"/>
    <w:rsid w:val="00CF7C80"/>
    <w:rsid w:val="00D1752C"/>
    <w:rsid w:val="00E34416"/>
    <w:rsid w:val="00EB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8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5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7FF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57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7FF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107</TotalTime>
  <Pages>1</Pages>
  <Words>85</Words>
  <Characters>487</Characters>
  <Application>Microsoft Office Outlook</Application>
  <DocSecurity>0</DocSecurity>
  <Lines>0</Lines>
  <Paragraphs>0</Paragraphs>
  <ScaleCrop>false</ScaleCrop>
  <Company>CafIT, ISUCT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vlasov</cp:lastModifiedBy>
  <cp:revision>12</cp:revision>
  <dcterms:created xsi:type="dcterms:W3CDTF">2014-02-01T17:16:00Z</dcterms:created>
  <dcterms:modified xsi:type="dcterms:W3CDTF">2014-02-24T16:06:00Z</dcterms:modified>
</cp:coreProperties>
</file>