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C4" w:rsidRDefault="0070737D" w:rsidP="006514C4">
      <w:r>
        <w:t>1</w:t>
      </w:r>
      <w:r w:rsidR="006514C4">
        <w:t>)</w:t>
      </w:r>
      <w:r>
        <w:t xml:space="preserve"> Ввод </w:t>
      </w:r>
      <w:proofErr w:type="gramStart"/>
      <w:r>
        <w:t>забракованных</w:t>
      </w:r>
      <w:proofErr w:type="gramEnd"/>
      <w:r>
        <w:t xml:space="preserve"> </w:t>
      </w:r>
      <w:proofErr w:type="spellStart"/>
      <w:r>
        <w:t>детале</w:t>
      </w:r>
      <w:proofErr w:type="spellEnd"/>
      <w:r>
        <w:t>-операций в ССЗ</w:t>
      </w:r>
    </w:p>
    <w:p w:rsidR="0070737D" w:rsidRPr="006514C4" w:rsidRDefault="0070737D" w:rsidP="006514C4">
      <w:r>
        <w:t xml:space="preserve">И составления акта </w:t>
      </w:r>
      <w:proofErr w:type="spellStart"/>
      <w:r>
        <w:t>забракований</w:t>
      </w:r>
      <w:proofErr w:type="spellEnd"/>
    </w:p>
    <w:p w:rsidR="006514C4" w:rsidRPr="006514C4" w:rsidRDefault="006514C4" w:rsidP="006514C4">
      <w:pPr>
        <w:pStyle w:val="a3"/>
      </w:pPr>
      <w:r w:rsidRPr="006514C4">
        <w:t>а) из-за н</w:t>
      </w:r>
      <w:r w:rsidR="0070737D">
        <w:t>екачественной</w:t>
      </w:r>
      <w:r w:rsidRPr="006514C4">
        <w:t xml:space="preserve"> технологии производства</w:t>
      </w:r>
    </w:p>
    <w:p w:rsidR="0070737D" w:rsidRDefault="006514C4" w:rsidP="006514C4">
      <w:pPr>
        <w:pStyle w:val="a3"/>
      </w:pPr>
      <w:r w:rsidRPr="006514C4">
        <w:t xml:space="preserve"> </w:t>
      </w:r>
    </w:p>
    <w:p w:rsidR="006514C4" w:rsidRPr="006514C4" w:rsidRDefault="0070737D" w:rsidP="006514C4">
      <w:pPr>
        <w:pStyle w:val="a3"/>
      </w:pPr>
      <w:r>
        <w:t>б</w:t>
      </w:r>
      <w:proofErr w:type="gramStart"/>
      <w:r>
        <w:t>)</w:t>
      </w:r>
      <w:r w:rsidR="006514C4" w:rsidRPr="006514C4">
        <w:t>и</w:t>
      </w:r>
      <w:proofErr w:type="gramEnd"/>
      <w:r w:rsidR="006514C4" w:rsidRPr="006514C4">
        <w:t>з-за оборудования</w:t>
      </w:r>
    </w:p>
    <w:p w:rsidR="006514C4" w:rsidRPr="006514C4" w:rsidRDefault="0070737D" w:rsidP="0070737D">
      <w:pPr>
        <w:ind w:firstLine="708"/>
      </w:pPr>
      <w:r>
        <w:t>в</w:t>
      </w:r>
      <w:proofErr w:type="gramStart"/>
      <w:r w:rsidR="006514C4" w:rsidRPr="006514C4">
        <w:t>)и</w:t>
      </w:r>
      <w:proofErr w:type="gramEnd"/>
      <w:r w:rsidR="006514C4" w:rsidRPr="006514C4">
        <w:t xml:space="preserve">з-за </w:t>
      </w:r>
      <w:r>
        <w:t xml:space="preserve">рабочего </w:t>
      </w:r>
    </w:p>
    <w:p w:rsidR="006514C4" w:rsidRPr="006514C4" w:rsidRDefault="0070737D" w:rsidP="006514C4">
      <w:pPr>
        <w:pStyle w:val="a3"/>
      </w:pPr>
      <w:r>
        <w:t>г</w:t>
      </w:r>
      <w:r w:rsidR="006514C4" w:rsidRPr="006514C4">
        <w:t>) из-за некачественных материалов</w:t>
      </w:r>
    </w:p>
    <w:p w:rsidR="0070737D" w:rsidRDefault="0070737D" w:rsidP="006514C4">
      <w:r>
        <w:t>2</w:t>
      </w:r>
      <w:r w:rsidR="006514C4">
        <w:t>)</w:t>
      </w:r>
      <w:r>
        <w:t xml:space="preserve"> Выявление статистической устойчивости</w:t>
      </w:r>
    </w:p>
    <w:p w:rsidR="0070737D" w:rsidRDefault="005956F5" w:rsidP="006514C4">
      <w:r>
        <w:t xml:space="preserve">Добавить </w:t>
      </w:r>
      <w:proofErr w:type="spellStart"/>
      <w:r>
        <w:t>ссз</w:t>
      </w:r>
      <w:proofErr w:type="spellEnd"/>
      <w:r>
        <w:t xml:space="preserve"> и акты итоговые</w:t>
      </w:r>
      <w:r w:rsidR="003E1CF3">
        <w:br/>
      </w:r>
      <w:proofErr w:type="gramStart"/>
      <w:r w:rsidR="003E1CF3">
        <w:t>входная</w:t>
      </w:r>
      <w:proofErr w:type="gramEnd"/>
      <w:r w:rsidR="003E1CF3">
        <w:t>/выходная инфа</w:t>
      </w:r>
    </w:p>
    <w:p w:rsidR="003E1CF3" w:rsidRDefault="003E1CF3" w:rsidP="006514C4">
      <w:bookmarkStart w:id="0" w:name="_GoBack"/>
      <w:bookmarkEnd w:id="0"/>
    </w:p>
    <w:p w:rsidR="0070737D" w:rsidRDefault="0070737D" w:rsidP="006514C4"/>
    <w:p w:rsidR="0070737D" w:rsidRDefault="0070737D" w:rsidP="006514C4"/>
    <w:p w:rsidR="0070737D" w:rsidRDefault="0070737D" w:rsidP="006514C4"/>
    <w:p w:rsidR="006514C4" w:rsidRPr="006514C4" w:rsidRDefault="006514C4" w:rsidP="006514C4">
      <w:r w:rsidRPr="006514C4">
        <w:t xml:space="preserve">Просмотр списка причин </w:t>
      </w:r>
      <w:proofErr w:type="gramStart"/>
      <w:r w:rsidRPr="006514C4">
        <w:t>брака изделий</w:t>
      </w:r>
      <w:proofErr w:type="gramEnd"/>
    </w:p>
    <w:p w:rsidR="006514C4" w:rsidRPr="006514C4" w:rsidRDefault="006514C4" w:rsidP="006514C4">
      <w:r>
        <w:t>4)</w:t>
      </w:r>
      <w:r w:rsidRPr="006514C4">
        <w:t>Определение часто встречающихся причин брака</w:t>
      </w:r>
    </w:p>
    <w:p w:rsidR="006514C4" w:rsidRPr="006514C4" w:rsidRDefault="006514C4" w:rsidP="006514C4">
      <w:r>
        <w:t>5)Получение/формирование</w:t>
      </w:r>
      <w:r w:rsidRPr="006514C4">
        <w:t xml:space="preserve"> рекомендации по устранению причин </w:t>
      </w:r>
      <w:proofErr w:type="gramStart"/>
      <w:r w:rsidRPr="006514C4">
        <w:t>брака изделий</w:t>
      </w:r>
      <w:proofErr w:type="gramEnd"/>
    </w:p>
    <w:p w:rsidR="006514C4" w:rsidRPr="006514C4" w:rsidRDefault="006514C4" w:rsidP="006514C4">
      <w:pPr>
        <w:rPr>
          <w:b/>
        </w:rPr>
      </w:pPr>
    </w:p>
    <w:sectPr w:rsidR="006514C4" w:rsidRPr="00651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DBE"/>
    <w:multiLevelType w:val="hybridMultilevel"/>
    <w:tmpl w:val="85B4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6B"/>
    <w:rsid w:val="003E1CF3"/>
    <w:rsid w:val="004F2ED0"/>
    <w:rsid w:val="00504D55"/>
    <w:rsid w:val="005956F5"/>
    <w:rsid w:val="006514C4"/>
    <w:rsid w:val="006F5DF3"/>
    <w:rsid w:val="0070737D"/>
    <w:rsid w:val="00C50C0F"/>
    <w:rsid w:val="00D1752C"/>
    <w:rsid w:val="00E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of Dk13</dc:creator>
  <cp:lastModifiedBy>User of Dk13</cp:lastModifiedBy>
  <cp:revision>5</cp:revision>
  <dcterms:created xsi:type="dcterms:W3CDTF">2014-02-01T17:16:00Z</dcterms:created>
  <dcterms:modified xsi:type="dcterms:W3CDTF">2014-02-14T07:30:00Z</dcterms:modified>
</cp:coreProperties>
</file>