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7B7F" w:rsidRDefault="009511C4" w:rsidP="009511C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Некоторые пояснения к модели, а так же пожелания для групп.</w:t>
      </w:r>
    </w:p>
    <w:p w:rsidR="009511C4" w:rsidRDefault="009511C4" w:rsidP="009511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 вами моя попытка</w:t>
      </w:r>
      <w:r w:rsidR="004A4B3E">
        <w:rPr>
          <w:rFonts w:ascii="Times New Roman" w:hAnsi="Times New Roman" w:cs="Times New Roman"/>
          <w:sz w:val="28"/>
          <w:szCs w:val="28"/>
        </w:rPr>
        <w:t xml:space="preserve"> объединить ваши модели в одну.</w:t>
      </w:r>
    </w:p>
    <w:p w:rsidR="00DA43AB" w:rsidRDefault="00DA43AB" w:rsidP="009511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модели есть все атрибуты, что вы указывали, но они просто спрятаны, что бы не занимать место.</w:t>
      </w:r>
      <w:bookmarkStart w:id="0" w:name="_GoBack"/>
      <w:bookmarkEnd w:id="0"/>
    </w:p>
    <w:p w:rsidR="009511C4" w:rsidRDefault="009511C4" w:rsidP="009511C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9511C4">
        <w:rPr>
          <w:rFonts w:ascii="Times New Roman" w:hAnsi="Times New Roman" w:cs="Times New Roman"/>
          <w:b/>
          <w:sz w:val="28"/>
          <w:szCs w:val="28"/>
        </w:rPr>
        <w:t>Управление персоналом и Управление финансами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9511C4" w:rsidRDefault="009511C4" w:rsidP="009511C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Эти два управления, думаю, удобней всего будет объединить через таблицу «Зарплатная ведомость», которая относится к персоналу. В данной таблице идет подсчет заработной платы для каждого сотрудника. Эта информация, как я считаю, нужна финансам для </w:t>
      </w:r>
      <w:r w:rsidR="002764A3">
        <w:rPr>
          <w:rFonts w:ascii="Times New Roman" w:hAnsi="Times New Roman" w:cs="Times New Roman"/>
          <w:sz w:val="28"/>
          <w:szCs w:val="28"/>
        </w:rPr>
        <w:t>составления баланса. Если не нравится прошу предлагать свои варианты.</w:t>
      </w:r>
    </w:p>
    <w:p w:rsidR="002764A3" w:rsidRPr="002764A3" w:rsidRDefault="002764A3" w:rsidP="002764A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Управление персоналом и Основное производство:</w:t>
      </w:r>
    </w:p>
    <w:p w:rsidR="002764A3" w:rsidRDefault="002764A3" w:rsidP="002764A3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Здесь дело обстоит проще поскольку имеется общая таблица, а именно «Сотрудник» </w:t>
      </w:r>
    </w:p>
    <w:p w:rsidR="002764A3" w:rsidRDefault="002764A3" w:rsidP="002764A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Основное производство и Вспомогательное производство:</w:t>
      </w:r>
    </w:p>
    <w:p w:rsidR="002764A3" w:rsidRDefault="002764A3" w:rsidP="002764A3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Вспомогательное производство пока не показало свою модель, однако неплохо было бы их связать через таблицу «Станок на производстве».</w:t>
      </w:r>
    </w:p>
    <w:p w:rsidR="002764A3" w:rsidRDefault="002764A3" w:rsidP="002764A3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этой таблице имеются атрибуты «Состояние» и «Дата последнего ремонта». Их можно дополнить атрибутом «Дата следующего ремонта», после чего сделать общей для этих двух производств.</w:t>
      </w:r>
    </w:p>
    <w:p w:rsidR="002764A3" w:rsidRDefault="002764A3" w:rsidP="002764A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Управление запасами и Управление финансами:</w:t>
      </w:r>
    </w:p>
    <w:p w:rsidR="002764A3" w:rsidRDefault="002764A3" w:rsidP="002764A3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модели финансов указана таблица</w:t>
      </w:r>
      <w:r w:rsidR="004A4B3E">
        <w:rPr>
          <w:rFonts w:ascii="Times New Roman" w:hAnsi="Times New Roman" w:cs="Times New Roman"/>
          <w:sz w:val="28"/>
          <w:szCs w:val="28"/>
        </w:rPr>
        <w:t xml:space="preserve"> «Запасы»</w:t>
      </w:r>
      <w:r>
        <w:rPr>
          <w:rFonts w:ascii="Times New Roman" w:hAnsi="Times New Roman" w:cs="Times New Roman"/>
          <w:sz w:val="28"/>
          <w:szCs w:val="28"/>
        </w:rPr>
        <w:t>, относящаяся к модели запасов</w:t>
      </w:r>
      <w:r w:rsidR="004A4B3E">
        <w:rPr>
          <w:rFonts w:ascii="Times New Roman" w:hAnsi="Times New Roman" w:cs="Times New Roman"/>
          <w:sz w:val="28"/>
          <w:szCs w:val="28"/>
        </w:rPr>
        <w:t>, с пометкой «присылает управление запасами». Т.е. как я понял вы договорились уже как хотите объединить ваши модели, однако финансам следует указать связь таблицы «Запасы» с какой-либо своей таблицей, иначе не ясно зачем она вам нужна и как вы ее используете.</w:t>
      </w:r>
    </w:p>
    <w:p w:rsidR="004A4B3E" w:rsidRDefault="004A4B3E" w:rsidP="002764A3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 же относится и к таблице, получаемой вами от маркетинга.</w:t>
      </w:r>
    </w:p>
    <w:p w:rsidR="004A4B3E" w:rsidRDefault="004A4B3E" w:rsidP="002764A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A4B3E" w:rsidRDefault="004A4B3E" w:rsidP="002764A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A4B3E" w:rsidRDefault="004A4B3E" w:rsidP="002764A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A4B3E" w:rsidRDefault="004A4B3E" w:rsidP="002764A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A4B3E" w:rsidRDefault="004A4B3E" w:rsidP="002764A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A4B3E" w:rsidRDefault="004A4B3E" w:rsidP="002764A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A4B3E" w:rsidRDefault="004A4B3E" w:rsidP="002764A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A4B3E" w:rsidRDefault="004A4B3E" w:rsidP="002764A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A4B3E" w:rsidRDefault="004A4B3E" w:rsidP="002764A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A4B3E" w:rsidRDefault="004A4B3E" w:rsidP="002764A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A4B3E" w:rsidRDefault="004A4B3E" w:rsidP="002764A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A4B3E" w:rsidRDefault="004A4B3E" w:rsidP="002764A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A4B3E" w:rsidRDefault="004A4B3E" w:rsidP="002764A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A4B3E" w:rsidRDefault="004A4B3E" w:rsidP="002764A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A4B3E" w:rsidRDefault="004A4B3E" w:rsidP="002764A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A4B3E" w:rsidRDefault="004A4B3E" w:rsidP="002764A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A4B3E" w:rsidRDefault="004A4B3E" w:rsidP="004A4B3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Пожелания.</w:t>
      </w:r>
    </w:p>
    <w:p w:rsidR="004A4B3E" w:rsidRDefault="004A4B3E" w:rsidP="004A4B3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Прошу всех подробно написать, как работает ваше управление, подробно расписать вашу модель. </w:t>
      </w:r>
    </w:p>
    <w:p w:rsidR="004A4B3E" w:rsidRDefault="004A4B3E" w:rsidP="004A4B3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моей модели проверьте правильно ли я указал типы данных для атрибутов.</w:t>
      </w:r>
    </w:p>
    <w:p w:rsidR="004A4B3E" w:rsidRDefault="004A4B3E" w:rsidP="004A4B3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Подумайте какие таблицы могли бы быть общими с другими группами с </w:t>
      </w:r>
      <w:r w:rsidR="00DA43AB">
        <w:rPr>
          <w:rFonts w:ascii="Times New Roman" w:hAnsi="Times New Roman" w:cs="Times New Roman"/>
          <w:sz w:val="28"/>
          <w:szCs w:val="28"/>
        </w:rPr>
        <w:t>которыми вы будете взаимодействовать.</w:t>
      </w:r>
    </w:p>
    <w:p w:rsidR="00DA43AB" w:rsidRDefault="00DA43AB" w:rsidP="00DA43A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Кто еще не прислал модели – присылайте.</w:t>
      </w:r>
    </w:p>
    <w:p w:rsidR="00DA43AB" w:rsidRDefault="00DA43AB" w:rsidP="00DA43A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Качество, вы выдали диаграмму классов за </w:t>
      </w:r>
      <w:proofErr w:type="spellStart"/>
      <w:r>
        <w:rPr>
          <w:rFonts w:ascii="Times New Roman" w:hAnsi="Times New Roman" w:cs="Times New Roman"/>
          <w:sz w:val="28"/>
          <w:szCs w:val="28"/>
        </w:rPr>
        <w:t>физ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модель. Прошу вас прислать теперь настоящую </w:t>
      </w:r>
      <w:proofErr w:type="spellStart"/>
      <w:r>
        <w:rPr>
          <w:rFonts w:ascii="Times New Roman" w:hAnsi="Times New Roman" w:cs="Times New Roman"/>
          <w:sz w:val="28"/>
          <w:szCs w:val="28"/>
        </w:rPr>
        <w:t>физ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модель.</w:t>
      </w:r>
    </w:p>
    <w:p w:rsidR="00DA43AB" w:rsidRDefault="00DA43AB" w:rsidP="00DA43A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кто еще не прислали модели – присылайте.</w:t>
      </w:r>
    </w:p>
    <w:p w:rsidR="00DA43AB" w:rsidRPr="00DA43AB" w:rsidRDefault="00DA43AB" w:rsidP="00DA43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следующей паре будем все обсуждать, а пока если есть замечания – пишите.</w:t>
      </w:r>
    </w:p>
    <w:p w:rsidR="004A4B3E" w:rsidRPr="002764A3" w:rsidRDefault="004A4B3E" w:rsidP="002764A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2764A3" w:rsidRPr="002764A3" w:rsidRDefault="002764A3" w:rsidP="002764A3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sectPr w:rsidR="002764A3" w:rsidRPr="002764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700150"/>
    <w:multiLevelType w:val="hybridMultilevel"/>
    <w:tmpl w:val="31A2A570"/>
    <w:lvl w:ilvl="0" w:tplc="13BA4F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273048B"/>
    <w:multiLevelType w:val="hybridMultilevel"/>
    <w:tmpl w:val="502ADB32"/>
    <w:lvl w:ilvl="0" w:tplc="9FB094A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1C4"/>
    <w:rsid w:val="002764A3"/>
    <w:rsid w:val="004A4B3E"/>
    <w:rsid w:val="009511C4"/>
    <w:rsid w:val="00967B7F"/>
    <w:rsid w:val="00DA4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308FE7-0713-49DD-BC9E-593F32C66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11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</dc:creator>
  <cp:keywords/>
  <dc:description/>
  <cp:lastModifiedBy>Mikhail</cp:lastModifiedBy>
  <cp:revision>1</cp:revision>
  <dcterms:created xsi:type="dcterms:W3CDTF">2014-02-08T15:01:00Z</dcterms:created>
  <dcterms:modified xsi:type="dcterms:W3CDTF">2014-02-08T15:38:00Z</dcterms:modified>
</cp:coreProperties>
</file>