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3E" w:rsidRDefault="00107B9E" w:rsidP="00107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проверки подсистем.</w:t>
      </w:r>
    </w:p>
    <w:p w:rsidR="00107B9E" w:rsidRDefault="00107B9E" w:rsidP="00107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подсистем: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запасов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производство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ТПП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производство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Финансы.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проверок: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31.03.2014: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Финансы проверяю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107B9E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запасы.  Запасы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Основное производство.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02.04.2014</w:t>
      </w:r>
    </w:p>
    <w:p w:rsidR="00107B9E" w:rsidRP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производство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ТПП. ТПП</w:t>
      </w:r>
      <w:r w:rsidRPr="00107B9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Маркетинг.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04.04.2014</w:t>
      </w:r>
    </w:p>
    <w:p w:rsidR="00107B9E" w:rsidRP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</w:t>
      </w:r>
      <w:r w:rsidRPr="00107B9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Персонал. Персонал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производство. 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09.04.2014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Качество. Качество -</w:t>
      </w:r>
      <w:r w:rsidRPr="00107B9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Финансы.</w:t>
      </w:r>
    </w:p>
    <w:p w:rsidR="002F7DE2" w:rsidRDefault="002F7DE2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7DE2" w:rsidRDefault="002F7DE2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7DE2" w:rsidRDefault="002F7DE2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558A8" w:rsidRDefault="00C558A8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58A8" w:rsidRDefault="00C558A8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558A8" w:rsidRDefault="00522189" w:rsidP="00C558A8">
      <w:pPr>
        <w:ind w:left="36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170D24" wp14:editId="40600661">
            <wp:simplePos x="0" y="0"/>
            <wp:positionH relativeFrom="column">
              <wp:posOffset>3536950</wp:posOffset>
            </wp:positionH>
            <wp:positionV relativeFrom="paragraph">
              <wp:posOffset>127000</wp:posOffset>
            </wp:positionV>
            <wp:extent cx="1574800" cy="1635125"/>
            <wp:effectExtent l="228600" t="209550" r="234950" b="2127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3" t="24145" r="36537" b="41026"/>
                    <a:stretch/>
                  </pic:blipFill>
                  <pic:spPr bwMode="auto">
                    <a:xfrm rot="1121367">
                      <a:off x="0" y="0"/>
                      <a:ext cx="1574800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8A8">
        <w:rPr>
          <w:rFonts w:ascii="Times New Roman" w:hAnsi="Times New Roman" w:cs="Times New Roman"/>
          <w:b/>
          <w:sz w:val="32"/>
          <w:szCs w:val="28"/>
        </w:rPr>
        <w:t>Утверждено управляющей группой, в лице:</w:t>
      </w:r>
    </w:p>
    <w:p w:rsidR="00C558A8" w:rsidRDefault="00C558A8" w:rsidP="00C558A8">
      <w:pPr>
        <w:ind w:left="36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Золотова Д.В. Малинина Д.О. Пушкова М.А.</w:t>
      </w:r>
    </w:p>
    <w:p w:rsidR="00C558A8" w:rsidRDefault="00C558A8" w:rsidP="00C558A8">
      <w:pPr>
        <w:ind w:left="360"/>
        <w:jc w:val="right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szCs w:val="28"/>
        </w:rPr>
        <w:t>28.03.2014.</w:t>
      </w:r>
      <w:r w:rsidRPr="00C558A8">
        <w:rPr>
          <w:noProof/>
          <w:lang w:eastAsia="ru-RU"/>
        </w:rPr>
        <w:t xml:space="preserve"> </w:t>
      </w:r>
    </w:p>
    <w:p w:rsidR="00C558A8" w:rsidRPr="00C558A8" w:rsidRDefault="00C558A8" w:rsidP="00C558A8">
      <w:pPr>
        <w:ind w:left="36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07B9E" w:rsidRPr="00107B9E" w:rsidRDefault="00107B9E" w:rsidP="00107B9E">
      <w:pPr>
        <w:rPr>
          <w:rFonts w:ascii="Times New Roman" w:hAnsi="Times New Roman" w:cs="Times New Roman"/>
          <w:sz w:val="28"/>
          <w:szCs w:val="28"/>
        </w:rPr>
      </w:pPr>
    </w:p>
    <w:p w:rsidR="00107B9E" w:rsidRP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07B9E" w:rsidRPr="0010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4403"/>
    <w:multiLevelType w:val="hybridMultilevel"/>
    <w:tmpl w:val="FC6EB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9E"/>
    <w:rsid w:val="00107B9E"/>
    <w:rsid w:val="002F7DE2"/>
    <w:rsid w:val="00522189"/>
    <w:rsid w:val="00C558A8"/>
    <w:rsid w:val="00EB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2</cp:revision>
  <dcterms:created xsi:type="dcterms:W3CDTF">2014-03-28T06:33:00Z</dcterms:created>
  <dcterms:modified xsi:type="dcterms:W3CDTF">2014-03-28T06:33:00Z</dcterms:modified>
</cp:coreProperties>
</file>