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85D" w:rsidRPr="00F05BA4" w:rsidRDefault="0016085D" w:rsidP="00596877">
      <w:pPr>
        <w:jc w:val="center"/>
        <w:rPr>
          <w:rFonts w:ascii="Times New Roman" w:hAnsi="Times New Roman"/>
          <w:sz w:val="36"/>
          <w:szCs w:val="36"/>
        </w:rPr>
      </w:pPr>
      <w:r w:rsidRPr="00B576A6">
        <w:rPr>
          <w:rFonts w:ascii="Times New Roman" w:hAnsi="Times New Roman"/>
          <w:sz w:val="36"/>
          <w:szCs w:val="36"/>
        </w:rPr>
        <w:t>Список функций</w:t>
      </w:r>
      <w:r w:rsidRPr="0056676A">
        <w:rPr>
          <w:rFonts w:ascii="Times New Roman" w:hAnsi="Times New Roman"/>
          <w:sz w:val="36"/>
          <w:szCs w:val="36"/>
        </w:rPr>
        <w:t xml:space="preserve"> 1-</w:t>
      </w:r>
      <w:r>
        <w:rPr>
          <w:rFonts w:ascii="Times New Roman" w:hAnsi="Times New Roman"/>
          <w:sz w:val="36"/>
          <w:szCs w:val="36"/>
        </w:rPr>
        <w:t>й очереди</w:t>
      </w:r>
    </w:p>
    <w:p w:rsidR="0016085D" w:rsidRDefault="0016085D" w:rsidP="00596877">
      <w:pPr>
        <w:jc w:val="center"/>
        <w:rPr>
          <w:rFonts w:ascii="Times New Roman" w:hAnsi="Times New Roman"/>
          <w:sz w:val="36"/>
          <w:szCs w:val="36"/>
        </w:rPr>
      </w:pP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1.Формирование межцехового плана на месяц и учет вып.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2. Формирование страхового задела деталей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3. Формирование цехового плана по дням и учет вып.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-мех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-сбор.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4. Формирование внутрицехового плана и учет вып.  На детале-операцию (ССЗ)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Вх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-товарный план (марк);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-МК (ТПП)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-Непоср. Прим (ТПП)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-Полн. Прим. (ТПП)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-табельный данные о ежедневном наличии персонала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Ваш док. ССЗ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Вых.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-ССЗ (персонал, качество)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-отчет о вып. Тов.плана (маркетинг)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-отчет о вып. Цех плана (себе)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Список функций 2-й очереди: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Расчет страхового задела на день:</w:t>
      </w:r>
      <w:bookmarkStart w:id="0" w:name="_GoBack"/>
      <w:bookmarkEnd w:id="0"/>
    </w:p>
    <w:p w:rsidR="0016085D" w:rsidRPr="00BC7B30" w:rsidRDefault="0016085D" w:rsidP="00596877">
      <w:pPr>
        <w:rPr>
          <w:rFonts w:ascii="Times New Roman" w:hAnsi="Times New Roman"/>
          <w:sz w:val="36"/>
          <w:szCs w:val="36"/>
          <w:vertAlign w:val="subscript"/>
        </w:rPr>
      </w:pPr>
      <w:r>
        <w:rPr>
          <w:rFonts w:ascii="Times New Roman" w:hAnsi="Times New Roman"/>
          <w:sz w:val="36"/>
          <w:szCs w:val="36"/>
        </w:rPr>
        <w:t>П:=П+</w:t>
      </w:r>
      <w:r>
        <w:rPr>
          <w:rFonts w:ascii="Times New Roman" w:hAnsi="Times New Roman"/>
          <w:sz w:val="36"/>
          <w:szCs w:val="36"/>
          <w:lang w:val="en-US"/>
        </w:rPr>
        <w:t>N</w:t>
      </w:r>
      <w:r>
        <w:rPr>
          <w:rFonts w:ascii="Times New Roman" w:hAnsi="Times New Roman"/>
          <w:sz w:val="36"/>
          <w:szCs w:val="36"/>
          <w:vertAlign w:val="subscript"/>
        </w:rPr>
        <w:t>брак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Текущий страховой задел  - П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N</w:t>
      </w:r>
      <w:r>
        <w:rPr>
          <w:rFonts w:ascii="Times New Roman" w:hAnsi="Times New Roman"/>
          <w:sz w:val="36"/>
          <w:szCs w:val="36"/>
          <w:vertAlign w:val="subscript"/>
        </w:rPr>
        <w:t>брак</w:t>
      </w:r>
      <w:r w:rsidRPr="0056676A">
        <w:rPr>
          <w:rFonts w:ascii="Times New Roman" w:hAnsi="Times New Roman"/>
          <w:sz w:val="36"/>
          <w:szCs w:val="36"/>
        </w:rPr>
        <w:t xml:space="preserve"> – </w:t>
      </w:r>
      <w:r>
        <w:rPr>
          <w:rFonts w:ascii="Times New Roman" w:hAnsi="Times New Roman"/>
          <w:sz w:val="36"/>
          <w:szCs w:val="36"/>
        </w:rPr>
        <w:t>количество бракованных деталей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Функции 2-й очереди.</w:t>
      </w:r>
    </w:p>
    <w:p w:rsidR="0016085D" w:rsidRDefault="0016085D" w:rsidP="0059687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-использование методов динамического программирования для формирования ССЗ.</w:t>
      </w:r>
    </w:p>
    <w:p w:rsidR="0016085D" w:rsidRPr="0056676A" w:rsidRDefault="0016085D" w:rsidP="00596877">
      <w:pPr>
        <w:rPr>
          <w:rFonts w:ascii="Times New Roman" w:hAnsi="Times New Roman"/>
          <w:sz w:val="36"/>
          <w:szCs w:val="36"/>
        </w:rPr>
      </w:pPr>
    </w:p>
    <w:sectPr w:rsidR="0016085D" w:rsidRPr="0056676A" w:rsidSect="00A91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932B1"/>
    <w:multiLevelType w:val="hybridMultilevel"/>
    <w:tmpl w:val="6A34D4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55B0618"/>
    <w:multiLevelType w:val="hybridMultilevel"/>
    <w:tmpl w:val="18D0403C"/>
    <w:lvl w:ilvl="0" w:tplc="0EA2CDA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5765"/>
    <w:rsid w:val="0016085D"/>
    <w:rsid w:val="0056676A"/>
    <w:rsid w:val="00596877"/>
    <w:rsid w:val="008149ED"/>
    <w:rsid w:val="00955765"/>
    <w:rsid w:val="0095776F"/>
    <w:rsid w:val="009A5C4E"/>
    <w:rsid w:val="00A90100"/>
    <w:rsid w:val="00A91081"/>
    <w:rsid w:val="00AF1793"/>
    <w:rsid w:val="00B576A6"/>
    <w:rsid w:val="00BC7B30"/>
    <w:rsid w:val="00C002EB"/>
    <w:rsid w:val="00F0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08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557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31</TotalTime>
  <Pages>2</Pages>
  <Words>110</Words>
  <Characters>631</Characters>
  <Application>Microsoft Office Outlook</Application>
  <DocSecurity>0</DocSecurity>
  <Lines>0</Lines>
  <Paragraphs>0</Paragraphs>
  <ScaleCrop>false</ScaleCrop>
  <Company>CafIT, ISUCT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vlasov</cp:lastModifiedBy>
  <cp:revision>6</cp:revision>
  <dcterms:created xsi:type="dcterms:W3CDTF">2014-02-01T17:43:00Z</dcterms:created>
  <dcterms:modified xsi:type="dcterms:W3CDTF">2014-02-24T16:07:00Z</dcterms:modified>
</cp:coreProperties>
</file>