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технический университет имени Н.Э. Баумана»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Кафедра «Теоретическая информатика и компьютерные технологии»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5, 8 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по дисциплине: 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«Теория формальных языков»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30"/>
          <w:szCs w:val="30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Выполнил студент группы ИУ9-51Б: 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Варениця Михайло</w:t>
      </w:r>
    </w:p>
    <w:p w:rsidR="00965402" w:rsidRPr="00AD2E84" w:rsidRDefault="00965402" w:rsidP="00965402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Проверил преподаватель: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Магазов С.С </w:t>
      </w: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2020</w:t>
      </w: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2E84">
        <w:rPr>
          <w:rFonts w:ascii="Times New Roman" w:hAnsi="Times New Roman" w:cs="Times New Roman"/>
          <w:b/>
          <w:sz w:val="44"/>
          <w:szCs w:val="44"/>
        </w:rPr>
        <w:lastRenderedPageBreak/>
        <w:t>Постановка задачи.</w:t>
      </w:r>
    </w:p>
    <w:p w:rsidR="00965402" w:rsidRPr="00AD2E84" w:rsidRDefault="00965402">
      <w:pPr>
        <w:rPr>
          <w:rFonts w:ascii="Times New Roman" w:hAnsi="Times New Roman" w:cs="Times New Roman"/>
        </w:rPr>
      </w:pPr>
    </w:p>
    <w:p w:rsidR="00675621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Цель — научиться разрабатывать программные реализации лексического анализатора.</w:t>
      </w:r>
    </w:p>
    <w:p w:rsidR="00965402" w:rsidRPr="00AD2E84" w:rsidRDefault="00965402">
      <w:pPr>
        <w:rPr>
          <w:rFonts w:ascii="Times New Roman" w:hAnsi="Times New Roman" w:cs="Times New Roman"/>
        </w:rPr>
      </w:pPr>
    </w:p>
    <w:p w:rsidR="00965402" w:rsidRPr="00AD2E84" w:rsidRDefault="00965402" w:rsidP="00965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1. Выбрать язык программирования и определить в нём фрагмент L, для которого будет реализовываться лексический анализатор. 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2. Построить для L грамматику G. </w:t>
      </w:r>
    </w:p>
    <w:p w:rsidR="00965402" w:rsidRPr="00AD2E84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3. Определить для L множество лексем и токенов ∑.</w:t>
      </w:r>
    </w:p>
    <w:p w:rsidR="00965402" w:rsidRDefault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4. Переписать G в грамматику токенов G`. </w:t>
      </w:r>
    </w:p>
    <w:p w:rsidR="00104494" w:rsidRPr="00104494" w:rsidRDefault="00104494">
      <w:pPr>
        <w:rPr>
          <w:rFonts w:ascii="Times New Roman" w:hAnsi="Times New Roman" w:cs="Times New Roman"/>
          <w:sz w:val="28"/>
          <w:szCs w:val="28"/>
        </w:rPr>
      </w:pPr>
      <w:r w:rsidRPr="00104494">
        <w:rPr>
          <w:rFonts w:ascii="Times New Roman" w:hAnsi="Times New Roman" w:cs="Times New Roman"/>
          <w:sz w:val="28"/>
          <w:szCs w:val="28"/>
        </w:rPr>
        <w:t>5. Используя результаты лабораторной работы №5 «Лексический анализатор», нормализовать грамматику токенов и привести её к нормальной форме Грейбах.</w:t>
      </w:r>
    </w:p>
    <w:p w:rsidR="00104494" w:rsidRPr="00104494" w:rsidRDefault="00104494">
      <w:pPr>
        <w:rPr>
          <w:rFonts w:ascii="Times New Roman" w:hAnsi="Times New Roman" w:cs="Times New Roman"/>
          <w:sz w:val="28"/>
          <w:szCs w:val="28"/>
        </w:rPr>
      </w:pPr>
      <w:r w:rsidRPr="00104494">
        <w:rPr>
          <w:rFonts w:ascii="Times New Roman" w:hAnsi="Times New Roman" w:cs="Times New Roman"/>
          <w:sz w:val="28"/>
          <w:szCs w:val="28"/>
        </w:rPr>
        <w:t>6. Привести примеры правильного и неправильного выражений в грамматике токенов (недлинных) и построить вручную их вывод «сверху вниз» и «снизу вверх».</w:t>
      </w:r>
    </w:p>
    <w:p w:rsidR="00104494" w:rsidRDefault="00104494" w:rsidP="00965402">
      <w:pPr>
        <w:rPr>
          <w:rFonts w:ascii="Times New Roman" w:hAnsi="Times New Roman" w:cs="Times New Roman"/>
          <w:sz w:val="28"/>
          <w:szCs w:val="28"/>
        </w:rPr>
      </w:pPr>
    </w:p>
    <w:p w:rsidR="00965402" w:rsidRPr="00AD2E84" w:rsidRDefault="00965402" w:rsidP="00965402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Построить лексический анализатор, который будет выполнять следующие функции: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нормализацию исходной программы;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трансляцию программы в промежуточный код;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заполнение таблиц лексем (можно предложить альтернативный способ хранения информации, отсутствующей в промежуточном коде); </w:t>
      </w:r>
    </w:p>
    <w:p w:rsidR="00965402" w:rsidRPr="00AD2E84" w:rsidRDefault="00965402" w:rsidP="00965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поиск ошибок на уровне лексера с указанием их места в исходной программе.</w:t>
      </w:r>
    </w:p>
    <w:p w:rsidR="00965402" w:rsidRPr="00AD2E84" w:rsidRDefault="00965402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965402">
      <w:pPr>
        <w:rPr>
          <w:rFonts w:ascii="Times New Roman" w:hAnsi="Times New Roman" w:cs="Times New Roman"/>
        </w:rPr>
      </w:pPr>
    </w:p>
    <w:p w:rsidR="00C429F8" w:rsidRPr="00AD2E84" w:rsidRDefault="00C429F8" w:rsidP="00C429F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2E84">
        <w:rPr>
          <w:rFonts w:ascii="Times New Roman" w:hAnsi="Times New Roman" w:cs="Times New Roman"/>
          <w:b/>
          <w:sz w:val="44"/>
          <w:szCs w:val="44"/>
        </w:rPr>
        <w:lastRenderedPageBreak/>
        <w:t>Реализация.</w:t>
      </w:r>
    </w:p>
    <w:p w:rsidR="00AC7DCA" w:rsidRDefault="00E45A71" w:rsidP="00AC7D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 1.</w:t>
      </w:r>
    </w:p>
    <w:p w:rsidR="00AD2E84" w:rsidRPr="00AD2E84" w:rsidRDefault="00AD2E84" w:rsidP="00AD2E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D2E84">
        <w:rPr>
          <w:rFonts w:ascii="Times New Roman" w:hAnsi="Times New Roman" w:cs="Times New Roman"/>
          <w:sz w:val="28"/>
          <w:szCs w:val="28"/>
        </w:rPr>
        <w:t xml:space="preserve">Протестируем программу на фрагменте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>:</w:t>
      </w:r>
    </w:p>
    <w:p w:rsidR="00AD2E84" w:rsidRPr="00AD2E84" w:rsidRDefault="00AD2E84" w:rsidP="00AD2E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4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method1()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___aaa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bbb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14312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ccc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4114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eee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поддерживание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___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наименованиях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сущностей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signed 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)+___aaa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werty =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werty2 =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char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_3546789___________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short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g1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g2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6567.77869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 = g1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многострочный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комментарий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&lt;=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asdfasdf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3425234512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adsad)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g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42352354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!=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g +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= d * f /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/*tiouhoihohi*/</w:t>
      </w:r>
      <w:r w:rsidRPr="00AD2E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23543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6754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i +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i -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&gt; </w:t>
      </w:r>
      <w:r w:rsidRPr="00AD2E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2E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2E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D2E84" w:rsidRPr="00AD2E84" w:rsidRDefault="00AD2E84" w:rsidP="00AD2E8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 2.</w:t>
      </w: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29F8" w:rsidRPr="00AD2E84" w:rsidRDefault="00C429F8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для выбранного фрагмента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C429F8" w:rsidRPr="00AD2E84" w:rsidRDefault="00C429F8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Σ,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&gt;, где</w:t>
      </w:r>
    </w:p>
    <w:p w:rsidR="00AD2E84" w:rsidRDefault="002838C5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{ </w:t>
      </w:r>
    </w:p>
    <w:p w:rsidR="002838C5" w:rsidRP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F4CDC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E84"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2E84"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E95E26" w:rsidRPr="00AD2E84">
        <w:rPr>
          <w:rFonts w:ascii="Times New Roman" w:hAnsi="Times New Roman" w:cs="Times New Roman"/>
          <w:sz w:val="28"/>
          <w:szCs w:val="28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}</w:t>
      </w:r>
      <w:r w:rsidR="00841096" w:rsidRPr="00AD2E84">
        <w:rPr>
          <w:rFonts w:ascii="Times New Roman" w:hAnsi="Times New Roman" w:cs="Times New Roman"/>
          <w:sz w:val="28"/>
          <w:szCs w:val="28"/>
        </w:rPr>
        <w:t xml:space="preserve"> – множество нетерминальных (служебных) символов.</w:t>
      </w:r>
    </w:p>
    <w:p w:rsidR="00C429F8" w:rsidRP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</w:rPr>
        <w:t>Σ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= { bool, float, double,</w:t>
      </w:r>
      <w:r w:rsidR="00C429F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signed, unsigned, short, int, long,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char,</w:t>
      </w:r>
      <w:r w:rsidR="00C429F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void, +, -, *, /, =, !, &gt;, &lt;, ;, (, ), {, }, true, false, if, else, while, for, do, return,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,,</w:t>
      </w:r>
    </w:p>
    <w:p w:rsidR="00AD2E84" w:rsidRDefault="002838C5" w:rsidP="00AD2E8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a, b, c, d, e, f, g, h, i, j, k, l, m, n, o, p, q, r, s, t, u, v, w, x, y, z, 0, 1, 2, 3, 4, 5, 6, 7, 8, 9 </w:t>
      </w:r>
    </w:p>
    <w:p w:rsidR="002838C5" w:rsidRPr="007D20C9" w:rsidRDefault="002838C5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} – </w:t>
      </w:r>
      <w:r w:rsidRPr="00AD2E84">
        <w:rPr>
          <w:rFonts w:ascii="Times New Roman" w:hAnsi="Times New Roman" w:cs="Times New Roman"/>
          <w:sz w:val="28"/>
          <w:szCs w:val="28"/>
        </w:rPr>
        <w:t>алфавит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символов</w:t>
      </w:r>
      <w:r w:rsidRPr="007D20C9">
        <w:rPr>
          <w:rFonts w:ascii="Times New Roman" w:hAnsi="Times New Roman" w:cs="Times New Roman"/>
          <w:sz w:val="28"/>
          <w:szCs w:val="28"/>
        </w:rPr>
        <w:t>,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P – </w:t>
      </w:r>
      <w:r w:rsidR="007D6B63" w:rsidRPr="00AD2E84">
        <w:rPr>
          <w:rFonts w:ascii="Times New Roman" w:hAnsi="Times New Roman" w:cs="Times New Roman"/>
          <w:sz w:val="28"/>
          <w:szCs w:val="28"/>
        </w:rPr>
        <w:t>множество правил переходов (вывода),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стартовый (начальный) символ.</w:t>
      </w:r>
    </w:p>
    <w:p w:rsidR="00841096" w:rsidRPr="00AD2E84" w:rsidRDefault="00841096" w:rsidP="008410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841096" w:rsidP="00841096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Множество 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b/>
          <w:sz w:val="28"/>
          <w:szCs w:val="28"/>
        </w:rPr>
        <w:t xml:space="preserve"> правил вывода описывается следующими правилами:</w:t>
      </w:r>
    </w:p>
    <w:p w:rsidR="00841096" w:rsidRPr="007D20C9" w:rsidRDefault="000C2030" w:rsidP="0084109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разбор </w:t>
      </w:r>
      <w:r>
        <w:rPr>
          <w:rFonts w:ascii="Times New Roman" w:hAnsi="Times New Roman" w:cs="Times New Roman"/>
          <w:i/>
          <w:sz w:val="28"/>
          <w:szCs w:val="28"/>
        </w:rPr>
        <w:t>методов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функций</w:t>
      </w:r>
      <w:r w:rsidRPr="00AD2E84">
        <w:rPr>
          <w:rFonts w:ascii="Times New Roman" w:hAnsi="Times New Roman" w:cs="Times New Roman"/>
          <w:i/>
          <w:sz w:val="28"/>
          <w:szCs w:val="28"/>
        </w:rPr>
        <w:t>)</w:t>
      </w:r>
      <w:r w:rsidRPr="007D20C9">
        <w:rPr>
          <w:rFonts w:ascii="Times New Roman" w:hAnsi="Times New Roman" w:cs="Times New Roman"/>
          <w:i/>
          <w:sz w:val="28"/>
          <w:szCs w:val="28"/>
        </w:rPr>
        <w:t>:</w:t>
      </w:r>
    </w:p>
    <w:p w:rsidR="000F15F7" w:rsidRPr="00AD2E84" w:rsidRDefault="00841096" w:rsidP="00841096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(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}</w:t>
      </w:r>
      <w:r w:rsidR="00C606F0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="00D97A93" w:rsidRPr="00AD2E84">
        <w:rPr>
          <w:rFonts w:ascii="Times New Roman" w:hAnsi="Times New Roman" w:cs="Times New Roman"/>
          <w:sz w:val="28"/>
          <w:szCs w:val="28"/>
        </w:rPr>
        <w:tab/>
      </w:r>
    </w:p>
    <w:p w:rsidR="00C606F0" w:rsidRPr="00AD2E84" w:rsidRDefault="00C606F0" w:rsidP="00C606F0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0F15F7" w:rsidRPr="00AD2E84" w:rsidRDefault="000F15F7" w:rsidP="00841096">
      <w:pPr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841096" w:rsidP="00841096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Представление типов данных:</w:t>
      </w:r>
    </w:p>
    <w:p w:rsidR="00841096" w:rsidRPr="00AD2E84" w:rsidRDefault="00841096" w:rsidP="00841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short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int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long | T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char | bool | float | double | void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</w:p>
    <w:p w:rsidR="00841096" w:rsidRPr="00AD2E84" w:rsidRDefault="00841096" w:rsidP="00202D4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T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202D48" w:rsidRPr="00AD2E84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="00202D48"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="00202D48" w:rsidRPr="00AD2E8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202D48"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0F15F7" w:rsidRPr="00AD2E84" w:rsidRDefault="000F15F7" w:rsidP="00202D48">
      <w:pPr>
        <w:rPr>
          <w:rFonts w:ascii="Times New Roman" w:hAnsi="Times New Roman" w:cs="Times New Roman"/>
          <w:sz w:val="28"/>
          <w:szCs w:val="28"/>
        </w:rPr>
      </w:pPr>
    </w:p>
    <w:p w:rsidR="000F15F7" w:rsidRPr="00AD2E84" w:rsidRDefault="000F15F7" w:rsidP="00202D4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Представление названий функций, переменных (идентификаторы):</w:t>
      </w:r>
    </w:p>
    <w:p w:rsidR="000F15F7" w:rsidRPr="00AD2E84" w:rsidRDefault="000F15F7" w:rsidP="00202D4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6644D" w:rsidRPr="00AD2E84" w:rsidRDefault="00E6644D" w:rsidP="00202D4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DD6869" w:rsidRPr="00AD2E84" w:rsidRDefault="00DD6869" w:rsidP="00202D48">
      <w:pPr>
        <w:rPr>
          <w:rFonts w:ascii="Times New Roman" w:hAnsi="Times New Roman" w:cs="Times New Roman"/>
          <w:sz w:val="28"/>
          <w:szCs w:val="28"/>
        </w:rPr>
      </w:pPr>
    </w:p>
    <w:p w:rsidR="006A0E45" w:rsidRPr="00AD2E84" w:rsidRDefault="006A0E45" w:rsidP="00202D4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Буквы латинского алфавита:</w:t>
      </w:r>
    </w:p>
    <w:p w:rsidR="00841096" w:rsidRPr="00AD2E84" w:rsidRDefault="00E6644D" w:rsidP="00E6644D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2E84">
        <w:rPr>
          <w:rFonts w:ascii="Times New Roman" w:hAnsi="Times New Roman" w:cs="Times New Roman"/>
          <w:sz w:val="28"/>
          <w:szCs w:val="28"/>
        </w:rPr>
        <w:t xml:space="preserve">|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</w:p>
    <w:p w:rsidR="00DA623A" w:rsidRPr="007D20C9" w:rsidRDefault="00DA623A" w:rsidP="00C429F8">
      <w:pPr>
        <w:rPr>
          <w:rFonts w:ascii="Times New Roman" w:hAnsi="Times New Roman" w:cs="Times New Roman"/>
          <w:sz w:val="28"/>
          <w:szCs w:val="28"/>
        </w:rPr>
      </w:pPr>
    </w:p>
    <w:p w:rsidR="00841096" w:rsidRPr="00AD2E84" w:rsidRDefault="00E6644D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="00D97A93"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</w:rPr>
        <w:t>- нужно, чтобы не допускались пустые имена.</w:t>
      </w:r>
    </w:p>
    <w:p w:rsidR="006A0E45" w:rsidRPr="00AD2E84" w:rsidRDefault="006A0E45" w:rsidP="00C429F8">
      <w:pPr>
        <w:rPr>
          <w:rFonts w:ascii="Times New Roman" w:hAnsi="Times New Roman" w:cs="Times New Roman"/>
          <w:sz w:val="28"/>
          <w:szCs w:val="28"/>
        </w:rPr>
      </w:pPr>
    </w:p>
    <w:p w:rsidR="006A0E45" w:rsidRPr="00AD2E84" w:rsidRDefault="006A0E45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Цифры:</w:t>
      </w:r>
    </w:p>
    <w:p w:rsidR="00D97A93" w:rsidRPr="00AD2E84" w:rsidRDefault="00D97A93" w:rsidP="00C429F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0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1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2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3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4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5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6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7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8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9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DA623A" w:rsidRPr="007D20C9" w:rsidRDefault="00DA623A" w:rsidP="00C429F8">
      <w:pPr>
        <w:rPr>
          <w:rFonts w:ascii="Times New Roman" w:hAnsi="Times New Roman" w:cs="Times New Roman"/>
          <w:sz w:val="28"/>
          <w:szCs w:val="28"/>
        </w:rPr>
      </w:pPr>
    </w:p>
    <w:p w:rsidR="00D97A93" w:rsidRPr="00AD2E84" w:rsidRDefault="00D97A93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i/>
          <w:sz w:val="28"/>
          <w:szCs w:val="28"/>
        </w:rPr>
        <w:t>- нужно, чтобы не допускались пустые числа.</w:t>
      </w:r>
    </w:p>
    <w:p w:rsidR="00365B17" w:rsidRPr="00AD2E84" w:rsidRDefault="00365B17" w:rsidP="00C429F8">
      <w:pPr>
        <w:rPr>
          <w:rFonts w:ascii="Times New Roman" w:hAnsi="Times New Roman" w:cs="Times New Roman"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365B17" w:rsidRPr="00AD2E84" w:rsidRDefault="00365B17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Разбор кода, который может находиться в фигурных скобках {}:</w:t>
      </w:r>
    </w:p>
    <w:p w:rsidR="00C606F0" w:rsidRPr="00D8476B" w:rsidRDefault="00C606F0" w:rsidP="00C4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="006A0E45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0E45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A0E45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5B17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BC8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0BC8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B17" w:rsidRPr="00D8476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F0BC8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06F0" w:rsidRPr="00AD2E84" w:rsidRDefault="008F4CDC" w:rsidP="00C606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="00942BF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for (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while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942BF3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do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while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E02964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if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606F0" w:rsidRPr="00AD2E84" w:rsidRDefault="00607C75" w:rsidP="00C60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2838C5" w:rsidRPr="00AD2E84" w:rsidRDefault="00607C75" w:rsidP="000C2030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AF0BC8" w:rsidRPr="00AD2E84" w:rsidRDefault="00AF0BC8" w:rsidP="00C429F8">
      <w:pPr>
        <w:rPr>
          <w:rFonts w:ascii="Times New Roman" w:hAnsi="Times New Roman" w:cs="Times New Roman"/>
          <w:sz w:val="28"/>
          <w:szCs w:val="28"/>
        </w:rPr>
      </w:pPr>
    </w:p>
    <w:p w:rsidR="00365B17" w:rsidRPr="00AD2E84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бъявления </w:t>
      </w:r>
      <w:r w:rsidR="00AF0BC8" w:rsidRPr="00AD2E84">
        <w:rPr>
          <w:rFonts w:ascii="Times New Roman" w:hAnsi="Times New Roman" w:cs="Times New Roman"/>
          <w:i/>
          <w:sz w:val="28"/>
          <w:szCs w:val="28"/>
        </w:rPr>
        <w:t>переменных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 и операции присваивания</w:t>
      </w:r>
      <w:r w:rsidR="00AF0BC8"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0C2030" w:rsidRDefault="008F4CDC" w:rsidP="000C2030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0C2030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365B17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B17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7D20C9" w:rsidRDefault="000C2030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0C2030" w:rsidRDefault="00365B17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=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AD2E84" w:rsidRDefault="000C2030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BC8" w:rsidRPr="00AD2E84" w:rsidRDefault="00AF0BC8" w:rsidP="00C429F8">
      <w:pPr>
        <w:rPr>
          <w:rFonts w:ascii="Times New Roman" w:hAnsi="Times New Roman" w:cs="Times New Roman"/>
          <w:sz w:val="28"/>
          <w:szCs w:val="28"/>
        </w:rPr>
      </w:pPr>
    </w:p>
    <w:p w:rsidR="00AF0BC8" w:rsidRPr="00AD2E84" w:rsidRDefault="00AF0BC8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Арифметические операции над числами или переменными:</w:t>
      </w:r>
    </w:p>
    <w:p w:rsidR="000C2030" w:rsidRDefault="00BD6E0B" w:rsidP="000C20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0C2030" w:rsidRDefault="005B660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0BC8"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429F8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660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Pr="00AD2E84" w:rsidRDefault="000C2030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F0BC8" w:rsidRDefault="00E95E26" w:rsidP="00C4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 | N | true | false</w:t>
      </w:r>
    </w:p>
    <w:p w:rsidR="00DA623A" w:rsidRPr="00AD2E84" w:rsidRDefault="00DA623A" w:rsidP="00C4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BC8" w:rsidRPr="00AD2E84" w:rsidRDefault="008F4CDC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AF0BC8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F0BC8" w:rsidRPr="00AD2E84">
        <w:rPr>
          <w:rFonts w:ascii="Times New Roman" w:hAnsi="Times New Roman" w:cs="Times New Roman"/>
          <w:sz w:val="28"/>
          <w:szCs w:val="28"/>
        </w:rPr>
        <w:t xml:space="preserve"> + | - | * | /</w:t>
      </w:r>
    </w:p>
    <w:p w:rsidR="00942BF3" w:rsidRPr="00AD2E84" w:rsidRDefault="00942BF3" w:rsidP="00C429F8">
      <w:pPr>
        <w:rPr>
          <w:rFonts w:ascii="Times New Roman" w:hAnsi="Times New Roman" w:cs="Times New Roman"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AC7DCA" w:rsidRDefault="00AC7DCA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942BF3" w:rsidRPr="00AD2E84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Операторы</w:t>
      </w:r>
      <w:r w:rsidR="00942BF3" w:rsidRPr="00AD2E84">
        <w:rPr>
          <w:rFonts w:ascii="Times New Roman" w:hAnsi="Times New Roman" w:cs="Times New Roman"/>
          <w:i/>
          <w:sz w:val="28"/>
          <w:szCs w:val="28"/>
        </w:rPr>
        <w:t xml:space="preserve"> сравнения:</w:t>
      </w:r>
    </w:p>
    <w:p w:rsidR="00AD2E84" w:rsidRDefault="00890AAC" w:rsidP="00C429F8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942BF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942BF3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==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!=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AD2E84" w:rsidRDefault="00BD6E0B" w:rsidP="00AD2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&gt;=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B6606" w:rsidRPr="00AD2E84">
        <w:rPr>
          <w:rFonts w:ascii="Times New Roman" w:hAnsi="Times New Roman" w:cs="Times New Roman"/>
          <w:sz w:val="28"/>
          <w:szCs w:val="28"/>
        </w:rPr>
        <w:t xml:space="preserve"> &lt;=</w:t>
      </w:r>
      <w:r w:rsidR="00942BF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0C2030" w:rsidRDefault="000C2030" w:rsidP="00C429F8">
      <w:pPr>
        <w:rPr>
          <w:rFonts w:ascii="Times New Roman" w:hAnsi="Times New Roman" w:cs="Times New Roman"/>
          <w:i/>
          <w:sz w:val="28"/>
          <w:szCs w:val="28"/>
        </w:rPr>
      </w:pPr>
    </w:p>
    <w:p w:rsidR="00E02964" w:rsidRPr="00AD2E84" w:rsidRDefault="00E02964" w:rsidP="00C429F8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Ветка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AD2E84" w:rsidRDefault="00470C30" w:rsidP="00C4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else { M</w:t>
      </w:r>
      <w:r w:rsidR="00E0296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| </w:t>
      </w:r>
    </w:p>
    <w:p w:rsidR="00E02964" w:rsidRPr="00AD2E84" w:rsidRDefault="00E02964" w:rsidP="00AD2E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else if (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) {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E45A71" w:rsidRPr="00AD2E84" w:rsidRDefault="00E45A71" w:rsidP="00C4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6869" w:rsidRPr="00AD2E84" w:rsidRDefault="00DD6869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AD2E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3.</w:t>
      </w:r>
    </w:p>
    <w:p w:rsidR="00E45A71" w:rsidRPr="00AD2E84" w:rsidRDefault="00E45A71" w:rsidP="00E45A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D2E84" w:rsidRDefault="00E45A71" w:rsidP="00E4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b/>
          <w:sz w:val="28"/>
          <w:szCs w:val="28"/>
        </w:rPr>
        <w:t>лексем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∑</w:t>
      </w:r>
      <w:r w:rsidRPr="00AD2E8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</w:p>
    <w:p w:rsidR="00E45A71" w:rsidRPr="00AD2E84" w:rsidRDefault="00E45A71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bool, float, double, short, signed short, unsigned short, int, signed int, unsigned int, long, signed long, unsigned long, char, signed char, unsigned char, void, +, -, *, /, =, ==, !=, &gt;, &lt;, &gt;=, &lt;=, ;, (, ), {, }, true, false, if, else, while, for, do, return,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,,</w:t>
      </w:r>
    </w:p>
    <w:p w:rsidR="00AD2E84" w:rsidRDefault="00E45A71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a, b, c, d, e, f, g, h, i, j, k, l, m, n, o, p, q, r, s, t, u, v, w, x, y, z, 0, 1, 2, 3, 4, 5, 6, 7, 8, 9 </w:t>
      </w:r>
    </w:p>
    <w:p w:rsidR="00E45A71" w:rsidRPr="00AD2E84" w:rsidRDefault="00E45A71" w:rsidP="00E4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D94" w:rsidRPr="00AD2E84" w:rsidRDefault="00473D94" w:rsidP="00E45A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2E84" w:rsidRDefault="00473D94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b/>
          <w:sz w:val="28"/>
          <w:szCs w:val="28"/>
        </w:rPr>
        <w:t>токенов</w:t>
      </w:r>
      <w:r w:rsidRPr="00AD2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∑</w:t>
      </w:r>
      <w:r w:rsidRPr="00AD2E8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2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= { </w:t>
      </w:r>
    </w:p>
    <w:p w:rsidR="00473D94" w:rsidRPr="00AD2E84" w:rsidRDefault="00473D94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&lt;T&gt;, </w:t>
      </w:r>
      <w:r w:rsidR="0043146C" w:rsidRPr="00AD2E84">
        <w:rPr>
          <w:rFonts w:ascii="Times New Roman" w:hAnsi="Times New Roman" w:cs="Times New Roman"/>
          <w:sz w:val="28"/>
          <w:szCs w:val="28"/>
          <w:lang w:val="en-US"/>
        </w:rPr>
        <w:t>&lt;+&gt;, &lt;-&gt;, &lt;*&gt;, &lt;/&gt;, &lt;=&gt;,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&lt;==&gt;, &lt;!=&gt;, &lt;&gt;&gt;, &lt;&lt;&gt;, &lt;&gt;=&gt;,</w:t>
      </w:r>
      <w:r w:rsidR="0043146C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&lt;&lt;=&gt;, &lt;;&gt;,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&lt;(&gt;, &lt;)&gt;, &lt;{&gt;, &lt;}&gt;, </w:t>
      </w:r>
    </w:p>
    <w:p w:rsidR="00AD2E84" w:rsidRDefault="008C3379" w:rsidP="00AD2E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&lt;if&gt;,</w:t>
      </w:r>
      <w:r w:rsidR="00116FD4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&lt;else&gt;,</w:t>
      </w:r>
      <w:r w:rsidR="004931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&lt;while&gt;,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B6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&lt;for&gt;, &lt;do&gt;, &lt;return&gt;, </w:t>
      </w:r>
      <w:r w:rsidR="004931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&lt;,&gt;, </w:t>
      </w:r>
      <w:r w:rsidR="00473D94" w:rsidRPr="00AD2E84">
        <w:rPr>
          <w:rFonts w:ascii="Times New Roman" w:hAnsi="Times New Roman" w:cs="Times New Roman"/>
          <w:sz w:val="28"/>
          <w:szCs w:val="28"/>
          <w:lang w:val="en-US"/>
        </w:rPr>
        <w:t>&lt;ID, n&gt;, &lt;D, n&gt;</w:t>
      </w:r>
      <w:r w:rsidR="007D6B6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3D94" w:rsidRPr="00AD2E84" w:rsidRDefault="007D6B63" w:rsidP="00AD2E8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}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>
        <w:rPr>
          <w:rFonts w:ascii="Times New Roman" w:hAnsi="Times New Roman" w:cs="Times New Roman"/>
          <w:sz w:val="28"/>
          <w:szCs w:val="28"/>
        </w:rPr>
        <w:t xml:space="preserve">где </w:t>
      </w:r>
      <w:r w:rsidR="00AD2E84" w:rsidRPr="00AD2E84">
        <w:rPr>
          <w:rFonts w:ascii="Times New Roman" w:hAnsi="Times New Roman" w:cs="Times New Roman"/>
          <w:sz w:val="28"/>
          <w:szCs w:val="28"/>
        </w:rPr>
        <w:t>&lt;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E84" w:rsidRPr="00AD2E84">
        <w:rPr>
          <w:rFonts w:ascii="Times New Roman" w:hAnsi="Times New Roman" w:cs="Times New Roman"/>
          <w:sz w:val="28"/>
          <w:szCs w:val="28"/>
        </w:rPr>
        <w:t>&gt;</w:t>
      </w:r>
      <w:r w:rsidR="00AD2E84">
        <w:rPr>
          <w:rFonts w:ascii="Times New Roman" w:hAnsi="Times New Roman" w:cs="Times New Roman"/>
          <w:sz w:val="28"/>
          <w:szCs w:val="28"/>
        </w:rPr>
        <w:t xml:space="preserve"> - идентификатор, </w:t>
      </w:r>
      <w:r w:rsidR="00AD2E84" w:rsidRPr="00AD2E84">
        <w:rPr>
          <w:rFonts w:ascii="Times New Roman" w:hAnsi="Times New Roman" w:cs="Times New Roman"/>
          <w:sz w:val="28"/>
          <w:szCs w:val="28"/>
        </w:rPr>
        <w:t>&lt;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D2E84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AD2E84"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E84" w:rsidRPr="00AD2E84">
        <w:rPr>
          <w:rFonts w:ascii="Times New Roman" w:hAnsi="Times New Roman" w:cs="Times New Roman"/>
          <w:sz w:val="28"/>
          <w:szCs w:val="28"/>
        </w:rPr>
        <w:t>&gt;</w:t>
      </w:r>
      <w:r w:rsidR="00AD2E84">
        <w:rPr>
          <w:rFonts w:ascii="Times New Roman" w:hAnsi="Times New Roman" w:cs="Times New Roman"/>
          <w:sz w:val="28"/>
          <w:szCs w:val="28"/>
        </w:rPr>
        <w:t xml:space="preserve"> - число</w:t>
      </w:r>
    </w:p>
    <w:p w:rsidR="0043146C" w:rsidRPr="00AD2E84" w:rsidRDefault="0043146C" w:rsidP="00473D94">
      <w:pPr>
        <w:rPr>
          <w:rFonts w:ascii="Times New Roman" w:hAnsi="Times New Roman" w:cs="Times New Roman"/>
          <w:sz w:val="28"/>
          <w:szCs w:val="28"/>
        </w:rPr>
      </w:pPr>
    </w:p>
    <w:p w:rsidR="0043146C" w:rsidRPr="00AD2E84" w:rsidRDefault="0043146C" w:rsidP="00473D94">
      <w:pPr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Сопоставим токены лексемам: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bool, float, double, short, signed short, unsigned short, int, signed int, unsigned int, long, signed long, unsigned long, char, signed char, unsigned char, void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– </w:t>
      </w:r>
      <w:r w:rsidRPr="00AD2E84">
        <w:rPr>
          <w:rFonts w:ascii="Times New Roman" w:hAnsi="Times New Roman" w:cs="Times New Roman"/>
          <w:sz w:val="28"/>
          <w:szCs w:val="28"/>
        </w:rPr>
        <w:t>лексемы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принадлежат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токену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+</w:t>
      </w:r>
      <w:r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&lt;+&gt;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&lt;-&gt;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&lt;*&gt;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&lt;/&gt;</w:t>
      </w:r>
    </w:p>
    <w:p w:rsidR="0043146C" w:rsidRPr="00AD2E84" w:rsidRDefault="0043146C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== </w:t>
      </w:r>
      <w:r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&lt;==&gt;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!= </w:t>
      </w:r>
      <w:r w:rsidRPr="00AD2E84">
        <w:rPr>
          <w:rFonts w:ascii="Times New Roman" w:hAnsi="Times New Roman" w:cs="Times New Roman"/>
          <w:sz w:val="28"/>
          <w:szCs w:val="28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&lt;!=&gt;</w:t>
      </w:r>
    </w:p>
    <w:p w:rsidR="000B68AB" w:rsidRPr="00AD2E84" w:rsidRDefault="000B68AB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&lt;&gt;&gt;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&lt;&lt;&gt;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&gt;=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&lt;&gt;=&gt;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="000B68AB"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&lt;&lt;=&gt;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&lt;;&gt;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&lt;(&gt;</w:t>
      </w:r>
    </w:p>
    <w:p w:rsidR="000B68AB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B" w:rsidRPr="00AD2E84">
        <w:rPr>
          <w:rFonts w:ascii="Times New Roman" w:hAnsi="Times New Roman" w:cs="Times New Roman"/>
          <w:sz w:val="28"/>
          <w:szCs w:val="28"/>
        </w:rPr>
        <w:t xml:space="preserve">) </w:t>
      </w:r>
      <w:r w:rsidR="000B68AB" w:rsidRPr="00AD2E84">
        <w:rPr>
          <w:rFonts w:ascii="Times New Roman" w:hAnsi="Times New Roman" w:cs="Times New Roman"/>
          <w:sz w:val="28"/>
          <w:szCs w:val="28"/>
        </w:rPr>
        <w:tab/>
        <w:t xml:space="preserve">- лексема принадлежит токену </w:t>
      </w:r>
      <w:r w:rsidR="000B68AB" w:rsidRPr="00AD2E84">
        <w:rPr>
          <w:rFonts w:ascii="Times New Roman" w:hAnsi="Times New Roman" w:cs="Times New Roman"/>
          <w:sz w:val="28"/>
          <w:szCs w:val="28"/>
          <w:lang w:val="en-US"/>
        </w:rPr>
        <w:t>&lt;)&gt;</w:t>
      </w:r>
    </w:p>
    <w:p w:rsidR="00CF1635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CF1635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>&lt;{&gt;</w:t>
      </w:r>
    </w:p>
    <w:p w:rsidR="00CF1635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="00CF1635"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="00CF1635" w:rsidRPr="00AD2E84">
        <w:rPr>
          <w:rFonts w:ascii="Times New Roman" w:hAnsi="Times New Roman" w:cs="Times New Roman"/>
          <w:sz w:val="28"/>
          <w:szCs w:val="28"/>
          <w:lang w:val="en-US"/>
        </w:rPr>
        <w:t>&lt;}&gt;</w:t>
      </w:r>
    </w:p>
    <w:p w:rsidR="008C3379" w:rsidRPr="00AD2E84" w:rsidRDefault="008C3379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16FD4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116FD4" w:rsidRPr="00AD2E84" w:rsidRDefault="00116FD4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D2E84">
        <w:rPr>
          <w:rFonts w:ascii="Times New Roman" w:hAnsi="Times New Roman" w:cs="Times New Roman"/>
          <w:sz w:val="28"/>
          <w:szCs w:val="28"/>
        </w:rPr>
        <w:t xml:space="preserve"> 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ab/>
        <w:t>-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лексема принадлежит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AD2E84">
        <w:rPr>
          <w:rFonts w:ascii="Times New Roman" w:hAnsi="Times New Roman" w:cs="Times New Roman"/>
          <w:sz w:val="28"/>
          <w:szCs w:val="28"/>
        </w:rPr>
        <w:t xml:space="preserve">лексема принадлежит токену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&lt;,&gt;</w:t>
      </w:r>
    </w:p>
    <w:p w:rsidR="00493105" w:rsidRPr="00AD2E84" w:rsidRDefault="00493105" w:rsidP="00431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i, j, k, l, m, n, o, p, q, r, s, t, u, v, w, x, y, z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3105" w:rsidRPr="00AD2E84" w:rsidRDefault="00493105" w:rsidP="004931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Лексемы принадлежат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93105" w:rsidRPr="00AD2E84" w:rsidRDefault="00493105" w:rsidP="004931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0, 1, 2, 3, 4, 5, 6, 7, 8, 9</w:t>
      </w:r>
    </w:p>
    <w:p w:rsidR="00493105" w:rsidRPr="00AD2E84" w:rsidRDefault="00493105" w:rsidP="004931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>Лексемы принадлежат токену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>&gt;</w:t>
      </w:r>
    </w:p>
    <w:p w:rsidR="0043146C" w:rsidRPr="00AD2E84" w:rsidRDefault="0043146C" w:rsidP="00473D94">
      <w:pPr>
        <w:rPr>
          <w:rFonts w:ascii="Times New Roman" w:hAnsi="Times New Roman" w:cs="Times New Roman"/>
          <w:sz w:val="28"/>
          <w:szCs w:val="28"/>
        </w:rPr>
      </w:pPr>
    </w:p>
    <w:p w:rsidR="00F04346" w:rsidRDefault="00F04346" w:rsidP="00104494">
      <w:pPr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494" w:rsidRDefault="00104494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4CF6" w:rsidRDefault="007E4CF6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 4.</w:t>
      </w:r>
    </w:p>
    <w:p w:rsidR="00F04346" w:rsidRPr="00AD2E84" w:rsidRDefault="00F04346" w:rsidP="007E4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4CDC" w:rsidRPr="00AD2E84" w:rsidRDefault="008F4CDC" w:rsidP="008F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>Грамматика токенов.</w:t>
      </w:r>
    </w:p>
    <w:p w:rsidR="007E4CF6" w:rsidRPr="00AD2E84" w:rsidRDefault="007E4CF6" w:rsidP="007E4CF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’ для выбранного фрагмента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2E84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7E4CF6" w:rsidRPr="00AD2E84" w:rsidRDefault="007E4CF6" w:rsidP="007E4CF6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 xml:space="preserve">’ = &lt;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, Σ,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&gt;, где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E84">
        <w:rPr>
          <w:rFonts w:ascii="Times New Roman" w:hAnsi="Times New Roman" w:cs="Times New Roman"/>
          <w:sz w:val="28"/>
          <w:szCs w:val="28"/>
        </w:rPr>
        <w:t xml:space="preserve"> = {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F4CDC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173E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173E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036" w:rsidRPr="001E0036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2E84">
        <w:rPr>
          <w:rFonts w:ascii="Times New Roman" w:hAnsi="Times New Roman" w:cs="Times New Roman"/>
          <w:sz w:val="28"/>
          <w:szCs w:val="28"/>
        </w:rPr>
        <w:t>,</w:t>
      </w:r>
      <w:r w:rsidR="007D6B63"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6B63"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D6B63" w:rsidRPr="00AD2E84">
        <w:rPr>
          <w:rFonts w:ascii="Times New Roman" w:hAnsi="Times New Roman" w:cs="Times New Roman"/>
          <w:sz w:val="28"/>
          <w:szCs w:val="28"/>
        </w:rPr>
        <w:t>,</w:t>
      </w:r>
      <w:r w:rsidRPr="00AD2E84">
        <w:rPr>
          <w:rFonts w:ascii="Times New Roman" w:hAnsi="Times New Roman" w:cs="Times New Roman"/>
          <w:sz w:val="28"/>
          <w:szCs w:val="28"/>
        </w:rPr>
        <w:t xml:space="preserve">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</w:rPr>
        <w:t xml:space="preserve">, </w:t>
      </w:r>
      <w:r w:rsidR="001E00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</w:rPr>
        <w:t xml:space="preserve"> } – множество нетерминальных (служебных) символов.</w:t>
      </w:r>
    </w:p>
    <w:p w:rsidR="001E0036" w:rsidRPr="00D8476B" w:rsidRDefault="007E4CF6" w:rsidP="007D6B6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</w:rPr>
        <w:t>Σ</w:t>
      </w:r>
      <w:r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6B63" w:rsidRPr="00D8476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1E0036" w:rsidRDefault="007D6B63" w:rsidP="001E003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E00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&lt;+&gt;, &lt;-&gt;, &lt;*&gt;, &lt;/&gt;, &lt;=&gt;, &lt;==&gt;, &lt;!=&gt;, &lt;&gt;&gt;, &lt;&lt;&gt;, &lt;&gt;=&gt;, &lt;&lt;=&gt;, &lt;;&gt;, &lt;(&gt;, &lt;)&gt;, &lt;{&gt;, &lt;}&gt;,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&lt;,&gt;,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003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7E4CF6" w:rsidRPr="007D20C9" w:rsidRDefault="007D6B63" w:rsidP="007D6B63">
      <w:pPr>
        <w:ind w:left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} – </w:t>
      </w:r>
      <w:r w:rsidRPr="00AD2E84">
        <w:rPr>
          <w:rFonts w:ascii="Times New Roman" w:hAnsi="Times New Roman" w:cs="Times New Roman"/>
          <w:sz w:val="28"/>
          <w:szCs w:val="28"/>
        </w:rPr>
        <w:t>алфавит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символов</w:t>
      </w:r>
      <w:r w:rsidRPr="007D20C9">
        <w:rPr>
          <w:rFonts w:ascii="Times New Roman" w:hAnsi="Times New Roman" w:cs="Times New Roman"/>
          <w:sz w:val="28"/>
          <w:szCs w:val="28"/>
        </w:rPr>
        <w:t xml:space="preserve"> (</w:t>
      </w:r>
      <w:r w:rsidRPr="00AD2E84">
        <w:rPr>
          <w:rFonts w:ascii="Times New Roman" w:hAnsi="Times New Roman" w:cs="Times New Roman"/>
          <w:sz w:val="28"/>
          <w:szCs w:val="28"/>
        </w:rPr>
        <w:t>множество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</w:rPr>
        <w:t>токенов</w:t>
      </w:r>
      <w:r w:rsidRPr="007D20C9">
        <w:rPr>
          <w:rFonts w:ascii="Times New Roman" w:hAnsi="Times New Roman" w:cs="Times New Roman"/>
          <w:sz w:val="28"/>
          <w:szCs w:val="28"/>
        </w:rPr>
        <w:t>),</w:t>
      </w:r>
      <w:r w:rsidR="007E4CF6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</w:rPr>
        <w:t xml:space="preserve">P – </w:t>
      </w:r>
      <w:r w:rsidR="007D6B63" w:rsidRPr="00AD2E84">
        <w:rPr>
          <w:rFonts w:ascii="Times New Roman" w:hAnsi="Times New Roman" w:cs="Times New Roman"/>
          <w:sz w:val="28"/>
          <w:szCs w:val="28"/>
        </w:rPr>
        <w:t>множество правил</w:t>
      </w:r>
      <w:r w:rsidRPr="00AD2E84">
        <w:rPr>
          <w:rFonts w:ascii="Times New Roman" w:hAnsi="Times New Roman" w:cs="Times New Roman"/>
          <w:sz w:val="28"/>
          <w:szCs w:val="28"/>
        </w:rPr>
        <w:t xml:space="preserve"> переходов (вывода),</w:t>
      </w:r>
    </w:p>
    <w:p w:rsidR="007E4CF6" w:rsidRPr="00AD2E84" w:rsidRDefault="007E4CF6" w:rsidP="007E4CF6">
      <w:pPr>
        <w:ind w:left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E84">
        <w:rPr>
          <w:rFonts w:ascii="Times New Roman" w:hAnsi="Times New Roman" w:cs="Times New Roman"/>
          <w:sz w:val="28"/>
          <w:szCs w:val="28"/>
        </w:rPr>
        <w:t xml:space="preserve"> – стартовый (начальный) символ.</w:t>
      </w:r>
    </w:p>
    <w:p w:rsidR="007E4CF6" w:rsidRPr="00AD2E84" w:rsidRDefault="00DA623A" w:rsidP="00DA6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Построенная грамматика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2E8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является приведенной, с устраненной левой рекурсией.</w:t>
      </w:r>
    </w:p>
    <w:p w:rsidR="007E4CF6" w:rsidRPr="000C2030" w:rsidRDefault="007E4CF6" w:rsidP="007E4CF6">
      <w:pPr>
        <w:rPr>
          <w:rFonts w:ascii="Times New Roman" w:hAnsi="Times New Roman" w:cs="Times New Roman"/>
          <w:b/>
          <w:sz w:val="28"/>
          <w:szCs w:val="28"/>
        </w:rPr>
      </w:pPr>
      <w:r w:rsidRPr="000C2030">
        <w:rPr>
          <w:rFonts w:ascii="Times New Roman" w:hAnsi="Times New Roman" w:cs="Times New Roman"/>
          <w:b/>
          <w:sz w:val="28"/>
          <w:szCs w:val="28"/>
        </w:rPr>
        <w:t xml:space="preserve">Множество </w:t>
      </w:r>
      <w:r w:rsidRPr="000C203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C2030">
        <w:rPr>
          <w:rFonts w:ascii="Times New Roman" w:hAnsi="Times New Roman" w:cs="Times New Roman"/>
          <w:b/>
          <w:sz w:val="28"/>
          <w:szCs w:val="28"/>
        </w:rPr>
        <w:t xml:space="preserve"> правил вывода описывается следующими правилами:</w:t>
      </w:r>
    </w:p>
    <w:p w:rsidR="007E4CF6" w:rsidRPr="00AD2E84" w:rsidRDefault="007E4CF6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7D20C9" w:rsidRDefault="000C2030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разбор </w:t>
      </w:r>
      <w:r>
        <w:rPr>
          <w:rFonts w:ascii="Times New Roman" w:hAnsi="Times New Roman" w:cs="Times New Roman"/>
          <w:i/>
          <w:sz w:val="28"/>
          <w:szCs w:val="28"/>
        </w:rPr>
        <w:t>методов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функций</w:t>
      </w:r>
      <w:r w:rsidRPr="00AD2E84">
        <w:rPr>
          <w:rFonts w:ascii="Times New Roman" w:hAnsi="Times New Roman" w:cs="Times New Roman"/>
          <w:i/>
          <w:sz w:val="28"/>
          <w:szCs w:val="28"/>
        </w:rPr>
        <w:t>)</w:t>
      </w:r>
      <w:r w:rsidRPr="007D20C9">
        <w:rPr>
          <w:rFonts w:ascii="Times New Roman" w:hAnsi="Times New Roman" w:cs="Times New Roman"/>
          <w:i/>
          <w:sz w:val="28"/>
          <w:szCs w:val="28"/>
        </w:rPr>
        <w:t>:</w:t>
      </w:r>
    </w:p>
    <w:p w:rsidR="00DD6869" w:rsidRPr="007D20C9" w:rsidRDefault="00DD6869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20C9">
        <w:rPr>
          <w:rFonts w:ascii="Times New Roman" w:hAnsi="Times New Roman" w:cs="Times New Roman"/>
          <w:sz w:val="28"/>
          <w:szCs w:val="28"/>
        </w:rPr>
        <w:t xml:space="preserve">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06F0" w:rsidRPr="007D20C9">
        <w:rPr>
          <w:rFonts w:ascii="Times New Roman" w:hAnsi="Times New Roman" w:cs="Times New Roman"/>
          <w:sz w:val="28"/>
          <w:szCs w:val="28"/>
        </w:rPr>
        <w:t xml:space="preserve"> &lt;(&gt; &lt;)&gt; &lt;{&gt;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&lt;}&gt;</w:t>
      </w:r>
      <w:r w:rsidR="00C606F0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606F0" w:rsidRDefault="00C606F0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0C2030" w:rsidRDefault="000C2030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i/>
          <w:sz w:val="28"/>
          <w:szCs w:val="28"/>
        </w:rPr>
        <w:t>идентификаторов и чисел</w:t>
      </w:r>
      <w:r w:rsidRPr="00AD2E84">
        <w:rPr>
          <w:rFonts w:ascii="Times New Roman" w:hAnsi="Times New Roman" w:cs="Times New Roman"/>
          <w:i/>
          <w:sz w:val="28"/>
          <w:szCs w:val="28"/>
        </w:rPr>
        <w:t>:</w:t>
      </w:r>
    </w:p>
    <w:p w:rsidR="00DD6869" w:rsidRPr="007D20C9" w:rsidRDefault="00F47035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20C9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>&gt;</w:t>
      </w:r>
    </w:p>
    <w:p w:rsidR="00F47035" w:rsidRPr="007D20C9" w:rsidRDefault="00F47035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D20C9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20C9">
        <w:rPr>
          <w:rFonts w:ascii="Times New Roman" w:hAnsi="Times New Roman" w:cs="Times New Roman"/>
          <w:sz w:val="28"/>
          <w:szCs w:val="28"/>
        </w:rPr>
        <w:t xml:space="preserve">,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</w:rPr>
        <w:t>&gt;</w:t>
      </w:r>
    </w:p>
    <w:p w:rsidR="000C2030" w:rsidRPr="007D20C9" w:rsidRDefault="000C2030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Разбор кода, который может находиться в фигурных скобках {}:</w:t>
      </w:r>
    </w:p>
    <w:p w:rsidR="00316C90" w:rsidRPr="00AD2E84" w:rsidRDefault="00C606F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16C90" w:rsidRPr="00AD2E84" w:rsidRDefault="00890AAC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E74C2B" w:rsidRPr="00AD2E84" w:rsidRDefault="004E4029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&lt;for&gt; &lt;(&gt;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 &lt;}&gt;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16C90" w:rsidRPr="00AD2E84" w:rsidRDefault="004E4029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&lt;while&gt;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5A05"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>&lt;)&gt; &lt;{&gt; M &lt;}&gt;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4E4029" w:rsidRPr="00AD2E84" w:rsidRDefault="00C606F0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&lt;do&gt; &lt;{&gt;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&lt;while&gt;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16C90" w:rsidRPr="00AD2E84" w:rsidRDefault="00C35A05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&lt;if&gt;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AB09A3" w:rsidRPr="00AD2E84" w:rsidRDefault="00BD6E0B" w:rsidP="00316C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&lt;return&gt; O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&lt;;&gt; M</w:t>
      </w:r>
      <w:r w:rsidR="00C35A05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C35A05" w:rsidRPr="007D20C9" w:rsidRDefault="00C606F0" w:rsidP="00E95E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20C9">
        <w:rPr>
          <w:rFonts w:ascii="Times New Roman" w:hAnsi="Times New Roman" w:cs="Times New Roman"/>
          <w:sz w:val="28"/>
          <w:szCs w:val="28"/>
        </w:rPr>
        <w:t xml:space="preserve">&lt;;&gt;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5A05" w:rsidRPr="007D20C9">
        <w:rPr>
          <w:rFonts w:ascii="Times New Roman" w:hAnsi="Times New Roman" w:cs="Times New Roman"/>
          <w:sz w:val="28"/>
          <w:szCs w:val="28"/>
        </w:rPr>
        <w:t xml:space="preserve"> | </w:t>
      </w:r>
      <w:r w:rsidR="00C35A05" w:rsidRPr="00AD2E84">
        <w:rPr>
          <w:rFonts w:ascii="Times New Roman" w:hAnsi="Times New Roman" w:cs="Times New Roman"/>
          <w:sz w:val="28"/>
          <w:szCs w:val="28"/>
        </w:rPr>
        <w:t>ε</w:t>
      </w:r>
    </w:p>
    <w:p w:rsidR="00E74C2B" w:rsidRPr="000C2030" w:rsidRDefault="00E74C2B" w:rsidP="00473D94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D2E84">
        <w:rPr>
          <w:rFonts w:ascii="Times New Roman" w:hAnsi="Times New Roman" w:cs="Times New Roman"/>
          <w:i/>
          <w:sz w:val="28"/>
          <w:szCs w:val="28"/>
        </w:rPr>
        <w:t>бъявления переменных и операции присваивания:</w:t>
      </w:r>
    </w:p>
    <w:p w:rsidR="000C2030" w:rsidRPr="007D20C9" w:rsidRDefault="00890AA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E74C2B"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&lt;,&gt;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|</w:t>
      </w:r>
      <w:r w:rsidR="00382D8C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030" w:rsidRPr="007D20C9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74C2B" w:rsidRPr="007D20C9">
        <w:rPr>
          <w:rFonts w:ascii="Times New Roman" w:hAnsi="Times New Roman" w:cs="Times New Roman"/>
          <w:sz w:val="28"/>
          <w:szCs w:val="28"/>
        </w:rPr>
        <w:t xml:space="preserve"> &lt;,&gt;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7D20C9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</w:rPr>
        <w:t xml:space="preserve"> &lt;=&gt;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82D8C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1D2F7F" w:rsidRPr="007D20C9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E74C2B" w:rsidRPr="007D20C9" w:rsidRDefault="001D2F7F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A57F9" w:rsidRPr="007D2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030" w:rsidRPr="007D20C9" w:rsidRDefault="000C2030" w:rsidP="000C2030">
      <w:pPr>
        <w:rPr>
          <w:rFonts w:ascii="Times New Roman" w:hAnsi="Times New Roman" w:cs="Times New Roman"/>
          <w:sz w:val="28"/>
          <w:szCs w:val="28"/>
        </w:rPr>
      </w:pPr>
    </w:p>
    <w:p w:rsidR="000C2030" w:rsidRPr="000C2030" w:rsidRDefault="000C2030" w:rsidP="000C2030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t>Арифметические операции над числами или переменными:</w:t>
      </w:r>
    </w:p>
    <w:p w:rsidR="000C2030" w:rsidRDefault="00BD6E0B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&lt;(&gt; O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095A8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Default="00BD6E0B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&lt;(&gt; O</w:t>
      </w:r>
      <w:r w:rsidR="00F145E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|</w:t>
      </w:r>
      <w:r w:rsidR="007A1947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DC"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667FA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0C2030" w:rsidRDefault="00E95E2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E0036" w:rsidRPr="00AD2E84" w:rsidRDefault="001E0036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4C26" w:rsidRDefault="00E95E26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I | N</w:t>
      </w:r>
      <w:r w:rsidR="00A35C13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030" w:rsidRPr="00AD2E84" w:rsidRDefault="000C203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4C26" w:rsidRPr="007D20C9" w:rsidRDefault="008F4CD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4C26" w:rsidRPr="007D20C9">
        <w:rPr>
          <w:rFonts w:ascii="Times New Roman" w:hAnsi="Times New Roman" w:cs="Times New Roman"/>
          <w:sz w:val="28"/>
          <w:szCs w:val="28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14C26" w:rsidRPr="007D20C9">
        <w:rPr>
          <w:rFonts w:ascii="Times New Roman" w:hAnsi="Times New Roman" w:cs="Times New Roman"/>
          <w:sz w:val="28"/>
          <w:szCs w:val="28"/>
        </w:rPr>
        <w:t xml:space="preserve"> &lt;+&gt; | &lt;-&gt; | &lt;*&gt; | &lt;/&gt;</w:t>
      </w:r>
    </w:p>
    <w:p w:rsidR="00104494" w:rsidRDefault="00104494" w:rsidP="00473D94">
      <w:pPr>
        <w:rPr>
          <w:rFonts w:ascii="Times New Roman" w:hAnsi="Times New Roman" w:cs="Times New Roman"/>
          <w:i/>
          <w:sz w:val="28"/>
          <w:szCs w:val="28"/>
        </w:rPr>
      </w:pPr>
    </w:p>
    <w:p w:rsidR="000C2030" w:rsidRPr="000C2030" w:rsidRDefault="000C2030" w:rsidP="00473D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Операторы</w:t>
      </w:r>
      <w:r w:rsidRPr="00AD2E84">
        <w:rPr>
          <w:rFonts w:ascii="Times New Roman" w:hAnsi="Times New Roman" w:cs="Times New Roman"/>
          <w:i/>
          <w:sz w:val="28"/>
          <w:szCs w:val="28"/>
        </w:rPr>
        <w:t xml:space="preserve"> сравнения:</w:t>
      </w:r>
    </w:p>
    <w:p w:rsidR="000C2030" w:rsidRPr="00104494" w:rsidRDefault="00890AAC" w:rsidP="00473D94">
      <w:pPr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4C26" w:rsidRPr="00104494">
        <w:rPr>
          <w:rFonts w:ascii="Times New Roman" w:hAnsi="Times New Roman" w:cs="Times New Roman"/>
          <w:sz w:val="28"/>
          <w:szCs w:val="28"/>
        </w:rPr>
        <w:t xml:space="preserve"> </w:t>
      </w:r>
      <w:r w:rsidR="00A14C26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&lt;==&gt; </w:t>
      </w:r>
      <w:r w:rsidR="00BD6E0B"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D6E0B" w:rsidRPr="0010449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D8476B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&lt;!=&gt;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D8476B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&lt;&gt;&gt;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D8476B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&lt;&lt;&gt;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C2030" w:rsidRPr="00D8476B" w:rsidRDefault="00BD6E0B" w:rsidP="000C20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&lt;&gt;=&gt;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476B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F04346" w:rsidRPr="00D8476B" w:rsidRDefault="00BD6E0B" w:rsidP="001E00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76B">
        <w:rPr>
          <w:rFonts w:ascii="Times New Roman" w:hAnsi="Times New Roman" w:cs="Times New Roman"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95897" w:rsidRPr="00D8476B">
        <w:rPr>
          <w:rFonts w:ascii="Times New Roman" w:hAnsi="Times New Roman" w:cs="Times New Roman"/>
          <w:sz w:val="28"/>
          <w:szCs w:val="28"/>
        </w:rPr>
        <w:t xml:space="preserve"> &lt;&lt;</w:t>
      </w:r>
      <w:r w:rsidRPr="00D8476B">
        <w:rPr>
          <w:rFonts w:ascii="Times New Roman" w:hAnsi="Times New Roman" w:cs="Times New Roman"/>
          <w:sz w:val="28"/>
          <w:szCs w:val="28"/>
        </w:rPr>
        <w:t xml:space="preserve">=&gt;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104494" w:rsidRPr="00D8476B" w:rsidRDefault="00104494" w:rsidP="000C2030">
      <w:pPr>
        <w:rPr>
          <w:rFonts w:ascii="Times New Roman" w:hAnsi="Times New Roman" w:cs="Times New Roman"/>
          <w:i/>
          <w:sz w:val="28"/>
          <w:szCs w:val="28"/>
        </w:rPr>
      </w:pPr>
    </w:p>
    <w:p w:rsidR="000C2030" w:rsidRPr="00D8476B" w:rsidRDefault="000C2030" w:rsidP="000C2030">
      <w:pPr>
        <w:rPr>
          <w:rFonts w:ascii="Times New Roman" w:hAnsi="Times New Roman" w:cs="Times New Roman"/>
          <w:i/>
          <w:sz w:val="28"/>
          <w:szCs w:val="28"/>
        </w:rPr>
      </w:pPr>
      <w:r w:rsidRPr="00AD2E84">
        <w:rPr>
          <w:rFonts w:ascii="Times New Roman" w:hAnsi="Times New Roman" w:cs="Times New Roman"/>
          <w:i/>
          <w:sz w:val="28"/>
          <w:szCs w:val="28"/>
        </w:rPr>
        <w:lastRenderedPageBreak/>
        <w:t>Ветка</w:t>
      </w:r>
      <w:r w:rsidRPr="00D847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D847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</w:rPr>
        <w:t>для</w:t>
      </w:r>
      <w:r w:rsidRPr="00D847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E8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8476B">
        <w:rPr>
          <w:rFonts w:ascii="Times New Roman" w:hAnsi="Times New Roman" w:cs="Times New Roman"/>
          <w:i/>
          <w:sz w:val="28"/>
          <w:szCs w:val="28"/>
        </w:rPr>
        <w:t>:</w:t>
      </w:r>
    </w:p>
    <w:p w:rsidR="000C2030" w:rsidRDefault="00470C30" w:rsidP="00473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 &lt;{&gt; M</w:t>
      </w:r>
      <w:r w:rsidR="004E4029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| </w:t>
      </w:r>
    </w:p>
    <w:p w:rsidR="004E4029" w:rsidRPr="00AD2E84" w:rsidRDefault="004E4029" w:rsidP="000C20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&lt;else&gt; &lt;if&gt; &lt;(&gt; </w:t>
      </w:r>
      <w:r w:rsidR="00890AAC"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06F0"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&lt;)&gt; &lt;{&gt; M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&lt;}&gt; </w:t>
      </w:r>
      <w:r w:rsidR="00470C30" w:rsidRPr="00AD2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F47035" w:rsidRDefault="00F47035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D20C9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D4" w:rsidRPr="00D8476B" w:rsidRDefault="005C43D4" w:rsidP="005C43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D8476B">
        <w:rPr>
          <w:rFonts w:ascii="Times New Roman" w:hAnsi="Times New Roman" w:cs="Times New Roman"/>
          <w:b/>
          <w:sz w:val="32"/>
          <w:szCs w:val="32"/>
        </w:rPr>
        <w:t xml:space="preserve"> 5.</w:t>
      </w:r>
    </w:p>
    <w:p w:rsidR="007D20C9" w:rsidRDefault="007D20C9" w:rsidP="007D2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E84">
        <w:rPr>
          <w:rFonts w:ascii="Times New Roman" w:hAnsi="Times New Roman" w:cs="Times New Roman"/>
          <w:b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b/>
          <w:sz w:val="28"/>
          <w:szCs w:val="28"/>
        </w:rPr>
        <w:t xml:space="preserve">токенов </w:t>
      </w:r>
    </w:p>
    <w:p w:rsidR="007D20C9" w:rsidRPr="00AD2E84" w:rsidRDefault="007D20C9" w:rsidP="007D2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нормальной форме Грейбах</w:t>
      </w:r>
      <w:r w:rsidRPr="00AD2E84">
        <w:rPr>
          <w:rFonts w:ascii="Times New Roman" w:hAnsi="Times New Roman" w:cs="Times New Roman"/>
          <w:b/>
          <w:sz w:val="28"/>
          <w:szCs w:val="28"/>
        </w:rPr>
        <w:t>.</w:t>
      </w:r>
    </w:p>
    <w:p w:rsidR="0033516A" w:rsidRDefault="0033516A" w:rsidP="007D20C9">
      <w:pPr>
        <w:rPr>
          <w:rFonts w:ascii="Times New Roman" w:hAnsi="Times New Roman" w:cs="Times New Roman"/>
          <w:sz w:val="28"/>
          <w:szCs w:val="28"/>
        </w:rPr>
      </w:pP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исходную грамматику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20C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приведенную выше.</w:t>
      </w: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Напомню, что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20C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является приведенной, без левых рекурсий</w:t>
      </w:r>
    </w:p>
    <w:p w:rsid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на ней линейный</w:t>
      </w:r>
      <w:r w:rsidRPr="001E6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нетерминалов</w:t>
      </w:r>
      <w:r w:rsidRPr="001E6F8F">
        <w:rPr>
          <w:rFonts w:ascii="Times New Roman" w:hAnsi="Times New Roman" w:cs="Times New Roman"/>
          <w:sz w:val="28"/>
          <w:szCs w:val="28"/>
        </w:rPr>
        <w:t>:</w:t>
      </w:r>
      <w:r w:rsidRPr="00315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0C9" w:rsidRPr="007D20C9" w:rsidRDefault="007D20C9" w:rsidP="007D20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0C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5C43D4" w:rsidRDefault="005C43D4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33516A" w:rsidRDefault="0033516A" w:rsidP="00473D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1</w:t>
      </w:r>
      <w:r w:rsidRPr="0033516A">
        <w:rPr>
          <w:rFonts w:ascii="Times New Roman" w:hAnsi="Times New Roman" w:cs="Times New Roman"/>
          <w:b/>
          <w:sz w:val="28"/>
          <w:szCs w:val="28"/>
        </w:rPr>
        <w:t>.</w:t>
      </w:r>
    </w:p>
    <w:p w:rsidR="0033516A" w:rsidRPr="00D8476B" w:rsidRDefault="0033516A" w:rsidP="00473D94">
      <w:pPr>
        <w:rPr>
          <w:rFonts w:ascii="Times New Roman" w:hAnsi="Times New Roman" w:cs="Times New Roman"/>
          <w:sz w:val="28"/>
          <w:szCs w:val="28"/>
        </w:rPr>
      </w:pPr>
    </w:p>
    <w:p w:rsidR="007D20C9" w:rsidRDefault="007D20C9" w:rsidP="00473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основную часть алгоритма преобразования </w:t>
      </w:r>
      <w:r w:rsidR="0033516A">
        <w:rPr>
          <w:rFonts w:ascii="Times New Roman" w:hAnsi="Times New Roman" w:cs="Times New Roman"/>
          <w:sz w:val="28"/>
          <w:szCs w:val="28"/>
        </w:rPr>
        <w:t xml:space="preserve">к форме Грейбах получил грамматику, </w:t>
      </w:r>
      <w:r w:rsidR="0033516A" w:rsidRPr="0033516A">
        <w:rPr>
          <w:rFonts w:ascii="Times New Roman" w:hAnsi="Times New Roman" w:cs="Times New Roman"/>
          <w:b/>
          <w:sz w:val="28"/>
          <w:szCs w:val="28"/>
        </w:rPr>
        <w:t xml:space="preserve">правые части правил </w:t>
      </w:r>
      <w:r w:rsidR="0033516A">
        <w:rPr>
          <w:rFonts w:ascii="Times New Roman" w:hAnsi="Times New Roman" w:cs="Times New Roman"/>
          <w:b/>
          <w:sz w:val="28"/>
          <w:szCs w:val="28"/>
        </w:rPr>
        <w:t>которой начинаются с терминалов, а далее идет цепочка как терминалов, так и нетерминалов.</w:t>
      </w: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47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стартовое (начальное) состояние.</w:t>
      </w:r>
    </w:p>
    <w:p w:rsidR="003830A0" w:rsidRDefault="003830A0" w:rsidP="00473D94">
      <w:pPr>
        <w:rPr>
          <w:rFonts w:ascii="Times New Roman" w:hAnsi="Times New Roman" w:cs="Times New Roman"/>
          <w:sz w:val="28"/>
          <w:szCs w:val="28"/>
        </w:rPr>
      </w:pPr>
    </w:p>
    <w:p w:rsidR="0033516A" w:rsidRPr="00D8476B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476B">
        <w:rPr>
          <w:rFonts w:ascii="Times New Roman" w:hAnsi="Times New Roman" w:cs="Times New Roman"/>
          <w:sz w:val="28"/>
          <w:szCs w:val="28"/>
        </w:rPr>
        <w:t xml:space="preserve"> </w:t>
      </w:r>
      <w:r w:rsidRPr="003156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476B">
        <w:rPr>
          <w:rFonts w:ascii="Times New Roman" w:hAnsi="Times New Roman" w:cs="Times New Roman"/>
          <w:sz w:val="28"/>
          <w:szCs w:val="28"/>
        </w:rPr>
        <w:t xml:space="preserve"> &lt;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476B">
        <w:rPr>
          <w:rFonts w:ascii="Times New Roman" w:hAnsi="Times New Roman" w:cs="Times New Roman"/>
          <w:sz w:val="28"/>
          <w:szCs w:val="28"/>
        </w:rPr>
        <w:t xml:space="preserve">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&lt;(&gt; &lt;)&gt; &lt;{&gt;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476B">
        <w:rPr>
          <w:rFonts w:ascii="Times New Roman" w:hAnsi="Times New Roman" w:cs="Times New Roman"/>
          <w:sz w:val="28"/>
          <w:szCs w:val="28"/>
        </w:rPr>
        <w:t xml:space="preserve"> &lt;}&gt;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3516A" w:rsidRPr="00F35C0D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 &lt;T&gt; I &lt;(&gt; &lt;)&gt; &lt;{&gt; M &lt;}&gt; H  | </w:t>
      </w:r>
      <w:r w:rsidRPr="00F35C0D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D8476B" w:rsidRDefault="0033516A" w:rsidP="0033516A">
      <w:pPr>
        <w:rPr>
          <w:lang w:val="en-US"/>
        </w:rPr>
      </w:pP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&lt;T&gt; A &lt;;&gt; M |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>&lt;ID, n&gt; &lt;,&gt; A &lt;;&gt; M 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>&lt;ID, n&gt; &lt;=&gt; O &lt;,&gt; A &lt;;&gt; M 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&lt;ID, n&gt; &lt;=&gt; O &lt;;&gt; M |  </w:t>
      </w:r>
    </w:p>
    <w:p w:rsidR="0033516A" w:rsidRP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>&lt;ID, n&gt; &lt;;&gt; M |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&lt;for&gt; &lt;(&gt; A &lt;;&gt; B &lt;;&gt; A &lt;)&gt; &lt;{&gt; M &lt;}&gt; M |</w:t>
      </w: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>&lt;while&gt; &lt;(&gt; B</w:t>
      </w:r>
      <w:r w:rsidRPr="00AD2E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&lt;)&gt; &lt;{&gt; M &lt;}&gt; M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&lt;do&gt; &lt;{&gt; M &lt;}&gt; &lt;while&gt; &lt;(&gt; B &lt;)&gt; M |</w:t>
      </w: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&lt;if&gt; &lt;(&gt; B &lt;)&gt; &lt;{&gt; M &lt;}&gt; F M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&lt;return&gt; O &lt;;&gt; M | </w:t>
      </w:r>
    </w:p>
    <w:p w:rsidR="0033516A" w:rsidRPr="009A4E1C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&lt;;&gt; M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F35C0D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&lt;,&gt; A | 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&lt;=&gt; O &lt;,&gt; A | 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&lt;=&gt; O | 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5C0D">
        <w:rPr>
          <w:rFonts w:ascii="Times New Roman" w:hAnsi="Times New Roman" w:cs="Times New Roman"/>
          <w:sz w:val="28"/>
          <w:szCs w:val="28"/>
          <w:lang w:val="en-US"/>
        </w:rPr>
        <w:t xml:space="preserve">&lt;ID, n&gt; 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&lt;+&gt; | &lt;-&gt; | &lt;*&gt; | &lt;/&gt;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F35C0D" w:rsidRDefault="0033516A" w:rsidP="00335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&lt;==&gt;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&lt;!=&gt;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&lt;&gt;&gt;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 Q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>&lt;(&gt; O &lt;)&gt;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&lt;&lt;&gt;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&lt;&gt;=&gt;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F35C0D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Q 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Q O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&lt;ID, n&gt; D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&lt;D, n&gt; D &lt;&lt;=&gt; 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6D5071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 </w:t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 &lt;(&gt; O &lt;)&gt; Q O | </w:t>
      </w:r>
    </w:p>
    <w:p w:rsidR="0033516A" w:rsidRPr="006D5071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071">
        <w:rPr>
          <w:rFonts w:ascii="Times New Roman" w:hAnsi="Times New Roman" w:cs="Times New Roman"/>
          <w:sz w:val="28"/>
          <w:szCs w:val="28"/>
          <w:lang w:val="en-US"/>
        </w:rPr>
        <w:t xml:space="preserve">&lt;(&gt; O &lt;)&gt; | 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 O 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 Q O |</w:t>
      </w:r>
    </w:p>
    <w:p w:rsidR="0033516A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 w:rsidR="0033516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Pr="00F35C0D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3156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AD2E84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&lt;ID, n&gt;</w:t>
      </w: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9A4E1C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1E0036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 &lt;else&gt; &lt;{&gt; M &lt;}&gt; | </w:t>
      </w:r>
    </w:p>
    <w:p w:rsidR="0033516A" w:rsidRPr="00AD2E84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D2E84">
        <w:rPr>
          <w:rFonts w:ascii="Times New Roman" w:hAnsi="Times New Roman" w:cs="Times New Roman"/>
          <w:sz w:val="28"/>
          <w:szCs w:val="28"/>
          <w:lang w:val="en-US"/>
        </w:rPr>
        <w:t xml:space="preserve">&lt;else&gt; &lt;if&gt; &lt;(&gt; B &lt;)&gt; &lt;{&gt; M &lt;}&gt; F | </w:t>
      </w:r>
      <w:r w:rsidRPr="00AD2E84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D8476B" w:rsidRDefault="0033516A" w:rsidP="003351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Пункт</w:t>
      </w:r>
      <w:r w:rsidRPr="00D84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33516A" w:rsidRPr="00D8476B" w:rsidRDefault="0033516A" w:rsidP="00473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Default="0033516A" w:rsidP="003351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усилим грамматику сделав так, чтобы правые части правил начинались с терминала, а далее шла цепочка лишь нетерминалов.</w:t>
      </w:r>
    </w:p>
    <w:p w:rsidR="003830A0" w:rsidRPr="00D8476B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3516A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67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стартовое (начальное) состояние.</w:t>
      </w:r>
    </w:p>
    <w:p w:rsid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&lt;(&gt;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&lt;)&gt;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&lt;{&gt;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&lt;}&gt;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&lt;;&gt;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&lt;,&gt;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&lt;==&gt;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&lt;!=&gt;</w:t>
      </w:r>
    </w:p>
    <w:p w:rsidR="0033516A" w:rsidRPr="0033516A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1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3516A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3516A">
        <w:rPr>
          <w:rFonts w:ascii="Times New Roman" w:hAnsi="Times New Roman" w:cs="Times New Roman"/>
          <w:sz w:val="28"/>
          <w:szCs w:val="28"/>
        </w:rPr>
        <w:t xml:space="preserve"> &lt;&gt;&gt;</w:t>
      </w:r>
    </w:p>
    <w:p w:rsidR="0033516A" w:rsidRPr="00D8476B" w:rsidRDefault="0033516A" w:rsidP="0033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47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8476B">
        <w:rPr>
          <w:rFonts w:ascii="Times New Roman" w:hAnsi="Times New Roman" w:cs="Times New Roman"/>
          <w:sz w:val="28"/>
          <w:szCs w:val="28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476B">
        <w:rPr>
          <w:rFonts w:ascii="Times New Roman" w:hAnsi="Times New Roman" w:cs="Times New Roman"/>
          <w:sz w:val="28"/>
          <w:szCs w:val="28"/>
        </w:rPr>
        <w:t xml:space="preserve"> &lt;&lt;&gt;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&lt;&gt;=&gt;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&lt;&lt;=&gt;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&lt;if&gt;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6C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&lt;while&gt;</w:t>
      </w:r>
    </w:p>
    <w:p w:rsidR="0033516A" w:rsidRPr="004D16C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I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I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H 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D8476B" w:rsidRDefault="0033516A" w:rsidP="0033516A">
      <w:pPr>
        <w:rPr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&lt;T&gt;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&lt;for&gt;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&lt;while&gt;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&lt;do&gt;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15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&lt;if&gt;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F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&lt;return&gt;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&lt;;&gt; M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| 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A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&lt;ID, n&gt;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&lt;ID, n&gt; 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&lt;+&gt; | &lt;-&gt; | &lt;*&gt; | &lt;/&gt;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 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ab/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>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D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 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Q O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&lt;(&gt; O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&lt;ID, n&gt; Q O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&lt;D, n&gt; Q O |</w:t>
      </w:r>
    </w:p>
    <w:p w:rsidR="0033516A" w:rsidRPr="007478E9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&lt;ID, n&gt;</w:t>
      </w:r>
      <w:r w:rsidR="0033516A"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33516A" w:rsidRPr="007478E9" w:rsidRDefault="00D4673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 |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&lt;ID,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&lt;D, n&gt;</w:t>
      </w: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16A" w:rsidRPr="007478E9" w:rsidRDefault="0033516A" w:rsidP="00335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&lt;else&gt;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516A" w:rsidRPr="007478E9" w:rsidRDefault="0033516A" w:rsidP="003351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78E9">
        <w:rPr>
          <w:rFonts w:ascii="Times New Roman" w:hAnsi="Times New Roman" w:cs="Times New Roman"/>
          <w:sz w:val="28"/>
          <w:szCs w:val="28"/>
          <w:lang w:val="en-US"/>
        </w:rPr>
        <w:t>&lt;else&gt; Y</w:t>
      </w:r>
      <w:r w:rsidRPr="003351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B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M Y</w:t>
      </w:r>
      <w:r w:rsidRPr="007478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478E9">
        <w:rPr>
          <w:rFonts w:ascii="Times New Roman" w:hAnsi="Times New Roman" w:cs="Times New Roman"/>
          <w:sz w:val="28"/>
          <w:szCs w:val="28"/>
          <w:lang w:val="en-US"/>
        </w:rPr>
        <w:t xml:space="preserve"> F | </w:t>
      </w:r>
      <w:r w:rsidRPr="007478E9">
        <w:rPr>
          <w:rFonts w:ascii="Times New Roman" w:hAnsi="Times New Roman" w:cs="Times New Roman"/>
          <w:sz w:val="28"/>
          <w:szCs w:val="28"/>
        </w:rPr>
        <w:t>ε</w:t>
      </w:r>
    </w:p>
    <w:p w:rsidR="0033516A" w:rsidRDefault="0033516A" w:rsidP="003830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30A0" w:rsidRPr="00D8476B" w:rsidRDefault="003830A0" w:rsidP="003830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пришлось добавить новые состояния, согласно алгоритму</w:t>
      </w:r>
      <w:r w:rsidRPr="003830A0">
        <w:rPr>
          <w:rFonts w:ascii="Times New Roman" w:hAnsi="Times New Roman" w:cs="Times New Roman"/>
          <w:sz w:val="28"/>
          <w:szCs w:val="28"/>
        </w:rPr>
        <w:t>:</w:t>
      </w:r>
    </w:p>
    <w:p w:rsidR="003830A0" w:rsidRPr="003830A0" w:rsidRDefault="003830A0" w:rsidP="003830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383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0A0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0F565E" w:rsidRDefault="000F565E" w:rsidP="00235920">
      <w:pPr>
        <w:rPr>
          <w:rFonts w:ascii="Times New Roman" w:hAnsi="Times New Roman" w:cs="Times New Roman"/>
          <w:sz w:val="28"/>
          <w:szCs w:val="28"/>
        </w:rPr>
      </w:pP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Pr="00D8476B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5920">
        <w:rPr>
          <w:rFonts w:ascii="Times New Roman" w:hAnsi="Times New Roman" w:cs="Times New Roman"/>
          <w:b/>
          <w:sz w:val="32"/>
          <w:szCs w:val="32"/>
        </w:rPr>
        <w:t>Исходный</w:t>
      </w:r>
      <w:r w:rsidRPr="00D847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35920">
        <w:rPr>
          <w:rFonts w:ascii="Times New Roman" w:hAnsi="Times New Roman" w:cs="Times New Roman"/>
          <w:b/>
          <w:sz w:val="32"/>
          <w:szCs w:val="32"/>
        </w:rPr>
        <w:t>код</w:t>
      </w:r>
      <w:r w:rsidRPr="00D847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3592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D8476B">
        <w:rPr>
          <w:rFonts w:ascii="Times New Roman" w:hAnsi="Times New Roman" w:cs="Times New Roman"/>
          <w:b/>
          <w:sz w:val="32"/>
          <w:szCs w:val="32"/>
        </w:rPr>
        <w:t>.</w:t>
      </w:r>
    </w:p>
    <w:p w:rsidR="007B1705" w:rsidRDefault="007B1705" w:rsidP="00235920">
      <w:pPr>
        <w:rPr>
          <w:rFonts w:ascii="Times New Roman" w:hAnsi="Times New Roman" w:cs="Times New Roman"/>
          <w:b/>
          <w:sz w:val="28"/>
          <w:szCs w:val="28"/>
        </w:rPr>
      </w:pPr>
    </w:p>
    <w:p w:rsidR="00235920" w:rsidRPr="00D8476B" w:rsidRDefault="00235920" w:rsidP="00235920">
      <w:pPr>
        <w:rPr>
          <w:rFonts w:ascii="Times New Roman" w:hAnsi="Times New Roman" w:cs="Times New Roman"/>
          <w:sz w:val="28"/>
          <w:szCs w:val="28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t>Язык</w:t>
      </w:r>
      <w:r w:rsidRPr="00D847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920">
        <w:rPr>
          <w:rFonts w:ascii="Times New Roman" w:hAnsi="Times New Roman" w:cs="Times New Roman"/>
          <w:b/>
          <w:sz w:val="28"/>
          <w:szCs w:val="28"/>
        </w:rPr>
        <w:t>реализации</w:t>
      </w:r>
      <w:r w:rsidRPr="00D8476B">
        <w:rPr>
          <w:rFonts w:ascii="Times New Roman" w:hAnsi="Times New Roman" w:cs="Times New Roman"/>
          <w:b/>
          <w:sz w:val="28"/>
          <w:szCs w:val="28"/>
        </w:rPr>
        <w:t>:</w:t>
      </w:r>
      <w:r w:rsidRPr="00D8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76B">
        <w:rPr>
          <w:rFonts w:ascii="Times New Roman" w:hAnsi="Times New Roman" w:cs="Times New Roman"/>
          <w:sz w:val="28"/>
          <w:szCs w:val="28"/>
        </w:rPr>
        <w:t>++</w:t>
      </w:r>
    </w:p>
    <w:p w:rsidR="007B1705" w:rsidRPr="00D8476B" w:rsidRDefault="007B1705" w:rsidP="00235920">
      <w:pPr>
        <w:rPr>
          <w:rFonts w:ascii="Times New Roman" w:hAnsi="Times New Roman" w:cs="Times New Roman"/>
          <w:sz w:val="28"/>
          <w:szCs w:val="28"/>
        </w:rPr>
      </w:pPr>
      <w:r w:rsidRPr="007B1705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47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8476B">
        <w:rPr>
          <w:rFonts w:ascii="Times New Roman" w:hAnsi="Times New Roman" w:cs="Times New Roman"/>
          <w:sz w:val="28"/>
          <w:szCs w:val="28"/>
        </w:rPr>
        <w:t>:</w:t>
      </w:r>
    </w:p>
    <w:p w:rsidR="007B1705" w:rsidRPr="00D8476B" w:rsidRDefault="007B1705" w:rsidP="00235920">
      <w:pPr>
        <w:rPr>
          <w:rFonts w:ascii="Times New Roman" w:hAnsi="Times New Roman" w:cs="Times New Roman"/>
          <w:sz w:val="28"/>
          <w:szCs w:val="28"/>
        </w:rPr>
      </w:pPr>
    </w:p>
    <w:p w:rsidR="007B1705" w:rsidRPr="007B1705" w:rsidRDefault="007B1705" w:rsidP="007B1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sstream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regex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B17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D847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token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hpp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using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namespace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8476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inputFilePath</w:t>
      </w:r>
      <w:r w:rsidRPr="00D847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testFragment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cpp</w:t>
      </w:r>
      <w:r w:rsidRPr="00D847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регулярных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выражений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/*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отключает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ескейп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последовательности</w:t>
      </w:r>
      <w:r w:rsidRPr="00D847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\n?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отступ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//.*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однострочные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многострочные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комментарии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(*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экранировать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служебный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\n?//.*|/\*[\W\w]*?\*/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\t]*(\W)[ \t]*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&lt;=|&gt;=|==|!=|[(){};=+\-*/&lt;&gt;=!,]|[^ \n\t(){};=+\-*/&lt;&gt;=!,]+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 static regex numberRegEx(R"(^[0-9]+$)");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^[0-9]+|[0-9]+.[0-9]*$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static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regex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idRegEx(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^[a-zA-Z_][a-zA-Z0-9_]*$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прототипов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normalizeProgramCode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tokenizeProgram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syntaxAnalyzer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bool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recognizeExpectedToken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tokenType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&amp;expected_type)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getErrorMessage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rule_h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rule_i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subrule_m_4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subrule_m_5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subrule_m_6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subrule_m_7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subrule_m_8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rule_o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rule_q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rule_b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rule_f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прототипов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normalizeProgramCode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smatch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smatchComments.prefix()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сопоставления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smatchComments.suffix()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Оставшаяся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regex_search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Дописываем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остольную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которой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regex_search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result.str()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result.clear()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(regex_search(program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regex_replace(program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spacesRegEx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"$1"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$n -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n-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скобочную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группу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(\W)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tokenizeProgram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&amp;program)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lexemes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sregex_iterator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sregex_iterator(program.begin()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program.end()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tokensRegEx)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sregex_iterator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sregex_iterator_end =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::sregex_iterator()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sregex_iterator_end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lexemes.emplace_back(it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str())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map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tokens_instances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plus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multiply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divide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greater_or_equal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less_or_equal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"if"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"if"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"else"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"else"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"while"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"while"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for_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"return"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return_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"return"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tokens_instances.emplace(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token(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tokens_datatypes{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"bool"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"short"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"signed 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 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"long"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"float"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"void"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ids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numbers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lexemes.begin()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lexemes.end()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lexeme =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tokens_instances_it = tokens_instances.find(lexeme)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(tokens_instances_it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tokens_instances.end())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tokens.emplace_back(tokens_instances_it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"signed"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"unsigned"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lexeme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 *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(tokens_datatypes.find(lexeme)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tokens_datatypes.end())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tokens.emplace_back(token(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(regex_match(lexeme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numberToken = 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tokens.emplace_back(numberToken)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numbers.emplace_back(numberToken)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(regex_match(lexeme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idRegEx))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idToken = token(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tokens.emplace_back(idToken)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ids.emplace(idToken)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 not recognize the lexeme: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лексема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распознается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make_tuple(tokens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syntaxAnalyzer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successMessage 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"Program is correct."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rule_s(tokens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at pointer index =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to_string(result.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tokens.size())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incorrect token at the end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.get_value()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successMessage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recognizeExpectedToken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tokenType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&amp;expected_type)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tokens.size() &amp;&amp; 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.get_type() == expected_type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getErrorMessage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expectedToken)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errorMessage =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&lt; tokens.size() ?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"incorrect token near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br/>
        <w:t xml:space="preserve">                                                              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expected token 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: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end of program"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resultOfSubRules = rule_h(tokens,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if (!resultOfSubRules.first.empty())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return resultOfSubRules;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index = resultOfSubRules.second;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pair&lt;string, size_t&gt; rule_h(const vector&lt;token&gt; &amp;tokens, size_t index)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pair&lt;string, size_t&gt; resultOfSubRules;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resultOfSubRules = rule_s(tokens,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if (!resultOfSubRules.first.empty())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return make_pair("",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index = resultOfSubRules.second;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make_pair("",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rule_i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"&lt;ID, 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"&lt;D, 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rule_m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subrule_m_4(tokens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subrule_m_5(tokens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subrule_m_6(tokens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subrule_m_7(tokens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subrule_m_8(tokens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datatype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for_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"&lt;for&gt;"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subrule_m_4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"&lt;while&gt;"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subrule_m_5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"&lt;do&gt;"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while_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"&lt;while&gt;"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subrule_m_6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"&lt;if&gt;"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rule_f(tokens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subrule_m_7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return_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"&lt;return&gt;"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subrule_m_8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semicolon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"&lt;;&gt;"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subrule_a_3(tokens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"&lt;,&gt;"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comma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"&lt;,&gt;"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rule_a(tokens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subrule_a_3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assignment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rule_o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subrule_o_3(tokens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rule_d(tokens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rule_q(tokens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subrule_o_3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rule_d(tokens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rule_q(tokens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rule_d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rule_i(tokens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rule_q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plus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multiply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divide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//return make_pair("Error. " + (index &lt; tokens.size() ? "Incorrect token " + tokens[index].get_value() + ", expected token &lt;+&gt; or &lt;-&gt; or &lt;*&gt; or &lt;/&gt;" : "wrong end of program"),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"&lt;+&gt; or &lt;-&gt; or &lt;*&gt; or &lt;/&gt;"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rule_b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tokenType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greater_or_equal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less_or_equal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//return make_pair("Error. " + (index &lt; tokens.size() ? "Incorrect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token " + tokens[index].get_value() + ", expected token &lt;==&gt; or &lt;!=&gt; or &lt;&gt;&gt; or &lt;&lt;&gt; or &lt;&gt;=&gt; or &lt;&lt;=&gt;" : "wrong end of program"), index);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"&lt;==&gt; or &lt;!=&gt; or &lt;&gt;&gt; or &lt;&lt;&gt; or &lt;&gt;=&gt; or &lt;&lt;=&gt;"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rule_o(tokens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rule_f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subrule_f_1(tokens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subrule_f_2(tokens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"&lt;else&gt;"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subrule_f_2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else_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"&lt;else&gt;"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if_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"&lt;if&gt;"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"&lt;(&gt;"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rule_b(tokens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"&lt;)&gt;"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bracket_curly_left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"&lt;{&gt;"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rule_m(tokens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(!recognizeExpectedToken(tokens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bracket_curly_right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make_pair(getErrorMessage(tokens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"&lt;}&gt;"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index++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resultOfSubRules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rule_f(tokens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.empty())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resultOfSubRules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index = resultOfSubRules.</w:t>
      </w:r>
      <w:r w:rsidRPr="007B170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make_pair(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B1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input(inputFilePath)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cerr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 not open the file"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Считываем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stringstream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input_ss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getline(input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input_ss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 = input_ss.str()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program code:"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normalizeProgramCode(program)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1. Normalized program code:"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tuple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B17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token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tokens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try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tokens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tokenizeProgram(program)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7B17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&amp;exception)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cerr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2. Lexer:"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&amp;token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3. Tables:"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"Identifiers:"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&amp;id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"Numbers:"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auto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&amp;number : 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number.get_value()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"Stage 4. Errors checking:"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syntaxAnalyzer(get&lt;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&gt;(tokens))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"==========================================================="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endl </w:t>
      </w:r>
      <w:r w:rsidRPr="007B17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B1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1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Доопределение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token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token::token(tokenType type, std::string value): type(type), value(std::move(value))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bool token::operator&lt; (const token &amp;token1)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value &lt; token1.get_value();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[[nodiscard]] const tokenType &amp;token::get_type()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this-&gt;type;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[[nodiscard]] const std::string &amp;token::get_value() const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return this-&gt;value;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[[nodiscard]]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обязательность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использования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возврате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 быть применим как к типу (при объявлении класса или перечисления), так и непосредственно к возвращаемому типу функции. Пример: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[[nodiscard]] int f() { return 42; }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...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f(); // сообщение о том, что результат функции не использован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Явное приведение результата к void подавляет действие атрибута</w:t>
      </w:r>
      <w:r w:rsidRPr="007B17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</w:p>
    <w:p w:rsidR="007B1705" w:rsidRDefault="007B1705" w:rsidP="00235920">
      <w:pPr>
        <w:rPr>
          <w:rFonts w:ascii="Times New Roman" w:hAnsi="Times New Roman" w:cs="Times New Roman"/>
          <w:b/>
          <w:sz w:val="32"/>
          <w:szCs w:val="32"/>
        </w:rPr>
      </w:pPr>
    </w:p>
    <w:p w:rsidR="007B1705" w:rsidRPr="007B1705" w:rsidRDefault="007B1705" w:rsidP="002359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r w:rsidRPr="007B1705">
        <w:rPr>
          <w:rFonts w:ascii="Times New Roman" w:hAnsi="Times New Roman" w:cs="Times New Roman"/>
          <w:sz w:val="32"/>
          <w:szCs w:val="32"/>
          <w:lang w:val="en-US"/>
        </w:rPr>
        <w:t>token.hpp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35920" w:rsidRDefault="00235920" w:rsidP="00235920">
      <w:pPr>
        <w:pStyle w:val="HTML"/>
        <w:shd w:val="clear" w:color="auto" w:fill="2B2B2B"/>
        <w:rPr>
          <w:color w:val="A9B7C6"/>
        </w:rPr>
      </w:pPr>
      <w:r w:rsidRPr="007B1705">
        <w:rPr>
          <w:color w:val="A9B7C6"/>
        </w:rPr>
        <w:lastRenderedPageBreak/>
        <w:br/>
      </w:r>
      <w:r w:rsidRPr="00235920">
        <w:rPr>
          <w:color w:val="BBB529"/>
          <w:lang w:val="en-US"/>
        </w:rPr>
        <w:t xml:space="preserve">#ifndef </w:t>
      </w:r>
      <w:r w:rsidRPr="00235920">
        <w:rPr>
          <w:color w:val="908B25"/>
          <w:lang w:val="en-US"/>
        </w:rPr>
        <w:t>SYNTAX_ANALYZER_TOKEN_HPP</w:t>
      </w:r>
      <w:r w:rsidRPr="00235920">
        <w:rPr>
          <w:color w:val="908B25"/>
          <w:lang w:val="en-US"/>
        </w:rPr>
        <w:br/>
      </w:r>
      <w:r w:rsidRPr="00235920">
        <w:rPr>
          <w:color w:val="BBB529"/>
          <w:lang w:val="en-US"/>
        </w:rPr>
        <w:t xml:space="preserve">#define </w:t>
      </w:r>
      <w:r w:rsidRPr="00235920">
        <w:rPr>
          <w:color w:val="908B25"/>
          <w:lang w:val="en-US"/>
        </w:rPr>
        <w:t>SYNTAX_ANALYZER_TOKEN_HPP</w:t>
      </w:r>
      <w:r w:rsidRPr="00235920">
        <w:rPr>
          <w:color w:val="908B25"/>
          <w:lang w:val="en-US"/>
        </w:rPr>
        <w:br/>
      </w:r>
      <w:r w:rsidRPr="00235920">
        <w:rPr>
          <w:color w:val="908B25"/>
          <w:lang w:val="en-US"/>
        </w:rPr>
        <w:br/>
      </w:r>
      <w:r w:rsidRPr="00235920">
        <w:rPr>
          <w:color w:val="CC7832"/>
          <w:lang w:val="en-US"/>
        </w:rPr>
        <w:t xml:space="preserve">enum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datatype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&lt;T&gt;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plus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&lt;+&gt;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minus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&lt;-&gt;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multiply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&lt;*&gt;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divide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&lt;/&gt;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assignment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&lt;==&gt;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not_equal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&lt;!=&gt;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greater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&lt;&gt;&gt;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less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&lt;&lt;&gt;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greater_or_equal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&lt;&gt;=&gt;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less_or_equal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&lt;&lt;=&gt;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semicolon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&lt;;&gt;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bracket_left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&lt;(&gt;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bracket_right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&lt;)&gt;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bracket_curly_left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&lt;{&gt;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bracket_curly_right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&lt;}&gt;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if_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&lt;if&gt;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else_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&lt;else&gt;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while_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&lt;while&gt;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for_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&lt;for&gt;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do_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&lt;do&gt;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return_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&lt;return&gt;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comma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&lt;,&gt;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>id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808080"/>
          <w:lang w:val="en-US"/>
        </w:rPr>
        <w:t>// &lt;ID, n&gt;</w:t>
      </w:r>
      <w:r w:rsidRPr="00235920">
        <w:rPr>
          <w:color w:val="808080"/>
          <w:lang w:val="en-US"/>
        </w:rPr>
        <w:br/>
        <w:t xml:space="preserve">    </w:t>
      </w:r>
      <w:r w:rsidRPr="00235920">
        <w:rPr>
          <w:i/>
          <w:iCs/>
          <w:color w:val="9876AA"/>
          <w:lang w:val="en-US"/>
        </w:rPr>
        <w:t xml:space="preserve">number </w:t>
      </w:r>
      <w:r w:rsidRPr="00235920">
        <w:rPr>
          <w:color w:val="808080"/>
          <w:lang w:val="en-US"/>
        </w:rPr>
        <w:t>// &lt;D, n&gt;</w:t>
      </w:r>
      <w:r w:rsidRPr="00235920">
        <w:rPr>
          <w:color w:val="808080"/>
          <w:lang w:val="en-US"/>
        </w:rPr>
        <w:br/>
      </w:r>
      <w:r w:rsidRPr="00235920">
        <w:rPr>
          <w:color w:val="A9B7C6"/>
          <w:lang w:val="en-US"/>
        </w:rPr>
        <w:t>}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  <w:t xml:space="preserve">class </w:t>
      </w:r>
      <w:r w:rsidRPr="00235920">
        <w:rPr>
          <w:color w:val="B5B6E3"/>
          <w:lang w:val="en-US"/>
        </w:rPr>
        <w:t xml:space="preserve">token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</w:r>
      <w:r w:rsidRPr="00235920">
        <w:rPr>
          <w:color w:val="CC7832"/>
          <w:lang w:val="en-US"/>
        </w:rPr>
        <w:t>private</w:t>
      </w:r>
      <w:r w:rsidRPr="00235920">
        <w:rPr>
          <w:color w:val="A9B7C6"/>
          <w:lang w:val="en-US"/>
        </w:rPr>
        <w:t>: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9373A5"/>
          <w:lang w:val="en-US"/>
        </w:rPr>
        <w:t>type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9373A5"/>
          <w:lang w:val="en-US"/>
        </w:rPr>
        <w:t>value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  <w:t>public</w:t>
      </w:r>
      <w:r w:rsidRPr="00235920">
        <w:rPr>
          <w:color w:val="A9B7C6"/>
          <w:lang w:val="en-US"/>
        </w:rPr>
        <w:t>:</w:t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FFC66D"/>
          <w:lang w:val="en-US"/>
        </w:rPr>
        <w:t>token</w:t>
      </w:r>
      <w:r w:rsidRPr="00235920">
        <w:rPr>
          <w:color w:val="A9B7C6"/>
          <w:lang w:val="en-US"/>
        </w:rPr>
        <w:t>(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type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A9B7C6"/>
          <w:lang w:val="en-US"/>
        </w:rPr>
        <w:t xml:space="preserve">value): </w:t>
      </w:r>
      <w:r w:rsidRPr="00235920">
        <w:rPr>
          <w:color w:val="9373A5"/>
          <w:lang w:val="en-US"/>
        </w:rPr>
        <w:t>type</w:t>
      </w:r>
      <w:r w:rsidRPr="00235920">
        <w:rPr>
          <w:color w:val="A9B7C6"/>
          <w:lang w:val="en-US"/>
        </w:rPr>
        <w:t>(type)</w:t>
      </w:r>
      <w:r w:rsidRPr="00235920">
        <w:rPr>
          <w:color w:val="CC7832"/>
          <w:lang w:val="en-US"/>
        </w:rPr>
        <w:t xml:space="preserve">, </w:t>
      </w:r>
      <w:r w:rsidRPr="00235920">
        <w:rPr>
          <w:color w:val="9373A5"/>
          <w:lang w:val="en-US"/>
        </w:rPr>
        <w:t>value</w:t>
      </w:r>
      <w:r w:rsidRPr="00235920">
        <w:rPr>
          <w:color w:val="A9B7C6"/>
          <w:lang w:val="en-US"/>
        </w:rPr>
        <w:t>(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::move(value))</w:t>
      </w:r>
      <w:r w:rsidRPr="00235920">
        <w:rPr>
          <w:color w:val="A9B7C6"/>
          <w:lang w:val="en-US"/>
        </w:rPr>
        <w:br/>
        <w:t xml:space="preserve">    {</w:t>
      </w:r>
      <w:r w:rsidRPr="00235920">
        <w:rPr>
          <w:color w:val="A9B7C6"/>
          <w:lang w:val="en-US"/>
        </w:rPr>
        <w:br/>
        <w:t xml:space="preserve">    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</w:t>
      </w:r>
      <w:r w:rsidRPr="00235920">
        <w:rPr>
          <w:color w:val="CC7832"/>
          <w:lang w:val="en-US"/>
        </w:rPr>
        <w:t>bool operator</w:t>
      </w:r>
      <w:r w:rsidRPr="00235920">
        <w:rPr>
          <w:color w:val="5F8C8A"/>
          <w:lang w:val="en-US"/>
        </w:rPr>
        <w:t xml:space="preserve">&lt; </w:t>
      </w:r>
      <w:r w:rsidRPr="00235920">
        <w:rPr>
          <w:color w:val="A9B7C6"/>
          <w:lang w:val="en-US"/>
        </w:rPr>
        <w:t>(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 xml:space="preserve">token </w:t>
      </w:r>
      <w:r w:rsidRPr="00235920">
        <w:rPr>
          <w:color w:val="A9B7C6"/>
          <w:lang w:val="en-US"/>
        </w:rPr>
        <w:t xml:space="preserve">&amp;token1)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 xml:space="preserve">return </w:t>
      </w:r>
      <w:r w:rsidRPr="00235920">
        <w:rPr>
          <w:color w:val="9373A5"/>
          <w:lang w:val="en-US"/>
        </w:rPr>
        <w:t xml:space="preserve">value </w:t>
      </w:r>
      <w:r w:rsidRPr="00235920">
        <w:rPr>
          <w:color w:val="5F8C8A"/>
          <w:lang w:val="en-US"/>
        </w:rPr>
        <w:t xml:space="preserve">&lt; </w:t>
      </w:r>
      <w:r w:rsidRPr="00235920">
        <w:rPr>
          <w:color w:val="A9B7C6"/>
          <w:lang w:val="en-US"/>
        </w:rPr>
        <w:t>token1.get_value()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[[nodiscard]] 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 xml:space="preserve">tokenType </w:t>
      </w:r>
      <w:r w:rsidRPr="00235920">
        <w:rPr>
          <w:color w:val="A9B7C6"/>
          <w:lang w:val="en-US"/>
        </w:rPr>
        <w:t>&amp;</w:t>
      </w:r>
      <w:r w:rsidRPr="00235920">
        <w:rPr>
          <w:color w:val="FFC66D"/>
          <w:lang w:val="en-US"/>
        </w:rPr>
        <w:t>get_type</w:t>
      </w:r>
      <w:r w:rsidRPr="00235920">
        <w:rPr>
          <w:color w:val="A9B7C6"/>
          <w:lang w:val="en-US"/>
        </w:rPr>
        <w:t xml:space="preserve">()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>return this</w:t>
      </w:r>
      <w:r w:rsidRPr="00235920">
        <w:rPr>
          <w:color w:val="A9B7C6"/>
          <w:lang w:val="en-US"/>
        </w:rPr>
        <w:t>-&gt;</w:t>
      </w:r>
      <w:r w:rsidRPr="00235920">
        <w:rPr>
          <w:color w:val="9373A5"/>
          <w:lang w:val="en-US"/>
        </w:rPr>
        <w:t>type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</w:r>
      <w:r w:rsidRPr="00235920">
        <w:rPr>
          <w:color w:val="A9B7C6"/>
          <w:lang w:val="en-US"/>
        </w:rPr>
        <w:br/>
        <w:t xml:space="preserve">    [[nodiscard]] </w:t>
      </w:r>
      <w:r w:rsidRPr="00235920">
        <w:rPr>
          <w:color w:val="CC7832"/>
          <w:lang w:val="en-US"/>
        </w:rPr>
        <w:t xml:space="preserve">const </w:t>
      </w:r>
      <w:r w:rsidRPr="00235920">
        <w:rPr>
          <w:color w:val="B5B6E3"/>
          <w:lang w:val="en-US"/>
        </w:rPr>
        <w:t>std</w:t>
      </w:r>
      <w:r w:rsidRPr="00235920">
        <w:rPr>
          <w:color w:val="A9B7C6"/>
          <w:lang w:val="en-US"/>
        </w:rPr>
        <w:t>::</w:t>
      </w:r>
      <w:r w:rsidRPr="00235920">
        <w:rPr>
          <w:color w:val="B9BCD1"/>
          <w:lang w:val="en-US"/>
        </w:rPr>
        <w:t xml:space="preserve">string </w:t>
      </w:r>
      <w:r w:rsidRPr="00235920">
        <w:rPr>
          <w:color w:val="A9B7C6"/>
          <w:lang w:val="en-US"/>
        </w:rPr>
        <w:t>&amp;</w:t>
      </w:r>
      <w:r w:rsidRPr="00235920">
        <w:rPr>
          <w:color w:val="FFC66D"/>
          <w:lang w:val="en-US"/>
        </w:rPr>
        <w:t>get_value</w:t>
      </w:r>
      <w:r w:rsidRPr="00235920">
        <w:rPr>
          <w:color w:val="A9B7C6"/>
          <w:lang w:val="en-US"/>
        </w:rPr>
        <w:t xml:space="preserve">() </w:t>
      </w:r>
      <w:r w:rsidRPr="00235920">
        <w:rPr>
          <w:color w:val="CC7832"/>
          <w:lang w:val="en-US"/>
        </w:rPr>
        <w:t>const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{</w:t>
      </w:r>
      <w:r w:rsidRPr="00235920">
        <w:rPr>
          <w:color w:val="A9B7C6"/>
          <w:lang w:val="en-US"/>
        </w:rPr>
        <w:br/>
        <w:t xml:space="preserve">        </w:t>
      </w:r>
      <w:r w:rsidRPr="00235920">
        <w:rPr>
          <w:color w:val="CC7832"/>
          <w:lang w:val="en-US"/>
        </w:rPr>
        <w:t>return this</w:t>
      </w:r>
      <w:r w:rsidRPr="00235920">
        <w:rPr>
          <w:color w:val="A9B7C6"/>
          <w:lang w:val="en-US"/>
        </w:rPr>
        <w:t>-&gt;</w:t>
      </w:r>
      <w:r w:rsidRPr="00235920">
        <w:rPr>
          <w:color w:val="9373A5"/>
          <w:lang w:val="en-US"/>
        </w:rPr>
        <w:t>value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  <w:t xml:space="preserve">    </w:t>
      </w:r>
      <w:r w:rsidRPr="00235920">
        <w:rPr>
          <w:color w:val="A9B7C6"/>
          <w:lang w:val="en-US"/>
        </w:rPr>
        <w:t>}</w:t>
      </w:r>
      <w:r w:rsidRPr="00235920">
        <w:rPr>
          <w:color w:val="A9B7C6"/>
          <w:lang w:val="en-US"/>
        </w:rPr>
        <w:br/>
        <w:t>}</w:t>
      </w:r>
      <w:r w:rsidRPr="00235920">
        <w:rPr>
          <w:color w:val="CC7832"/>
          <w:lang w:val="en-US"/>
        </w:rPr>
        <w:t>;</w:t>
      </w:r>
      <w:r w:rsidRPr="00235920">
        <w:rPr>
          <w:color w:val="CC7832"/>
          <w:lang w:val="en-US"/>
        </w:rPr>
        <w:br/>
      </w:r>
      <w:r w:rsidRPr="00235920">
        <w:rPr>
          <w:color w:val="CC7832"/>
          <w:lang w:val="en-US"/>
        </w:rPr>
        <w:br/>
      </w:r>
      <w:r w:rsidRPr="00235920">
        <w:rPr>
          <w:color w:val="BBB529"/>
          <w:lang w:val="en-US"/>
        </w:rPr>
        <w:t xml:space="preserve">#endif </w:t>
      </w:r>
      <w:r w:rsidRPr="00235920">
        <w:rPr>
          <w:color w:val="808080"/>
          <w:lang w:val="en-US"/>
        </w:rPr>
        <w:t>//SYNTAX_ANALYZER_TOKEN_HPP</w:t>
      </w:r>
      <w:r w:rsidRPr="00235920">
        <w:rPr>
          <w:color w:val="808080"/>
          <w:lang w:val="en-US"/>
        </w:rPr>
        <w:br/>
      </w:r>
      <w:r w:rsidRPr="00235920">
        <w:rPr>
          <w:color w:val="808080"/>
          <w:lang w:val="en-US"/>
        </w:rPr>
        <w:br/>
        <w:t>/*</w:t>
      </w:r>
      <w:r w:rsidRPr="00235920">
        <w:rPr>
          <w:color w:val="808080"/>
          <w:lang w:val="en-US"/>
        </w:rPr>
        <w:br/>
      </w:r>
      <w:r w:rsidRPr="00235920">
        <w:rPr>
          <w:color w:val="808080"/>
          <w:lang w:val="en-US"/>
        </w:rPr>
        <w:lastRenderedPageBreak/>
        <w:t xml:space="preserve">[[nodiscard]] </w:t>
      </w:r>
      <w:r>
        <w:rPr>
          <w:color w:val="808080"/>
        </w:rPr>
        <w:t>указывает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обязательность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возврате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23592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235920">
        <w:rPr>
          <w:color w:val="808080"/>
          <w:lang w:val="en-US"/>
        </w:rPr>
        <w:t xml:space="preserve">. </w:t>
      </w:r>
      <w:r>
        <w:rPr>
          <w:color w:val="808080"/>
        </w:rPr>
        <w:t>Может быть применим как к типу (при объявлении класса или перечисления), так и непосредственно к возвращаемому типу функции. Пример:</w:t>
      </w:r>
      <w:r>
        <w:rPr>
          <w:color w:val="808080"/>
        </w:rPr>
        <w:br/>
      </w:r>
      <w:r>
        <w:rPr>
          <w:color w:val="808080"/>
        </w:rPr>
        <w:br/>
        <w:t>[[nodiscard]] int f() { return 42; }</w:t>
      </w:r>
      <w:r>
        <w:rPr>
          <w:color w:val="808080"/>
        </w:rPr>
        <w:br/>
        <w:t>...</w:t>
      </w:r>
      <w:r>
        <w:rPr>
          <w:color w:val="808080"/>
        </w:rPr>
        <w:br/>
        <w:t>f(); // сообщение о том, что результат функции не использован</w:t>
      </w:r>
      <w:r>
        <w:rPr>
          <w:color w:val="808080"/>
        </w:rPr>
        <w:br/>
      </w:r>
      <w:r>
        <w:rPr>
          <w:color w:val="808080"/>
        </w:rPr>
        <w:br/>
        <w:t>Явное приведение результата к void подавляет действие атрибута</w:t>
      </w:r>
      <w:r>
        <w:rPr>
          <w:color w:val="808080"/>
        </w:rPr>
        <w:br/>
        <w:t>*/</w:t>
      </w:r>
    </w:p>
    <w:p w:rsid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1705" w:rsidRDefault="007B1705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920" w:rsidRPr="00235920" w:rsidRDefault="00235920" w:rsidP="002359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E84">
        <w:rPr>
          <w:rFonts w:ascii="Times New Roman" w:hAnsi="Times New Roman" w:cs="Times New Roman"/>
          <w:b/>
          <w:sz w:val="32"/>
          <w:szCs w:val="32"/>
        </w:rPr>
        <w:t>Часть</w:t>
      </w:r>
      <w:r w:rsidRPr="00235920">
        <w:rPr>
          <w:rFonts w:ascii="Times New Roman" w:hAnsi="Times New Roman" w:cs="Times New Roman"/>
          <w:b/>
          <w:sz w:val="32"/>
          <w:szCs w:val="32"/>
        </w:rPr>
        <w:t xml:space="preserve"> 6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F565E" w:rsidRDefault="00235920" w:rsidP="00235920">
      <w:pPr>
        <w:rPr>
          <w:rFonts w:ascii="Times New Roman" w:hAnsi="Times New Roman" w:cs="Times New Roman"/>
          <w:b/>
          <w:sz w:val="28"/>
          <w:szCs w:val="28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t>Синтаксический анализ сверху вниз.</w:t>
      </w:r>
    </w:p>
    <w:p w:rsidR="00235920" w:rsidRPr="00235920" w:rsidRDefault="00235920" w:rsidP="00235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920">
        <w:rPr>
          <w:rFonts w:ascii="Times New Roman" w:hAnsi="Times New Roman" w:cs="Times New Roman"/>
          <w:sz w:val="28"/>
          <w:szCs w:val="28"/>
        </w:rPr>
        <w:t>Фрагмент</w:t>
      </w:r>
      <w:r w:rsidRPr="002359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65E" w:rsidRPr="00235920" w:rsidRDefault="000F565E" w:rsidP="00235920">
      <w:pPr>
        <w:ind w:left="708"/>
        <w:rPr>
          <w:rFonts w:ascii="Courier New" w:eastAsia="Times New Roman" w:hAnsi="Courier New" w:cs="Courier New"/>
          <w:i/>
          <w:sz w:val="28"/>
          <w:szCs w:val="28"/>
          <w:lang w:eastAsia="ru-RU"/>
        </w:rPr>
      </w:pP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void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method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>1() {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br/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br/>
        <w:t xml:space="preserve">   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int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aaa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= 0;</w:t>
      </w:r>
    </w:p>
    <w:p w:rsidR="00B60DF3" w:rsidRPr="00B60DF3" w:rsidRDefault="000F565E" w:rsidP="00B60DF3">
      <w:pPr>
        <w:ind w:left="708"/>
        <w:rPr>
          <w:i/>
          <w:sz w:val="28"/>
          <w:szCs w:val="28"/>
          <w:lang w:val="en-US"/>
        </w:rPr>
      </w:pPr>
      <w:r w:rsidRPr="00235920">
        <w:rPr>
          <w:rFonts w:ascii="Courier New" w:eastAsia="Times New Roman" w:hAnsi="Courier New" w:cs="Courier New"/>
          <w:i/>
          <w:sz w:val="28"/>
          <w:szCs w:val="28"/>
          <w:lang w:eastAsia="ru-RU"/>
        </w:rPr>
        <w:t xml:space="preserve">    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return aaa;</w:t>
      </w:r>
      <w:r w:rsidRPr="00235920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br/>
        <w:t>}</w:t>
      </w:r>
    </w:p>
    <w:p w:rsidR="000F565E" w:rsidRDefault="00B60DF3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осуществляется в грамматике Грейбах.</w:t>
      </w:r>
    </w:p>
    <w:p w:rsidR="00B60DF3" w:rsidRPr="00B60DF3" w:rsidRDefault="00B60DF3" w:rsidP="000F565E">
      <w:pPr>
        <w:rPr>
          <w:rFonts w:ascii="Times New Roman" w:hAnsi="Times New Roman" w:cs="Times New Roman"/>
          <w:sz w:val="28"/>
          <w:szCs w:val="28"/>
        </w:rPr>
      </w:pPr>
    </w:p>
    <w:p w:rsidR="00235920" w:rsidRPr="00B60DF3" w:rsidRDefault="00235920" w:rsidP="000F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Успешный вывод сверху-</w:t>
      </w:r>
      <w:r w:rsidRPr="00235920">
        <w:rPr>
          <w:rFonts w:ascii="Times New Roman" w:hAnsi="Times New Roman" w:cs="Times New Roman"/>
          <w:b/>
          <w:sz w:val="28"/>
          <w:szCs w:val="28"/>
        </w:rPr>
        <w:t>вниз</w:t>
      </w:r>
      <w:r w:rsidRPr="00B60DF3">
        <w:rPr>
          <w:rFonts w:ascii="Times New Roman" w:hAnsi="Times New Roman" w:cs="Times New Roman"/>
          <w:b/>
          <w:sz w:val="28"/>
          <w:szCs w:val="28"/>
        </w:rPr>
        <w:t>:</w:t>
      </w:r>
    </w:p>
    <w:p w:rsidR="000F565E" w:rsidRDefault="000F565E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8184" cy="316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25" cy="31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05" w:rsidRDefault="007B1705" w:rsidP="000F565E">
      <w:pPr>
        <w:rPr>
          <w:rFonts w:ascii="Times New Roman" w:hAnsi="Times New Roman" w:cs="Times New Roman"/>
          <w:b/>
          <w:sz w:val="28"/>
          <w:szCs w:val="28"/>
        </w:rPr>
      </w:pPr>
    </w:p>
    <w:p w:rsidR="00F32425" w:rsidRDefault="00235920" w:rsidP="000F56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920">
        <w:rPr>
          <w:rFonts w:ascii="Times New Roman" w:hAnsi="Times New Roman" w:cs="Times New Roman"/>
          <w:b/>
          <w:sz w:val="28"/>
          <w:szCs w:val="28"/>
        </w:rPr>
        <w:lastRenderedPageBreak/>
        <w:t>Успешный вывод снизу-вверх</w:t>
      </w:r>
      <w:r w:rsidRPr="00235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1705" w:rsidRPr="00235920" w:rsidRDefault="007B1705" w:rsidP="000F56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70E5C" wp14:editId="759ED97A">
            <wp:extent cx="5934075" cy="673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20" w:rsidRPr="003830A0" w:rsidRDefault="00235920" w:rsidP="000F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p w:rsidR="003830A0" w:rsidRPr="003830A0" w:rsidRDefault="003830A0" w:rsidP="003830A0">
      <w:pPr>
        <w:rPr>
          <w:rFonts w:ascii="Times New Roman" w:hAnsi="Times New Roman" w:cs="Times New Roman"/>
          <w:sz w:val="28"/>
          <w:szCs w:val="28"/>
        </w:rPr>
      </w:pPr>
    </w:p>
    <w:sectPr w:rsidR="003830A0" w:rsidRPr="0038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F42"/>
    <w:multiLevelType w:val="hybridMultilevel"/>
    <w:tmpl w:val="B290A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7D26"/>
    <w:multiLevelType w:val="hybridMultilevel"/>
    <w:tmpl w:val="09320B0A"/>
    <w:lvl w:ilvl="0" w:tplc="09EE61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95F6F"/>
    <w:multiLevelType w:val="hybridMultilevel"/>
    <w:tmpl w:val="BE8A55AC"/>
    <w:lvl w:ilvl="0" w:tplc="C82A66D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14AE9"/>
    <w:multiLevelType w:val="hybridMultilevel"/>
    <w:tmpl w:val="A754E0FA"/>
    <w:lvl w:ilvl="0" w:tplc="9718F5A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89"/>
    <w:rsid w:val="0001173E"/>
    <w:rsid w:val="00095A89"/>
    <w:rsid w:val="000B68AB"/>
    <w:rsid w:val="000C2030"/>
    <w:rsid w:val="000D7433"/>
    <w:rsid w:val="000F15F7"/>
    <w:rsid w:val="000F565E"/>
    <w:rsid w:val="00104494"/>
    <w:rsid w:val="00116FD4"/>
    <w:rsid w:val="001D2F7F"/>
    <w:rsid w:val="001E0036"/>
    <w:rsid w:val="00202D48"/>
    <w:rsid w:val="00213D89"/>
    <w:rsid w:val="00235920"/>
    <w:rsid w:val="00246BEC"/>
    <w:rsid w:val="002838C5"/>
    <w:rsid w:val="00316C90"/>
    <w:rsid w:val="0033516A"/>
    <w:rsid w:val="00365B17"/>
    <w:rsid w:val="00382D8C"/>
    <w:rsid w:val="003830A0"/>
    <w:rsid w:val="0043146C"/>
    <w:rsid w:val="00444A98"/>
    <w:rsid w:val="00452EBD"/>
    <w:rsid w:val="00470C30"/>
    <w:rsid w:val="00473D94"/>
    <w:rsid w:val="00493105"/>
    <w:rsid w:val="004E4029"/>
    <w:rsid w:val="005141CE"/>
    <w:rsid w:val="005B6606"/>
    <w:rsid w:val="005C43D4"/>
    <w:rsid w:val="00607C75"/>
    <w:rsid w:val="00662C91"/>
    <w:rsid w:val="00667FA9"/>
    <w:rsid w:val="00675621"/>
    <w:rsid w:val="006A0E45"/>
    <w:rsid w:val="007A1947"/>
    <w:rsid w:val="007B1705"/>
    <w:rsid w:val="007D20C9"/>
    <w:rsid w:val="007D6B63"/>
    <w:rsid w:val="007E4CF6"/>
    <w:rsid w:val="00841096"/>
    <w:rsid w:val="00890AAC"/>
    <w:rsid w:val="008C3379"/>
    <w:rsid w:val="008F4CDC"/>
    <w:rsid w:val="008F56C5"/>
    <w:rsid w:val="00916684"/>
    <w:rsid w:val="00942BF3"/>
    <w:rsid w:val="00954E8C"/>
    <w:rsid w:val="00965402"/>
    <w:rsid w:val="00A14C26"/>
    <w:rsid w:val="00A35C13"/>
    <w:rsid w:val="00AB09A3"/>
    <w:rsid w:val="00AC7DCA"/>
    <w:rsid w:val="00AD2E84"/>
    <w:rsid w:val="00AF0BC8"/>
    <w:rsid w:val="00B60DF3"/>
    <w:rsid w:val="00B95897"/>
    <w:rsid w:val="00BC56E2"/>
    <w:rsid w:val="00BD6E0B"/>
    <w:rsid w:val="00C35A05"/>
    <w:rsid w:val="00C429F8"/>
    <w:rsid w:val="00C606F0"/>
    <w:rsid w:val="00CF1635"/>
    <w:rsid w:val="00D1365A"/>
    <w:rsid w:val="00D4673A"/>
    <w:rsid w:val="00D8476B"/>
    <w:rsid w:val="00D97A93"/>
    <w:rsid w:val="00DA623A"/>
    <w:rsid w:val="00DD6869"/>
    <w:rsid w:val="00E02964"/>
    <w:rsid w:val="00E45A71"/>
    <w:rsid w:val="00E6644D"/>
    <w:rsid w:val="00E74C2B"/>
    <w:rsid w:val="00E95E26"/>
    <w:rsid w:val="00E97694"/>
    <w:rsid w:val="00EA57F9"/>
    <w:rsid w:val="00EE473E"/>
    <w:rsid w:val="00F04346"/>
    <w:rsid w:val="00F145EB"/>
    <w:rsid w:val="00F32425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6975"/>
  <w15:chartTrackingRefBased/>
  <w15:docId w15:val="{02BA7CF5-7814-49AB-A8AB-527B5276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E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B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A2DC-3949-4732-8B46-B7937933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7299</Words>
  <Characters>41607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60</cp:revision>
  <dcterms:created xsi:type="dcterms:W3CDTF">2021-02-10T16:17:00Z</dcterms:created>
  <dcterms:modified xsi:type="dcterms:W3CDTF">2021-02-15T12:27:00Z</dcterms:modified>
</cp:coreProperties>
</file>