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AA611" w14:textId="1235A31C" w:rsidR="00830BDA" w:rsidRDefault="00830BDA">
      <w:proofErr w:type="gramStart"/>
      <w:r>
        <w:t>Пользователи возможно</w:t>
      </w:r>
      <w:proofErr w:type="gramEnd"/>
      <w:r>
        <w:t xml:space="preserve"> захотят видеть в приложении следующие функции</w:t>
      </w:r>
      <w:r w:rsidRPr="00830BDA">
        <w:t>:</w:t>
      </w:r>
    </w:p>
    <w:p w14:paraId="2EBF21BF" w14:textId="3B35C215" w:rsidR="00830BDA" w:rsidRDefault="00830BDA" w:rsidP="00830BDA">
      <w:pPr>
        <w:pStyle w:val="a3"/>
        <w:numPr>
          <w:ilvl w:val="0"/>
          <w:numId w:val="1"/>
        </w:numPr>
      </w:pPr>
      <w:r>
        <w:t>Историю предыдущих бросков</w:t>
      </w:r>
    </w:p>
    <w:p w14:paraId="1863689D" w14:textId="6CF21BFA" w:rsidR="00830BDA" w:rsidRDefault="00830BDA" w:rsidP="00830BDA">
      <w:pPr>
        <w:pStyle w:val="a3"/>
        <w:numPr>
          <w:ilvl w:val="0"/>
          <w:numId w:val="1"/>
        </w:numPr>
      </w:pPr>
      <w:r>
        <w:t xml:space="preserve">Возможность выбирать </w:t>
      </w:r>
      <w:proofErr w:type="spellStart"/>
      <w:r>
        <w:t>сколькигранный</w:t>
      </w:r>
      <w:proofErr w:type="spellEnd"/>
      <w:r>
        <w:t xml:space="preserve"> кубик бросить (сколько кубиков бросить)</w:t>
      </w:r>
    </w:p>
    <w:p w14:paraId="1F283C22" w14:textId="24FEA7BD" w:rsidR="00830BDA" w:rsidRDefault="00830BDA" w:rsidP="00830BDA">
      <w:pPr>
        <w:pStyle w:val="a3"/>
        <w:numPr>
          <w:ilvl w:val="0"/>
          <w:numId w:val="1"/>
        </w:numPr>
      </w:pPr>
      <w:r>
        <w:t xml:space="preserve">Возможность менять оформление </w:t>
      </w:r>
    </w:p>
    <w:p w14:paraId="5875BB06" w14:textId="48384C22" w:rsidR="00830BDA" w:rsidRDefault="00830BDA" w:rsidP="00830BDA">
      <w:pPr>
        <w:pStyle w:val="a3"/>
        <w:numPr>
          <w:ilvl w:val="0"/>
          <w:numId w:val="1"/>
        </w:numPr>
      </w:pPr>
      <w:r>
        <w:t xml:space="preserve">Возможность бросать не только кубик но и что-то иное (монету, магический </w:t>
      </w:r>
      <w:proofErr w:type="gramStart"/>
      <w:r>
        <w:t>шар(</w:t>
      </w:r>
      <w:proofErr w:type="gramEnd"/>
      <w:r>
        <w:t>если быть честным , то магический шар трясут, а не бросают, но какая разница ) и т.д.)</w:t>
      </w:r>
    </w:p>
    <w:p w14:paraId="32CD7F6E" w14:textId="77777777" w:rsidR="00830BDA" w:rsidRPr="00830BDA" w:rsidRDefault="00830BDA" w:rsidP="00830BDA">
      <w:pPr>
        <w:pStyle w:val="a3"/>
      </w:pPr>
    </w:p>
    <w:sectPr w:rsidR="00830BDA" w:rsidRPr="00830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D51E8"/>
    <w:multiLevelType w:val="hybridMultilevel"/>
    <w:tmpl w:val="C3ECB0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B5"/>
    <w:rsid w:val="00830BDA"/>
    <w:rsid w:val="00C453B1"/>
    <w:rsid w:val="00D0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1F363"/>
  <w15:chartTrackingRefBased/>
  <w15:docId w15:val="{6D3DE1EE-B8CD-4637-B3C2-BD91E46C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Петров</dc:creator>
  <cp:keywords/>
  <dc:description/>
  <cp:lastModifiedBy>Илья Петров</cp:lastModifiedBy>
  <cp:revision>2</cp:revision>
  <dcterms:created xsi:type="dcterms:W3CDTF">2020-10-24T00:43:00Z</dcterms:created>
  <dcterms:modified xsi:type="dcterms:W3CDTF">2020-10-24T00:49:00Z</dcterms:modified>
</cp:coreProperties>
</file>