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*.pyc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__pycache__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myvenv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db.sqlite3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.DS_Store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