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бюджетное профессиональное образовательное учреждение Вологодской области </w:t>
      </w:r>
    </w:p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232895" w:rsidRPr="00031039" w:rsidRDefault="00232895">
      <w:pPr>
        <w:rPr>
          <w:rFonts w:ascii="Times New Roman" w:hAnsi="Times New Roman" w:cs="Times New Roman"/>
        </w:rPr>
      </w:pP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67465A" w:rsidRDefault="0067465A" w:rsidP="0067465A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D610EE" w:rsidRDefault="0067465A" w:rsidP="0067465A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w:rsidR="0067465A" w:rsidRPr="00BA1C62" w:rsidRDefault="0067465A" w:rsidP="006746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1C62">
        <w:rPr>
          <w:rFonts w:ascii="Times New Roman" w:hAnsi="Times New Roman" w:cs="Times New Roman"/>
          <w:b/>
          <w:sz w:val="28"/>
          <w:szCs w:val="28"/>
        </w:rPr>
        <w:t xml:space="preserve">ПП по </w:t>
      </w:r>
      <w:r w:rsidR="00846DD9" w:rsidRPr="00BA1C62">
        <w:rPr>
          <w:rFonts w:ascii="Times New Roman" w:hAnsi="Times New Roman" w:cs="Times New Roman"/>
          <w:b/>
          <w:sz w:val="28"/>
          <w:szCs w:val="28"/>
        </w:rPr>
        <w:t>ПМ.</w:t>
      </w:r>
      <w:r w:rsidR="001C0BAA" w:rsidRPr="00BA1C62">
        <w:rPr>
          <w:rFonts w:ascii="Times New Roman" w:hAnsi="Times New Roman" w:cs="Times New Roman"/>
          <w:b/>
          <w:sz w:val="28"/>
          <w:szCs w:val="28"/>
        </w:rPr>
        <w:t>0</w:t>
      </w:r>
      <w:r w:rsidR="00BA1C62" w:rsidRPr="00BA1C62">
        <w:rPr>
          <w:rFonts w:ascii="Times New Roman" w:hAnsi="Times New Roman" w:cs="Times New Roman"/>
          <w:b/>
          <w:sz w:val="28"/>
          <w:szCs w:val="28"/>
        </w:rPr>
        <w:t>5</w:t>
      </w:r>
      <w:r w:rsidR="00846DD9" w:rsidRPr="00BA1C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A1C62" w:rsidRPr="00BA1C62">
        <w:rPr>
          <w:rFonts w:ascii="Times New Roman" w:hAnsi="Times New Roman" w:cs="Times New Roman"/>
          <w:b/>
          <w:sz w:val="28"/>
          <w:szCs w:val="28"/>
        </w:rPr>
        <w:t>Проектирование и разработка информационных систем</w:t>
      </w:r>
    </w:p>
    <w:p w:rsidR="00046ED5" w:rsidRDefault="00046ED5" w:rsidP="0067465A">
      <w:pPr>
        <w:jc w:val="center"/>
        <w:rPr>
          <w:rFonts w:ascii="Times New Roman" w:hAnsi="Times New Roman" w:cs="Times New Roman"/>
        </w:rPr>
      </w:pPr>
    </w:p>
    <w:p w:rsidR="0067465A" w:rsidRPr="0067465A" w:rsidRDefault="0067465A" w:rsidP="0067465A">
      <w:pPr>
        <w:rPr>
          <w:rFonts w:ascii="Times New Roman" w:hAnsi="Times New Roman" w:cs="Times New Roman"/>
        </w:rPr>
      </w:pPr>
    </w:p>
    <w:p w:rsidR="0067465A" w:rsidRPr="0067465A" w:rsidRDefault="0067465A" w:rsidP="0067465A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 w:rsidR="00BA1C62">
        <w:rPr>
          <w:rFonts w:ascii="Times New Roman" w:hAnsi="Times New Roman" w:cs="Times New Roman"/>
        </w:rPr>
        <w:t>3</w:t>
      </w:r>
      <w:r w:rsidRPr="0067465A">
        <w:rPr>
          <w:rFonts w:ascii="Times New Roman" w:hAnsi="Times New Roman" w:cs="Times New Roman"/>
        </w:rPr>
        <w:t xml:space="preserve"> курса группы ИС-</w:t>
      </w:r>
      <w:r w:rsidR="00DD246A">
        <w:rPr>
          <w:rFonts w:ascii="Times New Roman" w:hAnsi="Times New Roman" w:cs="Times New Roman"/>
        </w:rPr>
        <w:t>31</w:t>
      </w:r>
    </w:p>
    <w:p w:rsidR="0067465A" w:rsidRPr="0067465A" w:rsidRDefault="00DD246A" w:rsidP="006746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Богданова Варвара Юрьевна</w:t>
      </w:r>
    </w:p>
    <w:p w:rsidR="0067465A" w:rsidRPr="0067465A" w:rsidRDefault="0067465A" w:rsidP="0067465A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w:rsidR="0067465A" w:rsidRPr="0067465A" w:rsidRDefault="00DD246A" w:rsidP="0067465A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место практики ООО «</w:t>
      </w:r>
      <w:proofErr w:type="spellStart"/>
      <w:r>
        <w:rPr>
          <w:rFonts w:ascii="Times New Roman" w:hAnsi="Times New Roman" w:cs="Times New Roman"/>
        </w:rPr>
        <w:t>Малленом</w:t>
      </w:r>
      <w:proofErr w:type="spellEnd"/>
      <w:r>
        <w:rPr>
          <w:rFonts w:ascii="Times New Roman" w:hAnsi="Times New Roman" w:cs="Times New Roman"/>
        </w:rPr>
        <w:t xml:space="preserve"> Системс»</w:t>
      </w:r>
      <w:r w:rsidR="0067465A" w:rsidRPr="0067465A">
        <w:rPr>
          <w:rFonts w:ascii="Times New Roman" w:hAnsi="Times New Roman" w:cs="Times New Roman"/>
        </w:rPr>
        <w:t xml:space="preserve"> </w:t>
      </w:r>
    </w:p>
    <w:p w:rsidR="0067465A" w:rsidRDefault="0067465A" w:rsidP="0067465A">
      <w:pPr>
        <w:spacing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</w:p>
    <w:p w:rsidR="00694CCE" w:rsidRDefault="00694CCE" w:rsidP="00046ED5">
      <w:pPr>
        <w:spacing w:after="120" w:line="0" w:lineRule="atLeast"/>
        <w:rPr>
          <w:rFonts w:ascii="Times New Roman" w:hAnsi="Times New Roman" w:cs="Times New Roman"/>
        </w:rPr>
        <w:sectPr w:rsidR="00694CCE" w:rsidSect="00BF613E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proofErr w:type="gramStart"/>
      <w:r w:rsidRPr="00046ED5">
        <w:rPr>
          <w:rFonts w:ascii="Times New Roman" w:hAnsi="Times New Roman" w:cs="Times New Roman"/>
        </w:rPr>
        <w:t xml:space="preserve">с </w:t>
      </w:r>
      <w:r w:rsidR="00DD246A"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proofErr w:type="gramEnd"/>
      <w:r w:rsidR="00DD246A">
        <w:rPr>
          <w:rFonts w:ascii="Times New Roman" w:hAnsi="Times New Roman" w:cs="Times New Roman"/>
        </w:rPr>
        <w:t>08</w:t>
      </w:r>
      <w:r w:rsidRPr="00046ED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DD246A">
        <w:rPr>
          <w:rFonts w:ascii="Times New Roman" w:hAnsi="Times New Roman" w:cs="Times New Roman"/>
        </w:rPr>
        <w:t xml:space="preserve">06 </w:t>
      </w:r>
      <w:r w:rsidRPr="00046ED5"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 </w:t>
      </w:r>
    </w:p>
    <w:p w:rsidR="00046ED5" w:rsidRDefault="00DD246A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</w:t>
      </w:r>
      <w:r w:rsidR="00115591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 xml:space="preserve">21» 06 </w:t>
      </w:r>
      <w:r w:rsidR="00046ED5" w:rsidRPr="00046ED5"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  <w:r w:rsidR="00046ED5" w:rsidRPr="00046ED5">
        <w:rPr>
          <w:rFonts w:ascii="Times New Roman" w:hAnsi="Times New Roman" w:cs="Times New Roman"/>
        </w:rPr>
        <w:t xml:space="preserve"> г.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</w:p>
    <w:p w:rsidR="00046ED5" w:rsidRDefault="00046ED5" w:rsidP="00046ED5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от </w:t>
      </w:r>
    </w:p>
    <w:p w:rsidR="00046ED5" w:rsidRDefault="00DD246A" w:rsidP="00DD246A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046ED5">
        <w:rPr>
          <w:rFonts w:ascii="Times New Roman" w:hAnsi="Times New Roman" w:cs="Times New Roman"/>
        </w:rPr>
        <w:t>редприятия</w:t>
      </w:r>
      <w:r>
        <w:rPr>
          <w:rFonts w:ascii="Times New Roman" w:hAnsi="Times New Roman" w:cs="Times New Roman"/>
        </w:rPr>
        <w:t xml:space="preserve">, </w:t>
      </w:r>
      <w:r w:rsidR="00046ED5">
        <w:rPr>
          <w:rFonts w:ascii="Times New Roman" w:hAnsi="Times New Roman" w:cs="Times New Roman"/>
        </w:rPr>
        <w:t>должность</w:t>
      </w:r>
      <w:r>
        <w:rPr>
          <w:rFonts w:ascii="Times New Roman" w:hAnsi="Times New Roman" w:cs="Times New Roman"/>
        </w:rPr>
        <w:t>:</w:t>
      </w:r>
    </w:p>
    <w:p w:rsidR="00DD246A" w:rsidRDefault="00DD246A" w:rsidP="00DD246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Южакова Н.В., специалист по кадрам</w:t>
      </w:r>
    </w:p>
    <w:p w:rsidR="00A050EF" w:rsidRDefault="00046ED5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694CCE" w:rsidRPr="00694CCE" w:rsidRDefault="00D610EE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A050EF">
        <w:rPr>
          <w:rFonts w:ascii="Times New Roman" w:hAnsi="Times New Roman" w:cs="Times New Roman"/>
        </w:rPr>
        <w:t>МП</w:t>
      </w:r>
      <w:r w:rsidR="00694CCE">
        <w:rPr>
          <w:rFonts w:ascii="Times New Roman" w:hAnsi="Times New Roman" w:cs="Times New Roman"/>
        </w:rPr>
        <w:br w:type="column"/>
      </w:r>
      <w:r w:rsidR="00694CCE" w:rsidRPr="00694CCE">
        <w:rPr>
          <w:rFonts w:ascii="Times New Roman" w:hAnsi="Times New Roman" w:cs="Times New Roman"/>
        </w:rPr>
        <w:t xml:space="preserve">Руководитель практики от </w:t>
      </w:r>
    </w:p>
    <w:p w:rsidR="00694CCE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proofErr w:type="spellStart"/>
      <w:r w:rsidR="003A269E">
        <w:rPr>
          <w:rFonts w:ascii="Times New Roman" w:hAnsi="Times New Roman" w:cs="Times New Roman"/>
        </w:rPr>
        <w:t>Материкова</w:t>
      </w:r>
      <w:proofErr w:type="spellEnd"/>
      <w:r w:rsidR="003A269E">
        <w:rPr>
          <w:rFonts w:ascii="Times New Roman" w:hAnsi="Times New Roman" w:cs="Times New Roman"/>
        </w:rPr>
        <w:t xml:space="preserve"> А.А.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Оценка:_</w:t>
      </w:r>
      <w:proofErr w:type="gramEnd"/>
      <w:r>
        <w:rPr>
          <w:rFonts w:ascii="Times New Roman" w:hAnsi="Times New Roman" w:cs="Times New Roman"/>
        </w:rPr>
        <w:t>______________________________</w:t>
      </w:r>
    </w:p>
    <w:p w:rsidR="00D610EE" w:rsidRDefault="00A050EF" w:rsidP="00694CCE">
      <w:pPr>
        <w:spacing w:after="120" w:line="0" w:lineRule="atLeast"/>
        <w:rPr>
          <w:rFonts w:ascii="Times New Roman" w:hAnsi="Times New Roman" w:cs="Times New Roman"/>
        </w:rPr>
        <w:sectPr w:rsidR="00D610EE" w:rsidSect="00694CC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</w:rPr>
        <w:t>«___» _______________________202</w:t>
      </w:r>
      <w:r w:rsidR="00BA1C6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года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D610EE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</w:t>
      </w:r>
      <w:r w:rsidR="003A269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Череповец</w:t>
      </w:r>
    </w:p>
    <w:p w:rsidR="006A5B2F" w:rsidRDefault="00285E8A" w:rsidP="00D610EE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  <w:r w:rsidR="006A5B2F">
        <w:rPr>
          <w:rFonts w:ascii="Times New Roman" w:hAnsi="Times New Roman" w:cs="Times New Roman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1362086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6230" w:rsidRPr="00BF613E" w:rsidRDefault="007F252D" w:rsidP="007F252D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F613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FE6951" w:rsidRPr="00BF613E" w:rsidRDefault="007A623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613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613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613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904158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_Toc200904158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59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КОМПАНИИ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_Toc200904159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0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(сфера деятельности)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_Toc200904160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1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Роль информационных систем в работе организации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_Toc200904161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2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используемые технологии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_Toc200904162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3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 РАЗРАБОТКА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_Toc200904163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4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требований и моделирование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_Toc200904164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5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Проектирование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_Toc200904165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6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_Toc200904166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7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Тестирование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_Toc200904167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8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Внедрение, эксплуатация и сопровождение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_Toc200904168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9" w:history="1">
            <w:r w:rsidR="00FE6951" w:rsidRPr="00BF613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ВЫПОЛНЯЕМЫЕ ЗАДАНИЯ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_Toc200904169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70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_Toc200904170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71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_Toc200904171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72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_Toc200904172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0B32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73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_Toc200904173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D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:rsidR="007A6230" w:rsidRDefault="007A6230" w:rsidP="00C65824">
          <w:pPr>
            <w:spacing w:line="360" w:lineRule="auto"/>
          </w:pPr>
          <w:r w:rsidRPr="00BF613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A6230" w:rsidRDefault="007A6230" w:rsidP="00C65824">
      <w:pPr>
        <w:pStyle w:val="1"/>
        <w:spacing w:line="360" w:lineRule="auto"/>
        <w:jc w:val="center"/>
      </w:pPr>
      <w:r>
        <w:br w:type="page"/>
      </w:r>
    </w:p>
    <w:p w:rsidR="007F252D" w:rsidRDefault="007F252D" w:rsidP="007F252D">
      <w:pPr>
        <w:pStyle w:val="1"/>
        <w:tabs>
          <w:tab w:val="center" w:pos="4677"/>
          <w:tab w:val="left" w:pos="6613"/>
        </w:tabs>
        <w:spacing w:line="360" w:lineRule="auto"/>
      </w:pPr>
      <w:r>
        <w:lastRenderedPageBreak/>
        <w:tab/>
      </w:r>
      <w:bookmarkStart w:id="1" w:name="_Toc200904158"/>
      <w:r w:rsidR="006A5B2F" w:rsidRPr="00A3124E">
        <w:t>ВВЕДЕНИЕ</w:t>
      </w:r>
      <w:bookmarkEnd w:id="1"/>
    </w:p>
    <w:p w:rsidR="00D610EE" w:rsidRPr="00A3124E" w:rsidRDefault="007F252D" w:rsidP="007F252D">
      <w:pPr>
        <w:pStyle w:val="1"/>
        <w:tabs>
          <w:tab w:val="center" w:pos="4677"/>
          <w:tab w:val="left" w:pos="6613"/>
        </w:tabs>
        <w:spacing w:line="360" w:lineRule="auto"/>
      </w:pPr>
      <w:r>
        <w:tab/>
      </w:r>
    </w:p>
    <w:p w:rsidR="006A5B2F" w:rsidRPr="00E0197B" w:rsidRDefault="006A5B2F" w:rsidP="00C658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 современном мире информационные системы (ИС) играют ключевую роль в функционировании и развитии предприятий различного масштаба и отраслевой принадлежности. Эффективное проектирование и разработка ИС позволяет автоматизировать бизнес-процессы, оптимизировать управление ресурсами, повысить качество принимаемых решений и, в конечном итоге, укрепить конкурентные позиции компании.</w:t>
      </w:r>
      <w:r w:rsidR="00D7124F" w:rsidRPr="00E0197B">
        <w:rPr>
          <w:rFonts w:ascii="Times New Roman" w:hAnsi="Times New Roman" w:cs="Times New Roman"/>
          <w:sz w:val="28"/>
          <w:szCs w:val="28"/>
        </w:rPr>
        <w:t xml:space="preserve"> Место прохождения практики</w:t>
      </w:r>
      <w:r w:rsidR="006F4684" w:rsidRPr="00E0197B">
        <w:rPr>
          <w:rFonts w:ascii="Times New Roman" w:hAnsi="Times New Roman" w:cs="Times New Roman"/>
          <w:sz w:val="28"/>
          <w:szCs w:val="28"/>
        </w:rPr>
        <w:t xml:space="preserve"> ООО «</w:t>
      </w:r>
      <w:proofErr w:type="spellStart"/>
      <w:r w:rsidR="006F4684" w:rsidRPr="00E0197B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="006F4684" w:rsidRPr="00E0197B">
        <w:rPr>
          <w:rFonts w:ascii="Times New Roman" w:hAnsi="Times New Roman" w:cs="Times New Roman"/>
          <w:sz w:val="28"/>
          <w:szCs w:val="28"/>
        </w:rPr>
        <w:t xml:space="preserve"> Системс». Сроки прохождения с 08.06.2025 по 21.06.2025</w:t>
      </w:r>
    </w:p>
    <w:p w:rsidR="006F4684" w:rsidRPr="00E0197B" w:rsidRDefault="006F4684" w:rsidP="00C6582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Цель: </w:t>
      </w:r>
      <w:r w:rsidRPr="00E0197B">
        <w:rPr>
          <w:rFonts w:ascii="Times New Roman" w:hAnsi="Times New Roman" w:cs="Times New Roman"/>
          <w:bCs/>
          <w:sz w:val="28"/>
          <w:szCs w:val="28"/>
        </w:rPr>
        <w:t>демонстрация приобретенных практических навыков и знаний в области проектирования, разработки, внедрения и сопровождения информационных систем, а также анализ полученного опыта и определение направлений для дальнейшего профессионального развития.</w:t>
      </w:r>
    </w:p>
    <w:p w:rsidR="006F4684" w:rsidRPr="00E0197B" w:rsidRDefault="006F4684" w:rsidP="00C6582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197B">
        <w:rPr>
          <w:rFonts w:ascii="Times New Roman" w:hAnsi="Times New Roman" w:cs="Times New Roman"/>
          <w:bCs/>
          <w:sz w:val="28"/>
          <w:szCs w:val="28"/>
        </w:rPr>
        <w:t>Задачи: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Провести анализ требований и моделирование информационных систем;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Выполнить проектирование информационных систем;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Произвести разработку информационных систем;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Провести тестирование информационных систем;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Осуществить внедрение, эксплуатацию и сопровождение информационных систем.</w:t>
      </w:r>
    </w:p>
    <w:p w:rsidR="00A3124E" w:rsidRPr="00E0197B" w:rsidRDefault="00A3124E" w:rsidP="00C6582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br w:type="page"/>
      </w:r>
    </w:p>
    <w:p w:rsidR="00A3124E" w:rsidRDefault="00A3124E" w:rsidP="00FF1FF5">
      <w:pPr>
        <w:pStyle w:val="1"/>
        <w:numPr>
          <w:ilvl w:val="0"/>
          <w:numId w:val="2"/>
        </w:numPr>
        <w:spacing w:line="360" w:lineRule="auto"/>
        <w:jc w:val="center"/>
        <w:rPr>
          <w:rFonts w:cs="Times New Roman"/>
        </w:rPr>
      </w:pPr>
      <w:bookmarkStart w:id="2" w:name="_Toc200904159"/>
      <w:bookmarkStart w:id="3" w:name="_Toc184829604"/>
      <w:r w:rsidRPr="00D152E4">
        <w:rPr>
          <w:rFonts w:cs="Times New Roman"/>
        </w:rPr>
        <w:lastRenderedPageBreak/>
        <w:t>ОБЩАЯ ХАРАКТЕРИСТИКА КОМПАНИИ</w:t>
      </w:r>
      <w:bookmarkEnd w:id="2"/>
    </w:p>
    <w:p w:rsidR="007F252D" w:rsidRPr="007F252D" w:rsidRDefault="007F252D" w:rsidP="00EC5C02">
      <w:pPr>
        <w:spacing w:after="0" w:line="240" w:lineRule="auto"/>
      </w:pPr>
    </w:p>
    <w:p w:rsidR="00EC5C02" w:rsidRPr="00EC5C02" w:rsidRDefault="00EC5C02" w:rsidP="00EC5C02">
      <w:pPr>
        <w:pStyle w:val="2"/>
        <w:numPr>
          <w:ilvl w:val="1"/>
          <w:numId w:val="56"/>
        </w:numPr>
        <w:spacing w:before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bookmarkStart w:id="4" w:name="_Toc200466659"/>
      <w:bookmarkStart w:id="5" w:name="_Toc200904160"/>
      <w:bookmarkEnd w:id="3"/>
      <w:r w:rsidRPr="00EC5C02">
        <w:rPr>
          <w:rFonts w:cs="Times New Roman"/>
          <w:color w:val="000000" w:themeColor="text1"/>
          <w:szCs w:val="28"/>
        </w:rPr>
        <w:t>Общая информация (сфера деятельности)</w:t>
      </w:r>
      <w:bookmarkEnd w:id="4"/>
      <w:bookmarkEnd w:id="5"/>
    </w:p>
    <w:p w:rsidR="00EC5C02" w:rsidRPr="00EC5C02" w:rsidRDefault="00EC5C02" w:rsidP="00EC5C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5C02" w:rsidRPr="00EC5C02" w:rsidRDefault="00EC5C02" w:rsidP="00EC5C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Малленом</w:t>
      </w:r>
      <w:proofErr w:type="spellEnd"/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Системс - ведущая российская компания, специализирующаяся на разработке и внедрении систем компьютерного зрения, промышленной </w:t>
      </w:r>
      <w:proofErr w:type="spellStart"/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видеоаналитики</w:t>
      </w:r>
      <w:proofErr w:type="spellEnd"/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интеллектуальной обработки данных. Компания создает решения на базе технологий машинного зрения и искусственного интеллекта (машинное обучение, нейронные сети глубокого обучения). </w:t>
      </w:r>
    </w:p>
    <w:p w:rsidR="00EC5C02" w:rsidRPr="00EC5C02" w:rsidRDefault="00EC5C02" w:rsidP="00EC5C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Компания ориентирована на наукоемкие ИТ-проекты для повышения эффективности и безопасности промышленных предприятий в различных отраслях (транспорт, машиностроение, нефтегазовая, металлургическая, пищевая, фармацевтическая, алмазодобывающая, атомная и другие).</w:t>
      </w:r>
    </w:p>
    <w:p w:rsidR="00EC5C02" w:rsidRPr="00EC5C02" w:rsidRDefault="00EC5C02" w:rsidP="00EC5C02">
      <w:pPr>
        <w:spacing w:after="0" w:line="48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C5C02" w:rsidRPr="00EC5C02" w:rsidRDefault="00EC5C02" w:rsidP="00EC5C02">
      <w:pPr>
        <w:pStyle w:val="2"/>
        <w:numPr>
          <w:ilvl w:val="1"/>
          <w:numId w:val="56"/>
        </w:numPr>
        <w:spacing w:before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bookmarkStart w:id="6" w:name="_Toc200466660"/>
      <w:bookmarkStart w:id="7" w:name="_Toc200904161"/>
      <w:r w:rsidRPr="00EC5C02">
        <w:rPr>
          <w:rFonts w:cs="Times New Roman"/>
          <w:color w:val="000000" w:themeColor="text1"/>
          <w:szCs w:val="28"/>
        </w:rPr>
        <w:t>Роль информационных систем в работе организации</w:t>
      </w:r>
      <w:bookmarkEnd w:id="6"/>
      <w:bookmarkEnd w:id="7"/>
    </w:p>
    <w:p w:rsidR="00EC5C02" w:rsidRPr="00EC5C02" w:rsidRDefault="00EC5C02" w:rsidP="00EC5C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5C02" w:rsidRPr="00EC5C02" w:rsidRDefault="00EC5C02" w:rsidP="00EC5C0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Информационные системы играют ключевую роль в следующих аспектах работы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Малленом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Системс: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Автоматизация: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Автоматизация производственных процессов и промышленных предприятий.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Видеоконтроль: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Обеспечение видеоконтроля в различных областях, таких как транспорт и промышленность.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Анализ данных: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Интеллектуальная обработка данных для поиска закономерностей и прогнозирования.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Безопасность: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Повышение безопасности на промышленных предприятиях.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Эффективность: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Повышение эффективности технологических процессов и производства.</w:t>
      </w:r>
    </w:p>
    <w:p w:rsidR="00EC5C02" w:rsidRPr="00EC5C02" w:rsidRDefault="00EC5C02" w:rsidP="00EC5C02">
      <w:pPr>
        <w:pStyle w:val="a3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Принятие решений: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Предоставление информации для принятия обоснованных решений.</w:t>
      </w:r>
    </w:p>
    <w:p w:rsidR="00EC5C02" w:rsidRPr="00EC5C02" w:rsidRDefault="00EC5C02" w:rsidP="00EC5C02">
      <w:pPr>
        <w:pStyle w:val="a3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Прослеживаемость</w:t>
      </w:r>
      <w:proofErr w:type="spellEnd"/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Обеспечение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прослеживаемости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продукции на различных уровнях (L1-L2).</w:t>
      </w:r>
    </w:p>
    <w:p w:rsidR="00EC5C02" w:rsidRPr="00EC5C02" w:rsidRDefault="00EC5C02" w:rsidP="00EC5C02">
      <w:pPr>
        <w:pStyle w:val="a3"/>
        <w:shd w:val="clear" w:color="auto" w:fill="FFFFFF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C5C02" w:rsidRPr="00EC5C02" w:rsidRDefault="00EC5C02" w:rsidP="00EC5C02">
      <w:pPr>
        <w:pStyle w:val="2"/>
        <w:numPr>
          <w:ilvl w:val="1"/>
          <w:numId w:val="56"/>
        </w:numPr>
        <w:spacing w:before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bookmarkStart w:id="8" w:name="_Toc200466661"/>
      <w:bookmarkStart w:id="9" w:name="_Toc200904162"/>
      <w:r w:rsidRPr="00EC5C02">
        <w:rPr>
          <w:rFonts w:cs="Times New Roman"/>
          <w:color w:val="000000" w:themeColor="text1"/>
          <w:szCs w:val="28"/>
        </w:rPr>
        <w:t>Основные используемые технологии</w:t>
      </w:r>
      <w:bookmarkEnd w:id="8"/>
      <w:bookmarkEnd w:id="9"/>
    </w:p>
    <w:p w:rsidR="00EC5C02" w:rsidRPr="00EC5C02" w:rsidRDefault="00EC5C02" w:rsidP="00EC5C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Языки программирования: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C++,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машинного обучения и анализа данных),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Java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C# (для разработки клиент-серверных приложений).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Фреймворки: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TensorFlow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PyTorch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машинного обучения),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OpenCV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компьютерного зрения), .NET или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Java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frameworks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разработки приложений).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СУБД: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PostgreSQL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MySQL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MS SQL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Server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хранения и управления данными).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Системы контроля версий: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(с использованием платформ, таких как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GitLab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Bitbucket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Инструменты проектирования: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UML-диаграммы (для проектирования архитектуры систем), инструменты моделирования данных.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Методологии разработки: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Agile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Scrum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Kanban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- для гибкой и итеративной разработки, возможно, с элементами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Waterfall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более крупных проектов.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Системы управления задачами: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Trello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Asana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управления проектами и задачами).</w:t>
      </w:r>
    </w:p>
    <w:p w:rsidR="006F1D39" w:rsidRPr="00E0197B" w:rsidRDefault="00EC5C02" w:rsidP="00EC5C02">
      <w:pPr>
        <w:pStyle w:val="a3"/>
        <w:numPr>
          <w:ilvl w:val="0"/>
          <w:numId w:val="6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Кроме того, в компании используются собственные решения на базе нейронных сетей и детерминированных алгоритмов анализа изображений, а также алгоритмы от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Cognex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Hikrobot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6F1D39" w:rsidRPr="00E0197B">
        <w:rPr>
          <w:rFonts w:ascii="Times New Roman" w:hAnsi="Times New Roman" w:cs="Times New Roman"/>
          <w:sz w:val="28"/>
          <w:szCs w:val="28"/>
        </w:rPr>
        <w:br w:type="page"/>
      </w:r>
    </w:p>
    <w:p w:rsidR="006F4684" w:rsidRDefault="006F1D39" w:rsidP="00FF1FF5">
      <w:pPr>
        <w:pStyle w:val="1"/>
        <w:numPr>
          <w:ilvl w:val="0"/>
          <w:numId w:val="2"/>
        </w:numPr>
        <w:spacing w:line="360" w:lineRule="auto"/>
        <w:jc w:val="center"/>
      </w:pPr>
      <w:bookmarkStart w:id="10" w:name="_Toc200904163"/>
      <w:r w:rsidRPr="00E0197B">
        <w:lastRenderedPageBreak/>
        <w:t>ПРОЕКТИРОВАНИЕ И РАЗРАБОТКА ИНФОРМАЦИОННЫХ СИСТЕМ</w:t>
      </w:r>
      <w:bookmarkEnd w:id="10"/>
    </w:p>
    <w:p w:rsidR="007F252D" w:rsidRPr="007F252D" w:rsidRDefault="007F252D" w:rsidP="00FE6951">
      <w:pPr>
        <w:spacing w:after="0" w:line="240" w:lineRule="auto"/>
      </w:pPr>
    </w:p>
    <w:p w:rsidR="00E46AD7" w:rsidRPr="00FE6951" w:rsidRDefault="00E46AD7" w:rsidP="000E4DCE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</w:rPr>
      </w:pPr>
      <w:bookmarkStart w:id="11" w:name="_Toc200904164"/>
      <w:r w:rsidRPr="00FE6951">
        <w:rPr>
          <w:rFonts w:cs="Times New Roman"/>
        </w:rPr>
        <w:t>Анализ требований и моделирование информационных систем</w:t>
      </w:r>
      <w:bookmarkEnd w:id="11"/>
    </w:p>
    <w:p w:rsidR="007F252D" w:rsidRPr="007F252D" w:rsidRDefault="007F252D" w:rsidP="00FE6951">
      <w:pPr>
        <w:spacing w:after="0" w:line="360" w:lineRule="auto"/>
      </w:pPr>
    </w:p>
    <w:p w:rsidR="006F1D39" w:rsidRDefault="00E46AD7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0197B">
        <w:rPr>
          <w:rStyle w:val="a5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Анализ требований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- часть процесса разработки программного обеспечения, которая включает сбор требова</w:t>
      </w:r>
      <w:r w:rsidR="007F14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ний от заинтересованных сторон, 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выявление взаимосвязей и документирование. </w:t>
      </w:r>
      <w:r w:rsidRPr="00E0197B">
        <w:rPr>
          <w:rStyle w:val="a5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Моделирование информационных систем</w:t>
      </w:r>
      <w:r w:rsidRPr="00E0197B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 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процесс создания упрощённого представления реальной системы, процесса или явления с целью анализа, понимания, прогнозирования или автоматизации</w:t>
      </w:r>
      <w:r w:rsidRPr="00E0197B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. </w:t>
      </w:r>
      <w:r w:rsidRPr="00E0197B">
        <w:rPr>
          <w:rStyle w:val="a5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Анализ требований и моделирование взаимосвязаны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так как моделирование помогает структурировать и визуализировать требования, а анализ требований, в свою очередь, определяет, какие функции и характеристики должна выполнять система.</w:t>
      </w:r>
    </w:p>
    <w:p w:rsidR="007F141C" w:rsidRPr="00E0197B" w:rsidRDefault="007F141C" w:rsidP="007F141C">
      <w:pPr>
        <w:pStyle w:val="a3"/>
        <w:spacing w:after="0" w:line="48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515CB1" w:rsidRDefault="00515CB1" w:rsidP="000E4DCE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shd w:val="clear" w:color="auto" w:fill="FFFFFF"/>
        </w:rPr>
      </w:pPr>
      <w:bookmarkStart w:id="12" w:name="_Toc200904165"/>
      <w:r w:rsidRPr="00E0197B">
        <w:rPr>
          <w:shd w:val="clear" w:color="auto" w:fill="FFFFFF"/>
        </w:rPr>
        <w:t>Проектирование информационных систем</w:t>
      </w:r>
      <w:bookmarkEnd w:id="12"/>
    </w:p>
    <w:p w:rsidR="007F141C" w:rsidRPr="007F141C" w:rsidRDefault="007F141C" w:rsidP="007F141C">
      <w:pPr>
        <w:spacing w:after="0" w:line="360" w:lineRule="auto"/>
      </w:pPr>
    </w:p>
    <w:p w:rsidR="00515CB1" w:rsidRPr="00E0197B" w:rsidRDefault="00515CB1" w:rsidP="00C65824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Проектирование информационных систем (ИС)</w:t>
      </w:r>
      <w:r w:rsidR="00E0197B"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процесс создания проекта-прототипа системы, который включает последовательное формирование и изменение согласованных моделей на всех этапах жизненного цикла ИС.  </w:t>
      </w:r>
    </w:p>
    <w:p w:rsidR="00515CB1" w:rsidRDefault="00E0197B" w:rsidP="00C65824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Цель проектирования - </w:t>
      </w:r>
      <w:r w:rsidR="00515CB1"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обеспечить требуемую функциональность системы, её адаптивность к изменяющимся условиям функционирования, пропускную способность, время реакции на запросы и другие характеристики.</w:t>
      </w:r>
    </w:p>
    <w:p w:rsidR="007F141C" w:rsidRPr="00E0197B" w:rsidRDefault="007F141C" w:rsidP="007F141C">
      <w:pPr>
        <w:pStyle w:val="a3"/>
        <w:shd w:val="clear" w:color="auto" w:fill="FFFFFF"/>
        <w:spacing w:after="0" w:line="480" w:lineRule="auto"/>
        <w:ind w:left="0" w:firstLine="709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515CB1" w:rsidRDefault="00515CB1" w:rsidP="000E4DCE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shd w:val="clear" w:color="auto" w:fill="FFFFFF"/>
        </w:rPr>
      </w:pPr>
      <w:bookmarkStart w:id="13" w:name="_Toc200904166"/>
      <w:r w:rsidRPr="00E0197B">
        <w:rPr>
          <w:shd w:val="clear" w:color="auto" w:fill="FFFFFF"/>
        </w:rPr>
        <w:t>Разработка информационных систем</w:t>
      </w:r>
      <w:bookmarkEnd w:id="13"/>
    </w:p>
    <w:p w:rsidR="007F141C" w:rsidRPr="007F141C" w:rsidRDefault="007F141C" w:rsidP="007F141C">
      <w:pPr>
        <w:spacing w:after="0" w:line="360" w:lineRule="auto"/>
      </w:pPr>
    </w:p>
    <w:p w:rsidR="00515CB1" w:rsidRDefault="00515CB1" w:rsidP="00C65824">
      <w:pPr>
        <w:pStyle w:val="Default"/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E0197B">
        <w:rPr>
          <w:rStyle w:val="a5"/>
          <w:b w:val="0"/>
          <w:color w:val="333333"/>
          <w:sz w:val="28"/>
          <w:szCs w:val="28"/>
          <w:shd w:val="clear" w:color="auto" w:fill="FFFFFF"/>
        </w:rPr>
        <w:t>Разработка информационных систем</w:t>
      </w:r>
      <w:r w:rsidR="00E0197B" w:rsidRPr="00E0197B">
        <w:rPr>
          <w:color w:val="333333"/>
          <w:sz w:val="28"/>
          <w:szCs w:val="28"/>
          <w:shd w:val="clear" w:color="auto" w:fill="FFFFFF"/>
        </w:rPr>
        <w:t xml:space="preserve"> - </w:t>
      </w:r>
      <w:r w:rsidRPr="00E0197B">
        <w:rPr>
          <w:color w:val="333333"/>
          <w:sz w:val="28"/>
          <w:szCs w:val="28"/>
          <w:shd w:val="clear" w:color="auto" w:fill="FFFFFF"/>
        </w:rPr>
        <w:t xml:space="preserve">это процесс создания комплексного решения, которое включает программное обеспечение, базы </w:t>
      </w:r>
      <w:r w:rsidRPr="00E0197B">
        <w:rPr>
          <w:color w:val="333333"/>
          <w:sz w:val="28"/>
          <w:szCs w:val="28"/>
          <w:shd w:val="clear" w:color="auto" w:fill="FFFFFF"/>
        </w:rPr>
        <w:lastRenderedPageBreak/>
        <w:t>данных, интерфейсы и другие компоненты для автоматизации и оптимизации бизнес-процессов заказчика.</w:t>
      </w:r>
    </w:p>
    <w:p w:rsidR="007F141C" w:rsidRPr="00E0197B" w:rsidRDefault="007F141C" w:rsidP="007F141C">
      <w:pPr>
        <w:pStyle w:val="Default"/>
        <w:spacing w:line="480" w:lineRule="auto"/>
        <w:ind w:firstLine="709"/>
        <w:jc w:val="both"/>
        <w:rPr>
          <w:sz w:val="28"/>
          <w:szCs w:val="28"/>
        </w:rPr>
      </w:pPr>
    </w:p>
    <w:p w:rsidR="00E0197B" w:rsidRDefault="00E0197B" w:rsidP="000E4DCE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shd w:val="clear" w:color="auto" w:fill="FFFFFF"/>
        </w:rPr>
      </w:pPr>
      <w:bookmarkStart w:id="14" w:name="_Toc200904167"/>
      <w:r w:rsidRPr="00E0197B">
        <w:rPr>
          <w:shd w:val="clear" w:color="auto" w:fill="FFFFFF"/>
        </w:rPr>
        <w:t>Тестирование информационных систем</w:t>
      </w:r>
      <w:bookmarkEnd w:id="14"/>
    </w:p>
    <w:p w:rsidR="007F141C" w:rsidRPr="007F141C" w:rsidRDefault="007F141C" w:rsidP="007F141C">
      <w:pPr>
        <w:spacing w:after="0" w:line="360" w:lineRule="auto"/>
      </w:pPr>
    </w:p>
    <w:p w:rsidR="00E0197B" w:rsidRPr="00E0197B" w:rsidRDefault="00E0197B" w:rsidP="00C65824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Тестирование информационных систем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- важный этап производства программного обеспечения, направленный на детальное исследование программного кода и выявление ошибок в работе систем. </w:t>
      </w:r>
    </w:p>
    <w:p w:rsidR="007F141C" w:rsidRDefault="00E0197B" w:rsidP="0021300A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Одна из главных целей тестирования - проверка соответствия работоспособности системы в целом или её отдельны</w:t>
      </w:r>
      <w:r w:rsidR="0021300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 модулей ожиданиям заказчика. </w:t>
      </w:r>
    </w:p>
    <w:p w:rsidR="0021300A" w:rsidRPr="00E0197B" w:rsidRDefault="0021300A" w:rsidP="0021300A">
      <w:pPr>
        <w:pStyle w:val="a3"/>
        <w:shd w:val="clear" w:color="auto" w:fill="FFFFFF"/>
        <w:spacing w:after="0" w:line="48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E0197B" w:rsidRDefault="00E0197B" w:rsidP="00FE695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shd w:val="clear" w:color="auto" w:fill="FFFFFF"/>
        </w:rPr>
      </w:pPr>
      <w:bookmarkStart w:id="15" w:name="_Toc200904168"/>
      <w:r w:rsidRPr="00E0197B">
        <w:rPr>
          <w:shd w:val="clear" w:color="auto" w:fill="FFFFFF"/>
        </w:rPr>
        <w:t>Внедрение, эксплуатация и сопровождение информационных систем</w:t>
      </w:r>
      <w:bookmarkEnd w:id="15"/>
    </w:p>
    <w:p w:rsidR="007F141C" w:rsidRPr="007F141C" w:rsidRDefault="007F141C" w:rsidP="007F141C">
      <w:pPr>
        <w:spacing w:after="0" w:line="360" w:lineRule="auto"/>
      </w:pPr>
    </w:p>
    <w:p w:rsidR="00E0197B" w:rsidRPr="00E0197B" w:rsidRDefault="00E0197B" w:rsidP="00C65824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0197B">
        <w:rPr>
          <w:rStyle w:val="a5"/>
          <w:b w:val="0"/>
          <w:color w:val="333333"/>
          <w:sz w:val="28"/>
          <w:szCs w:val="28"/>
          <w:shd w:val="clear" w:color="auto" w:fill="FFFFFF"/>
        </w:rPr>
        <w:t>Внедрение информационных систем</w:t>
      </w:r>
      <w:r w:rsidRPr="00E0197B">
        <w:rPr>
          <w:color w:val="333333"/>
          <w:sz w:val="28"/>
          <w:szCs w:val="28"/>
          <w:shd w:val="clear" w:color="auto" w:fill="FFFFFF"/>
        </w:rPr>
        <w:t> — это процесс, который включает установку новых или обновление существующих систем в организации. Цель внедрения - повышение эффективности бизнес-процессов, улучшение качества принимаемых решений и оптимизация работы компании в целом.</w:t>
      </w:r>
    </w:p>
    <w:p w:rsidR="00E0197B" w:rsidRPr="00E0197B" w:rsidRDefault="00E0197B" w:rsidP="00C6582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Эксплуатация информационных систем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включает в себя исправления в работе всех частей системы при возникновении сбоев, регистрацию этих случаев </w:t>
      </w:r>
      <w:r w:rsidR="0021300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журналах 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и накопление статистики о качестве работы всех компонентов системы.  </w:t>
      </w:r>
    </w:p>
    <w:p w:rsidR="00E0197B" w:rsidRPr="00E0197B" w:rsidRDefault="00E0197B" w:rsidP="00C6582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Сопровождение информационных систем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этап, к которому выполняется переход уже после полного её внедрения. В него входят:</w:t>
      </w:r>
    </w:p>
    <w:p w:rsidR="00E0197B" w:rsidRPr="00E0197B" w:rsidRDefault="00E0197B" w:rsidP="00FF1FF5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Оперативное устранение возникающих проблем;</w:t>
      </w:r>
    </w:p>
    <w:p w:rsidR="00E0197B" w:rsidRPr="00E0197B" w:rsidRDefault="00E0197B" w:rsidP="00FF1FF5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Обеспечение защиты корпоративной информации;</w:t>
      </w:r>
    </w:p>
    <w:p w:rsidR="001B1106" w:rsidRDefault="00E0197B" w:rsidP="00FF1FF5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Добавление новых функций после изменения бизнес-процессов предприятия.</w:t>
      </w:r>
      <w:r w:rsidR="001B110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 w:type="page"/>
      </w:r>
    </w:p>
    <w:p w:rsidR="00E46AD7" w:rsidRDefault="001B1106" w:rsidP="00FF1FF5">
      <w:pPr>
        <w:pStyle w:val="1"/>
        <w:numPr>
          <w:ilvl w:val="0"/>
          <w:numId w:val="2"/>
        </w:numPr>
        <w:spacing w:line="360" w:lineRule="auto"/>
        <w:jc w:val="center"/>
        <w:rPr>
          <w:rFonts w:eastAsia="Times New Roman"/>
          <w:lang w:eastAsia="ru-RU"/>
        </w:rPr>
      </w:pPr>
      <w:bookmarkStart w:id="16" w:name="_Toc200904169"/>
      <w:r w:rsidRPr="00997AA3">
        <w:rPr>
          <w:rFonts w:eastAsia="Times New Roman"/>
          <w:lang w:eastAsia="ru-RU"/>
        </w:rPr>
        <w:lastRenderedPageBreak/>
        <w:t>ВЫПОЛНЯЕМЫЕ ЗАДАНИЯ</w:t>
      </w:r>
      <w:bookmarkEnd w:id="16"/>
    </w:p>
    <w:p w:rsidR="007F141C" w:rsidRPr="007F141C" w:rsidRDefault="007F141C" w:rsidP="007F141C">
      <w:pPr>
        <w:spacing w:after="0" w:line="360" w:lineRule="auto"/>
        <w:rPr>
          <w:lang w:eastAsia="ru-RU"/>
        </w:rPr>
      </w:pPr>
    </w:p>
    <w:p w:rsidR="00997AA3" w:rsidRPr="0048294E" w:rsidRDefault="001B1106" w:rsidP="00C65824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Задание 1: </w:t>
      </w:r>
    </w:p>
    <w:p w:rsidR="00997AA3" w:rsidRPr="0048294E" w:rsidRDefault="00997AA3" w:rsidP="00FF1FF5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Провести анализ систем управления проектами, основанные на методологии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97AA3" w:rsidRPr="0048294E" w:rsidRDefault="00997AA3" w:rsidP="00C65824">
      <w:pPr>
        <w:pStyle w:val="a4"/>
        <w:keepNext/>
        <w:spacing w:line="360" w:lineRule="auto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Сравнительный анализ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331"/>
        <w:gridCol w:w="1544"/>
        <w:gridCol w:w="1544"/>
        <w:gridCol w:w="1544"/>
        <w:gridCol w:w="1544"/>
      </w:tblGrid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Trello</w:t>
            </w:r>
            <w:proofErr w:type="spellEnd"/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Jira</w:t>
            </w:r>
            <w:proofErr w:type="spellEnd"/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Asana</w:t>
            </w:r>
            <w:proofErr w:type="spellEnd"/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Monday.com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Projecto</w:t>
            </w:r>
            <w:proofErr w:type="spellEnd"/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Канбан</w:t>
            </w:r>
            <w:proofErr w:type="spellEnd"/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-доска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Ограничение WIP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Диаграмма </w:t>
            </w:r>
            <w:proofErr w:type="spellStart"/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Ганта</w:t>
            </w:r>
            <w:proofErr w:type="spellEnd"/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Управление ресурсами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rPr>
          <w:trHeight w:val="350"/>
        </w:trPr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Управление финансами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Отчетность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Ограниченная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Интеграции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</w:tbl>
    <w:p w:rsidR="0048294E" w:rsidRPr="0048294E" w:rsidRDefault="0048294E" w:rsidP="00C6582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97AA3" w:rsidRDefault="00997AA3" w:rsidP="00FF1FF5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Выбрать подходящую систему управления проектами. </w:t>
      </w:r>
    </w:p>
    <w:p w:rsidR="0048294E" w:rsidRPr="0048294E" w:rsidRDefault="0048294E" w:rsidP="00C65824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выбрала систему управления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Ниже описаны </w:t>
      </w:r>
      <w:r w:rsidRPr="0048294E">
        <w:rPr>
          <w:rFonts w:ascii="Times New Roman" w:hAnsi="Times New Roman" w:cs="Times New Roman"/>
          <w:sz w:val="28"/>
          <w:szCs w:val="28"/>
        </w:rPr>
        <w:t>несколько ключевых причин, почему стоит выбрать</w:t>
      </w:r>
      <w:r>
        <w:rPr>
          <w:rFonts w:ascii="Times New Roman" w:hAnsi="Times New Roman" w:cs="Times New Roman"/>
          <w:sz w:val="28"/>
          <w:szCs w:val="28"/>
        </w:rPr>
        <w:t xml:space="preserve"> именно её: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Единая платформа: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объединяет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, диаграммы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>, управление ресурсами, финансами, совместную работу и аналитику в одной платформе, что позволяет командам управлять проектами более эффе</w:t>
      </w:r>
      <w:r w:rsidR="0021300A">
        <w:rPr>
          <w:rFonts w:ascii="Times New Roman" w:hAnsi="Times New Roman" w:cs="Times New Roman"/>
          <w:sz w:val="28"/>
          <w:szCs w:val="28"/>
        </w:rPr>
        <w:t>ктивно.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Комплексное управление ресурсами: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позволяет эффективно распределять ресурсы между задачами, отслеживать их загрузку и оптимизировать использование, что особенно важно для команд с ограниченными ресурсами.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lastRenderedPageBreak/>
        <w:t xml:space="preserve">Гибкость и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настраиваемость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предлагает широкие возможности для настройки рабочих процессов, полей и отчетов, что позволяет адаптировать систему к потребностям конкретной команды и проекта.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Отличная поддержка: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предлагает качественную поддержку клиентов, включая документацию, обучающие материалы и отзывчивую команду поддержки</w:t>
      </w:r>
    </w:p>
    <w:p w:rsidR="00177842" w:rsidRPr="00177842" w:rsidRDefault="00997AA3" w:rsidP="00FF1FF5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После выбора систем управления проектами, необходимо реализовать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с проектом будущей разрабатываемой подсистемы.</w:t>
      </w:r>
    </w:p>
    <w:p w:rsidR="00177842" w:rsidRDefault="00177842" w:rsidP="00C65824">
      <w:pPr>
        <w:pStyle w:val="a3"/>
        <w:keepNext/>
        <w:shd w:val="clear" w:color="auto" w:fill="FFFFFF"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EF89BA8" wp14:editId="7278229E">
            <wp:extent cx="5606893" cy="188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39" t="21727" r="30798" b="42252"/>
                    <a:stretch/>
                  </pic:blipFill>
                  <pic:spPr bwMode="auto">
                    <a:xfrm>
                      <a:off x="0" y="0"/>
                      <a:ext cx="5625607" cy="189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AA3" w:rsidRDefault="00177842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25E7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025E7B" w:rsidRPr="00025E7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–</w:t>
      </w:r>
      <w:r w:rsidRPr="00025E7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Репозиторий</w:t>
      </w:r>
      <w:proofErr w:type="spellEnd"/>
    </w:p>
    <w:p w:rsidR="00025E7B" w:rsidRPr="008D75D2" w:rsidRDefault="00025E7B" w:rsidP="00C658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D75D2">
        <w:rPr>
          <w:rFonts w:ascii="Times New Roman" w:hAnsi="Times New Roman" w:cs="Times New Roman"/>
          <w:sz w:val="28"/>
          <w:szCs w:val="28"/>
          <w:lang w:eastAsia="ru-RU"/>
        </w:rPr>
        <w:t xml:space="preserve">Задание 2:  </w:t>
      </w:r>
    </w:p>
    <w:p w:rsidR="00025E7B" w:rsidRPr="008D75D2" w:rsidRDefault="00025E7B" w:rsidP="00FF1FF5">
      <w:pPr>
        <w:pStyle w:val="a3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D75D2">
        <w:rPr>
          <w:rFonts w:ascii="Times New Roman" w:hAnsi="Times New Roman" w:cs="Times New Roman"/>
          <w:sz w:val="28"/>
          <w:szCs w:val="28"/>
          <w:lang w:eastAsia="ru-RU"/>
        </w:rPr>
        <w:t>Необходимо определится с направлением разработки</w:t>
      </w:r>
      <w:r w:rsidR="0021300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25E7B" w:rsidRDefault="00025E7B" w:rsidP="00FF1FF5">
      <w:pPr>
        <w:pStyle w:val="a3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B6B9E">
        <w:rPr>
          <w:rFonts w:ascii="Times New Roman" w:hAnsi="Times New Roman" w:cs="Times New Roman"/>
          <w:sz w:val="28"/>
          <w:szCs w:val="28"/>
          <w:lang w:eastAsia="ru-RU"/>
        </w:rPr>
        <w:t xml:space="preserve">Для выбранной предметной области составить план работ, составить задачи и ввести их </w:t>
      </w:r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 xml:space="preserve">на доску </w:t>
      </w:r>
      <w:proofErr w:type="spellStart"/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>канбан</w:t>
      </w:r>
      <w:proofErr w:type="spellEnd"/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3B6B9E">
        <w:rPr>
          <w:rFonts w:ascii="Times New Roman" w:hAnsi="Times New Roman" w:cs="Times New Roman"/>
          <w:sz w:val="28"/>
          <w:szCs w:val="28"/>
          <w:lang w:eastAsia="ru-RU"/>
        </w:rPr>
        <w:t>Необходимо детально рассчитать сроки и количество задач, до окончания практики.</w:t>
      </w:r>
    </w:p>
    <w:p w:rsidR="003B6B9E" w:rsidRPr="003B6B9E" w:rsidRDefault="0021300A" w:rsidP="00C6582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Я выбрала тему «</w:t>
      </w:r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>Подсистема хранения данных для системы ра</w:t>
      </w:r>
      <w:r>
        <w:rPr>
          <w:rFonts w:ascii="Times New Roman" w:hAnsi="Times New Roman" w:cs="Times New Roman"/>
          <w:sz w:val="28"/>
          <w:szCs w:val="28"/>
          <w:lang w:eastAsia="ru-RU"/>
        </w:rPr>
        <w:t>спознавания дефектов на текстиле»</w:t>
      </w:r>
      <w:r w:rsidR="003B6B9E">
        <w:rPr>
          <w:rFonts w:ascii="Times New Roman" w:hAnsi="Times New Roman" w:cs="Times New Roman"/>
          <w:sz w:val="28"/>
          <w:szCs w:val="28"/>
          <w:lang w:eastAsia="ru-RU"/>
        </w:rPr>
        <w:t xml:space="preserve">. После этого составила задачи и вывесила их на доску </w:t>
      </w:r>
      <w:proofErr w:type="spellStart"/>
      <w:r w:rsidR="003B6B9E">
        <w:rPr>
          <w:rFonts w:ascii="Times New Roman" w:hAnsi="Times New Roman" w:cs="Times New Roman"/>
          <w:sz w:val="28"/>
          <w:szCs w:val="28"/>
          <w:lang w:eastAsia="ru-RU"/>
        </w:rPr>
        <w:t>канбан</w:t>
      </w:r>
      <w:proofErr w:type="spellEnd"/>
      <w:r w:rsidR="003B6B9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00DB7" w:rsidRDefault="003B6B9E" w:rsidP="00C65824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B4019C" wp14:editId="51AE9590">
            <wp:extent cx="5109883" cy="2457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22" b="5359"/>
                    <a:stretch/>
                  </pic:blipFill>
                  <pic:spPr bwMode="auto">
                    <a:xfrm>
                      <a:off x="0" y="0"/>
                      <a:ext cx="5124366" cy="246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B7" w:rsidRPr="00D00DB7" w:rsidRDefault="00D00DB7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Проект в </w:t>
      </w:r>
      <w:proofErr w:type="spellStart"/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Projecto</w:t>
      </w:r>
      <w:proofErr w:type="spellEnd"/>
    </w:p>
    <w:p w:rsidR="00D00DB7" w:rsidRDefault="00D00DB7" w:rsidP="00327DD1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68B9B1D" wp14:editId="74CA8DA9">
            <wp:extent cx="5102198" cy="2413385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284" b="5909"/>
                    <a:stretch/>
                  </pic:blipFill>
                  <pic:spPr bwMode="auto">
                    <a:xfrm>
                      <a:off x="0" y="0"/>
                      <a:ext cx="5118084" cy="242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B7" w:rsidRDefault="00D00DB7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Задачи в </w:t>
      </w:r>
      <w:proofErr w:type="spellStart"/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Projecto</w:t>
      </w:r>
      <w:proofErr w:type="spellEnd"/>
    </w:p>
    <w:p w:rsidR="00D00DB7" w:rsidRPr="00D00DB7" w:rsidRDefault="00D00DB7" w:rsidP="00FF1FF5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Составить документацию для выбранной подсистемы:</w:t>
      </w:r>
    </w:p>
    <w:p w:rsidR="00D00DB7" w:rsidRPr="00D00DB7" w:rsidRDefault="00D00DB7" w:rsidP="00FF1FF5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Техническое задание (</w:t>
      </w:r>
      <w:r>
        <w:rPr>
          <w:rFonts w:ascii="Times New Roman" w:hAnsi="Times New Roman" w:cs="Times New Roman"/>
          <w:sz w:val="28"/>
          <w:szCs w:val="28"/>
        </w:rPr>
        <w:t>Приложение А)</w:t>
      </w:r>
      <w:r w:rsidRPr="00D00D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00DB7" w:rsidRPr="00D00DB7" w:rsidRDefault="00D00DB7" w:rsidP="00FF1FF5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00DB7">
        <w:rPr>
          <w:rFonts w:ascii="Times New Roman" w:hAnsi="Times New Roman" w:cs="Times New Roman"/>
          <w:sz w:val="28"/>
          <w:szCs w:val="28"/>
        </w:rPr>
        <w:t>уководство пользователя и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(Приложение Б)</w:t>
      </w:r>
      <w:r w:rsidRPr="00D00DB7">
        <w:rPr>
          <w:rFonts w:ascii="Times New Roman" w:hAnsi="Times New Roman" w:cs="Times New Roman"/>
          <w:sz w:val="28"/>
          <w:szCs w:val="28"/>
        </w:rPr>
        <w:t>.</w:t>
      </w:r>
    </w:p>
    <w:p w:rsidR="00D00DB7" w:rsidRDefault="007F141C" w:rsidP="00FF1FF5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 диаграмма и её описание</w:t>
      </w:r>
      <w:r w:rsidR="00D00DB7" w:rsidRPr="00D00D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66BAE" w:rsidRDefault="00766BAE" w:rsidP="007F141C">
      <w:pPr>
        <w:pStyle w:val="a3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268C8C" wp14:editId="2BEAB545">
            <wp:extent cx="5229225" cy="31654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57" cy="31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AE" w:rsidRDefault="00766BAE" w:rsidP="007F141C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ER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</w:t>
      </w:r>
    </w:p>
    <w:p w:rsidR="00CD0732" w:rsidRPr="00CD0732" w:rsidRDefault="00CD0732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A84F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–О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писание таблицы 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Defect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418"/>
        <w:gridCol w:w="1378"/>
        <w:gridCol w:w="1856"/>
        <w:gridCol w:w="1863"/>
      </w:tblGrid>
      <w:tr w:rsidR="00D60F70" w:rsidTr="00327DD1">
        <w:tc>
          <w:tcPr>
            <w:tcW w:w="2830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18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378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856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D60F70" w:rsidTr="00327DD1">
        <w:trPr>
          <w:trHeight w:val="518"/>
        </w:trPr>
        <w:tc>
          <w:tcPr>
            <w:tcW w:w="2830" w:type="dxa"/>
          </w:tcPr>
          <w:p w:rsidR="00D60F70" w:rsidRPr="00CD0732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</w:t>
            </w:r>
            <w:r w:rsidR="00CD0732">
              <w:rPr>
                <w:rFonts w:ascii="Times New Roman" w:hAnsi="Times New Roman"/>
              </w:rPr>
              <w:t>и</w:t>
            </w:r>
            <w:r>
              <w:rPr>
                <w:rFonts w:ascii="Times New Roman" w:hAnsi="Times New Roman"/>
              </w:rPr>
              <w:t>катор</w:t>
            </w:r>
            <w:r w:rsidR="00CD0732">
              <w:rPr>
                <w:rFonts w:ascii="Times New Roman" w:hAnsi="Times New Roman"/>
              </w:rPr>
              <w:t xml:space="preserve">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DefectID</w:t>
            </w:r>
            <w:proofErr w:type="spellEnd"/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ткани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FabricID</w:t>
            </w:r>
            <w:proofErr w:type="spellEnd"/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Внешний ключ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Type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Ограничение в 225 символов </w:t>
            </w:r>
          </w:p>
        </w:tc>
      </w:tr>
      <w:tr w:rsidR="00155759" w:rsidRPr="00155759" w:rsidTr="00327DD1">
        <w:tc>
          <w:tcPr>
            <w:tcW w:w="2830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Местоположение дефекта</w:t>
            </w:r>
          </w:p>
        </w:tc>
        <w:tc>
          <w:tcPr>
            <w:tcW w:w="1418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 w:rsidRPr="00155759">
              <w:rPr>
                <w:rFonts w:ascii="Times New Roman" w:hAnsi="Times New Roman"/>
                <w:lang w:val="en-US"/>
              </w:rPr>
              <w:t>Location</w:t>
            </w:r>
          </w:p>
        </w:tc>
        <w:tc>
          <w:tcPr>
            <w:tcW w:w="1378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Ограничение в 225 символов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Путь к файлу изображения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Image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Время обнаружения дефекта 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Time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Description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155759" w:rsidRDefault="00155759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0E4DCE" w:rsidRPr="000E4DCE" w:rsidRDefault="000E4DCE" w:rsidP="000E4DCE"/>
    <w:p w:rsidR="000E4DCE" w:rsidRPr="000E4DCE" w:rsidRDefault="000E4DCE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писание таблицы 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Fabric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418"/>
        <w:gridCol w:w="1559"/>
        <w:gridCol w:w="1675"/>
        <w:gridCol w:w="1863"/>
      </w:tblGrid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18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155759" w:rsidTr="00327DD1">
        <w:trPr>
          <w:trHeight w:val="518"/>
        </w:trPr>
        <w:tc>
          <w:tcPr>
            <w:tcW w:w="2830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FabricID</w:t>
            </w:r>
            <w:proofErr w:type="spellEnd"/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Name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Type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Ограничение в 225 символов </w:t>
            </w:r>
          </w:p>
        </w:tc>
      </w:tr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Description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327DD1" w:rsidRDefault="00327DD1" w:rsidP="00327DD1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</w:p>
    <w:p w:rsidR="00662E6F" w:rsidRPr="00662E6F" w:rsidRDefault="00662E6F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662E6F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62E6F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="00A84FBD">
        <w:rPr>
          <w:rFonts w:ascii="Times New Roman" w:hAnsi="Times New Roman" w:cs="Times New Roman"/>
          <w:i w:val="0"/>
          <w:color w:val="auto"/>
          <w:sz w:val="28"/>
        </w:rPr>
        <w:t xml:space="preserve"> – О</w: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t xml:space="preserve">писание таблицы </w:t>
      </w:r>
      <w:r w:rsidRPr="00662E6F">
        <w:rPr>
          <w:rFonts w:ascii="Times New Roman" w:hAnsi="Times New Roman" w:cs="Times New Roman"/>
          <w:i w:val="0"/>
          <w:color w:val="auto"/>
          <w:sz w:val="28"/>
          <w:lang w:val="en-US"/>
        </w:rPr>
        <w:t>User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418"/>
        <w:gridCol w:w="1559"/>
        <w:gridCol w:w="1675"/>
        <w:gridCol w:w="1863"/>
      </w:tblGrid>
      <w:tr w:rsidR="00156F32" w:rsidTr="00327DD1">
        <w:tc>
          <w:tcPr>
            <w:tcW w:w="2830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18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156F32" w:rsidTr="00327DD1">
        <w:trPr>
          <w:trHeight w:val="518"/>
        </w:trPr>
        <w:tc>
          <w:tcPr>
            <w:tcW w:w="2830" w:type="dxa"/>
          </w:tcPr>
          <w:p w:rsidR="00156F32" w:rsidRP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Уникальный идентификатор пользователя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156F32" w:rsidTr="00327DD1">
        <w:tc>
          <w:tcPr>
            <w:tcW w:w="2830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Имя пользователя для входа в систему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Name</w:t>
            </w:r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  <w:tr w:rsidR="00156F32" w:rsidTr="00327DD1">
        <w:tc>
          <w:tcPr>
            <w:tcW w:w="2830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Пароль пользователя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Password</w:t>
            </w:r>
          </w:p>
        </w:tc>
        <w:tc>
          <w:tcPr>
            <w:tcW w:w="1559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Ограничение в 225 символов </w:t>
            </w:r>
          </w:p>
        </w:tc>
      </w:tr>
      <w:tr w:rsidR="00156F32" w:rsidTr="00327DD1">
        <w:trPr>
          <w:trHeight w:val="421"/>
        </w:trPr>
        <w:tc>
          <w:tcPr>
            <w:tcW w:w="2830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Роль пользователя в системе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Role</w:t>
            </w:r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156F32" w:rsidRDefault="00156F32" w:rsidP="00327DD1">
      <w:pPr>
        <w:spacing w:after="0" w:line="360" w:lineRule="auto"/>
      </w:pPr>
    </w:p>
    <w:p w:rsidR="00A84FBD" w:rsidRPr="00A84FBD" w:rsidRDefault="00A84FBD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A84FBD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84FBD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84FBD">
        <w:rPr>
          <w:rFonts w:ascii="Times New Roman" w:hAnsi="Times New Roman" w:cs="Times New Roman"/>
          <w:i w:val="0"/>
          <w:color w:val="auto"/>
          <w:sz w:val="28"/>
        </w:rPr>
        <w:t xml:space="preserve"> – Описание таблицы </w:t>
      </w:r>
      <w:r w:rsidRPr="00A84FBD">
        <w:rPr>
          <w:rFonts w:ascii="Times New Roman" w:hAnsi="Times New Roman" w:cs="Times New Roman"/>
          <w:i w:val="0"/>
          <w:color w:val="auto"/>
          <w:sz w:val="28"/>
          <w:lang w:val="en-US"/>
        </w:rPr>
        <w:t>Inspection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1469"/>
        <w:gridCol w:w="1559"/>
        <w:gridCol w:w="1675"/>
        <w:gridCol w:w="1863"/>
      </w:tblGrid>
      <w:tr w:rsidR="00662E6F" w:rsidTr="00327DD1">
        <w:tc>
          <w:tcPr>
            <w:tcW w:w="277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6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55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662E6F" w:rsidTr="00327DD1">
        <w:trPr>
          <w:trHeight w:val="518"/>
        </w:trPr>
        <w:tc>
          <w:tcPr>
            <w:tcW w:w="2779" w:type="dxa"/>
          </w:tcPr>
          <w:p w:rsidR="00662E6F" w:rsidRP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проверки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InspectionID</w:t>
            </w:r>
            <w:proofErr w:type="spellEnd"/>
          </w:p>
        </w:tc>
        <w:tc>
          <w:tcPr>
            <w:tcW w:w="155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662E6F" w:rsidTr="00327DD1">
        <w:tc>
          <w:tcPr>
            <w:tcW w:w="277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ткани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FabricID</w:t>
            </w:r>
            <w:proofErr w:type="spellEnd"/>
          </w:p>
        </w:tc>
        <w:tc>
          <w:tcPr>
            <w:tcW w:w="155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Внешний ключ</w:t>
            </w:r>
          </w:p>
        </w:tc>
      </w:tr>
      <w:tr w:rsidR="00662E6F" w:rsidTr="00327DD1">
        <w:tc>
          <w:tcPr>
            <w:tcW w:w="277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пользователя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Внешний ключ</w:t>
            </w:r>
            <w:r w:rsidR="00662E6F">
              <w:rPr>
                <w:rFonts w:ascii="Times New Roman" w:hAnsi="Times New Roman"/>
              </w:rPr>
              <w:t xml:space="preserve"> </w:t>
            </w:r>
          </w:p>
        </w:tc>
      </w:tr>
      <w:tr w:rsidR="00662E6F" w:rsidTr="00327DD1">
        <w:tc>
          <w:tcPr>
            <w:tcW w:w="2779" w:type="dxa"/>
          </w:tcPr>
          <w:p w:rsidR="00662E6F" w:rsidRPr="00A71A9C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Дата проведения </w:t>
            </w:r>
            <w:r>
              <w:rPr>
                <w:rFonts w:ascii="Times New Roman" w:hAnsi="Times New Roman"/>
              </w:rPr>
              <w:lastRenderedPageBreak/>
              <w:t>проверки</w:t>
            </w:r>
          </w:p>
        </w:tc>
        <w:tc>
          <w:tcPr>
            <w:tcW w:w="146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lastRenderedPageBreak/>
              <w:t>Date</w:t>
            </w:r>
          </w:p>
        </w:tc>
        <w:tc>
          <w:tcPr>
            <w:tcW w:w="155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1863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662E6F" w:rsidTr="00327DD1">
        <w:tc>
          <w:tcPr>
            <w:tcW w:w="277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Заметки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Notes</w:t>
            </w:r>
          </w:p>
        </w:tc>
        <w:tc>
          <w:tcPr>
            <w:tcW w:w="155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1863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D00DB7" w:rsidRPr="00D00DB7" w:rsidRDefault="00D00DB7" w:rsidP="00C65824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Ди</w:t>
      </w:r>
      <w:r w:rsidR="00A84FBD">
        <w:rPr>
          <w:rFonts w:ascii="Times New Roman" w:hAnsi="Times New Roman" w:cs="Times New Roman"/>
          <w:sz w:val="28"/>
          <w:szCs w:val="28"/>
        </w:rPr>
        <w:t>аграмма вариантов использования</w:t>
      </w:r>
    </w:p>
    <w:p w:rsidR="00A84FBD" w:rsidRDefault="00C65824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 w:rsidR="00A84FBD" w:rsidRPr="00A84FBD">
        <w:rPr>
          <w:rFonts w:ascii="Times New Roman" w:hAnsi="Times New Roman" w:cs="Times New Roman"/>
          <w:sz w:val="28"/>
          <w:szCs w:val="28"/>
        </w:rPr>
        <w:t>демонстрирует взаимодействие между пользователями и подсистемой хранения данных.</w:t>
      </w:r>
    </w:p>
    <w:p w:rsidR="00A84FBD" w:rsidRDefault="00A84FBD" w:rsidP="00C65824">
      <w:pPr>
        <w:pStyle w:val="a3"/>
        <w:keepNext/>
        <w:spacing w:after="0" w:line="360" w:lineRule="auto"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AB5EE6" wp14:editId="73646B8D">
            <wp:extent cx="2381250" cy="3497734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336" cy="35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BD" w:rsidRPr="00A84FBD" w:rsidRDefault="00A84FBD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A84FB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84FB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84FBD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– 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t>Диаграмма вариантов использования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:rsidR="00C65824" w:rsidRDefault="00C65824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последовательности детализирует взаимодействие между компонентами системы при добавлении дефекта, демонстрируя порядок вызовов и передачу данных.</w:t>
      </w:r>
    </w:p>
    <w:p w:rsidR="00C65824" w:rsidRDefault="00C65824" w:rsidP="00C6582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1C822A" wp14:editId="08BA623F">
            <wp:extent cx="4057170" cy="3764693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90" cy="38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4" w:rsidRPr="00C65824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последовательности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Д</w:t>
      </w:r>
      <w:r w:rsidR="00C65824">
        <w:rPr>
          <w:rFonts w:ascii="Times New Roman" w:hAnsi="Times New Roman" w:cs="Times New Roman"/>
          <w:sz w:val="28"/>
          <w:szCs w:val="28"/>
        </w:rPr>
        <w:t>иаграмма компонентов</w:t>
      </w:r>
    </w:p>
    <w:p w:rsidR="00C65824" w:rsidRDefault="00C65824" w:rsidP="00C65824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компонентов отображает структуру подсистемы хранения данных, показывая основные компоненты и их взаимодействие.</w:t>
      </w:r>
    </w:p>
    <w:p w:rsidR="00C65824" w:rsidRDefault="00C65824" w:rsidP="00C6582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3E2FC" wp14:editId="1E07A09C">
            <wp:extent cx="4433688" cy="164604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18" cy="16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4" w:rsidRPr="00C65824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компонентов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 xml:space="preserve">Диаграмма пакетов </w:t>
      </w:r>
    </w:p>
    <w:p w:rsidR="00C65824" w:rsidRDefault="00C65824" w:rsidP="00C65824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пакетов демонстрирует логическую организацию компонентов в подсистеме, упрощая понимание структуры и зависимостей между модулями.</w:t>
      </w:r>
    </w:p>
    <w:p w:rsidR="00C65824" w:rsidRDefault="00C65824" w:rsidP="00C6582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1D564" wp14:editId="2EE41E38">
            <wp:extent cx="4067175" cy="485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4" w:rsidRPr="00C65824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пакетов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:rsidR="00C65824" w:rsidRDefault="00C65824" w:rsidP="00C6582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деятельности описывает поток действий при работе с подсистемой хранения данных, показывая процесс добавления дефекта от начала до конца.</w:t>
      </w:r>
    </w:p>
    <w:p w:rsidR="00C65824" w:rsidRDefault="00C65824" w:rsidP="00C6582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5A3A10" wp14:editId="0E72521B">
            <wp:extent cx="5080000" cy="3729834"/>
            <wp:effectExtent l="0" t="0" r="635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520" cy="3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0C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деятельности</w:t>
      </w:r>
    </w:p>
    <w:p w:rsidR="0062600C" w:rsidRPr="0021300A" w:rsidRDefault="0021300A" w:rsidP="002130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00A">
        <w:rPr>
          <w:rFonts w:ascii="Times New Roman" w:hAnsi="Times New Roman" w:cs="Times New Roman"/>
          <w:sz w:val="28"/>
          <w:szCs w:val="28"/>
        </w:rPr>
        <w:t>Задание 3:</w:t>
      </w:r>
    </w:p>
    <w:p w:rsidR="0062600C" w:rsidRPr="0021300A" w:rsidRDefault="0062600C" w:rsidP="002130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00A">
        <w:rPr>
          <w:rFonts w:ascii="Times New Roman" w:hAnsi="Times New Roman" w:cs="Times New Roman"/>
          <w:sz w:val="28"/>
          <w:szCs w:val="28"/>
        </w:rPr>
        <w:t>Необходимо после этапа проектирования разработать выбранную подсистему.</w:t>
      </w:r>
    </w:p>
    <w:p w:rsidR="0062600C" w:rsidRPr="0021300A" w:rsidRDefault="0083463F" w:rsidP="0021300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1300A">
        <w:rPr>
          <w:rFonts w:ascii="Times New Roman" w:hAnsi="Times New Roman" w:cs="Times New Roman"/>
          <w:sz w:val="28"/>
          <w:szCs w:val="28"/>
        </w:rPr>
        <w:t xml:space="preserve">Для начала я создала базу данных и таблицы в </w:t>
      </w:r>
      <w:r w:rsidRPr="0021300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1300A">
        <w:rPr>
          <w:rFonts w:ascii="Times New Roman" w:hAnsi="Times New Roman" w:cs="Times New Roman"/>
          <w:sz w:val="28"/>
          <w:szCs w:val="28"/>
        </w:rPr>
        <w:t xml:space="preserve"> </w:t>
      </w:r>
      <w:r w:rsidRPr="0021300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1300A">
        <w:rPr>
          <w:rFonts w:ascii="Times New Roman" w:hAnsi="Times New Roman" w:cs="Times New Roman"/>
          <w:sz w:val="28"/>
          <w:szCs w:val="28"/>
        </w:rPr>
        <w:t>, далее создала новый проект «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TextileDefectTracker</w:t>
      </w:r>
      <w:proofErr w:type="spellEnd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» и добавила необходимые пакеты. Создала классы, соответствующие таблицам в базе данных, а также</w:t>
      </w:r>
      <w:r w:rsidRPr="0021300A">
        <w:rPr>
          <w:rFonts w:ascii="Times New Roman" w:hAnsi="Times New Roman" w:cs="Times New Roman"/>
          <w:sz w:val="28"/>
          <w:szCs w:val="28"/>
        </w:rPr>
        <w:t xml:space="preserve"> </w:t>
      </w:r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класс 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TextileDefectContext</w:t>
      </w:r>
      <w:proofErr w:type="spellEnd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с классом 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DbContext</w:t>
      </w:r>
      <w:proofErr w:type="spellEnd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- это класс, который представляет </w:t>
      </w:r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 xml:space="preserve">базу данных и позволяет взаимодействовать с ней. После этого я реализовала основные методы для работы с данными, для этого создала класс 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DefectService</w:t>
      </w:r>
      <w:proofErr w:type="spellEnd"/>
      <w:r w:rsidR="0021300A"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. </w:t>
      </w:r>
      <w:r w:rsidR="0021300A" w:rsidRPr="0021300A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21300A"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запустила приложение и проверила, что в консоли отображаются сообщения об успешном создании ткани и дефекта.</w:t>
      </w:r>
    </w:p>
    <w:p w:rsidR="0021300A" w:rsidRDefault="0062600C" w:rsidP="0021300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9EF41A" wp14:editId="3F2A3DAF">
            <wp:extent cx="5722620" cy="2811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1" t="7753" r="1485" b="8095"/>
                    <a:stretch/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00C" w:rsidRPr="0021300A" w:rsidRDefault="0021300A" w:rsidP="0021300A">
      <w:pPr>
        <w:pStyle w:val="a4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21300A"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 – Код программы</w:t>
      </w:r>
    </w:p>
    <w:p w:rsidR="0021300A" w:rsidRDefault="0062600C" w:rsidP="0021300A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79255" cy="152413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езымянный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0A" w:rsidRPr="0021300A" w:rsidRDefault="0021300A" w:rsidP="0021300A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21300A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 – Отображение сообщений в консоли</w:t>
      </w:r>
    </w:p>
    <w:p w:rsidR="007F141C" w:rsidRDefault="007F141C" w:rsidP="0021300A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65824" w:rsidRDefault="007F141C" w:rsidP="007F141C">
      <w:pPr>
        <w:pStyle w:val="1"/>
        <w:jc w:val="center"/>
      </w:pPr>
      <w:bookmarkStart w:id="17" w:name="_Toc200904170"/>
      <w:r w:rsidRPr="007F141C">
        <w:lastRenderedPageBreak/>
        <w:t>ЗАКЛЮЧЕНИЕ</w:t>
      </w:r>
      <w:bookmarkEnd w:id="17"/>
    </w:p>
    <w:p w:rsidR="007F141C" w:rsidRPr="007F141C" w:rsidRDefault="007F141C" w:rsidP="007F141C">
      <w:pPr>
        <w:spacing w:after="0" w:line="360" w:lineRule="auto"/>
      </w:pPr>
    </w:p>
    <w:p w:rsidR="007F141C" w:rsidRDefault="007F141C" w:rsidP="00BB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41C">
        <w:rPr>
          <w:rFonts w:ascii="Times New Roman" w:hAnsi="Times New Roman" w:cs="Times New Roman"/>
          <w:sz w:val="28"/>
          <w:szCs w:val="28"/>
        </w:rPr>
        <w:t>В ходе прохождения производственной практики были успешно достигнуты поставленные цели и задачи.  Полученные практические навыки и знания в области проектирования, разработки, внедрения и сопровождения информационных систем позволили закрепить теоретическую базу, полученную в процессе обучения, и применить ее на практике при разработке модуля ИС.</w:t>
      </w:r>
    </w:p>
    <w:p w:rsidR="00BB233B" w:rsidRDefault="00BB233B" w:rsidP="00BB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33B">
        <w:rPr>
          <w:rFonts w:ascii="Times New Roman" w:hAnsi="Times New Roman" w:cs="Times New Roman"/>
          <w:sz w:val="28"/>
          <w:szCs w:val="28"/>
        </w:rPr>
        <w:t>В рамках практики был выполнен анализ предметной области, позволивший детально изучить специфику функционирования системы и определить требования к разрабатываемому модулю.  На основе анализа была разработана проектная документация, включающая в себя описание функциональных и нефункциональных требований, архитектурное решение и проект базы данных.</w:t>
      </w:r>
    </w:p>
    <w:p w:rsidR="00327DD1" w:rsidRDefault="00BB233B" w:rsidP="00BB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33B">
        <w:rPr>
          <w:rFonts w:ascii="Times New Roman" w:hAnsi="Times New Roman" w:cs="Times New Roman"/>
          <w:sz w:val="28"/>
          <w:szCs w:val="28"/>
        </w:rPr>
        <w:t>Также была разработана документация по эксплуатации модуля ИС, обеспечивающая возможность его дальнейшего использования и сопровождения.  Сформированная отчётная документация отражает все этапы прохождения практики, результаты выполнен</w:t>
      </w:r>
      <w:r>
        <w:rPr>
          <w:rFonts w:ascii="Times New Roman" w:hAnsi="Times New Roman" w:cs="Times New Roman"/>
          <w:sz w:val="28"/>
          <w:szCs w:val="28"/>
        </w:rPr>
        <w:t>ной работы и полученные навыки.</w:t>
      </w:r>
      <w:r w:rsidR="00327DD1">
        <w:rPr>
          <w:rFonts w:ascii="Times New Roman" w:hAnsi="Times New Roman" w:cs="Times New Roman"/>
          <w:sz w:val="28"/>
          <w:szCs w:val="28"/>
        </w:rPr>
        <w:br w:type="page"/>
      </w:r>
    </w:p>
    <w:p w:rsidR="00327DD1" w:rsidRDefault="00327DD1" w:rsidP="00327DD1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18" w:name="_Toc185338418"/>
      <w:bookmarkStart w:id="19" w:name="_Toc200904171"/>
      <w:r w:rsidRPr="00F20273">
        <w:rPr>
          <w:rFonts w:cs="Times New Roman"/>
          <w:szCs w:val="28"/>
        </w:rPr>
        <w:lastRenderedPageBreak/>
        <w:t>С</w:t>
      </w:r>
      <w:r>
        <w:rPr>
          <w:rFonts w:cs="Times New Roman"/>
          <w:szCs w:val="28"/>
        </w:rPr>
        <w:t>ПИСОК ИСПОЛЬЗОВАННЫХ ИСТОЧНИКОВ</w:t>
      </w:r>
      <w:bookmarkEnd w:id="18"/>
      <w:bookmarkEnd w:id="19"/>
    </w:p>
    <w:p w:rsidR="00C23A03" w:rsidRPr="00C23A03" w:rsidRDefault="00C23A03" w:rsidP="00C23A03">
      <w:pPr>
        <w:spacing w:after="0" w:line="360" w:lineRule="auto"/>
      </w:pPr>
    </w:p>
    <w:p w:rsidR="00327DD1" w:rsidRPr="00FE6951" w:rsidRDefault="000B329A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327DD1" w:rsidRPr="00FE6951">
          <w:rPr>
            <w:rStyle w:val="a6"/>
            <w:rFonts w:ascii="Times New Roman" w:hAnsi="Times New Roman" w:cs="Times New Roman"/>
            <w:sz w:val="28"/>
            <w:szCs w:val="28"/>
          </w:rPr>
          <w:t>https://metanit.com/sharp/tutorial/3.46.php</w:t>
        </w:r>
      </w:hyperlink>
    </w:p>
    <w:p w:rsidR="00327DD1" w:rsidRPr="00FE6951" w:rsidRDefault="000B329A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327DD1" w:rsidRPr="00FE6951">
          <w:rPr>
            <w:rStyle w:val="a6"/>
            <w:rFonts w:ascii="Times New Roman" w:hAnsi="Times New Roman" w:cs="Times New Roman"/>
            <w:sz w:val="28"/>
            <w:szCs w:val="28"/>
          </w:rPr>
          <w:t>https://app.diagrams.net/</w:t>
        </w:r>
      </w:hyperlink>
    </w:p>
    <w:p w:rsidR="00327DD1" w:rsidRPr="00FE6951" w:rsidRDefault="000B329A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327DD1" w:rsidRPr="00FE6951">
          <w:rPr>
            <w:rStyle w:val="a6"/>
            <w:rFonts w:ascii="Times New Roman" w:hAnsi="Times New Roman" w:cs="Times New Roman"/>
            <w:sz w:val="28"/>
            <w:szCs w:val="28"/>
          </w:rPr>
          <w:t>https://www.mallenom.ru/?ysclid=m4l2ditzeb835497887</w:t>
        </w:r>
      </w:hyperlink>
    </w:p>
    <w:p w:rsidR="00FE6951" w:rsidRPr="00FE6951" w:rsidRDefault="000B329A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23" w:history="1">
        <w:r w:rsidR="00327DD1" w:rsidRPr="00FE6951">
          <w:rPr>
            <w:rStyle w:val="a6"/>
            <w:rFonts w:ascii="Times New Roman" w:hAnsi="Times New Roman" w:cs="Times New Roman"/>
            <w:sz w:val="28"/>
            <w:szCs w:val="28"/>
          </w:rPr>
          <w:t>https://practicum.yandex.ru/blog/uml-diagrammy/</w:t>
        </w:r>
      </w:hyperlink>
    </w:p>
    <w:p w:rsidR="00FE6951" w:rsidRPr="00FE6951" w:rsidRDefault="00327DD1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6951">
        <w:rPr>
          <w:rFonts w:ascii="Times New Roman" w:hAnsi="Times New Roman" w:cs="Times New Roman"/>
          <w:sz w:val="28"/>
          <w:szCs w:val="28"/>
        </w:rPr>
        <w:t>https://projecto.pro/</w:t>
      </w:r>
      <w:bookmarkStart w:id="20" w:name="_Toc200720334"/>
      <w:r w:rsidR="00FE6951">
        <w:br w:type="page"/>
      </w:r>
    </w:p>
    <w:p w:rsidR="00FE6951" w:rsidRDefault="00FE6951" w:rsidP="00FE6951">
      <w:pPr>
        <w:pStyle w:val="a3"/>
        <w:spacing w:after="0" w:line="360" w:lineRule="auto"/>
        <w:ind w:left="0"/>
        <w:contextualSpacing w:val="0"/>
        <w:jc w:val="center"/>
        <w:rPr>
          <w:rStyle w:val="10"/>
        </w:rPr>
      </w:pPr>
      <w:bookmarkStart w:id="21" w:name="_Toc200904172"/>
      <w:r w:rsidRPr="00FE6951">
        <w:rPr>
          <w:rStyle w:val="10"/>
        </w:rPr>
        <w:lastRenderedPageBreak/>
        <w:t>ПРИЛОЖЕНИЕ А</w:t>
      </w:r>
      <w:bookmarkEnd w:id="20"/>
      <w:bookmarkEnd w:id="21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4"/>
        <w:gridCol w:w="4691"/>
      </w:tblGrid>
      <w:tr w:rsidR="00FE6951" w:rsidRPr="00DC6072" w:rsidTr="00FE6951">
        <w:tc>
          <w:tcPr>
            <w:tcW w:w="4785" w:type="dxa"/>
          </w:tcPr>
          <w:p w:rsidR="00FE6951" w:rsidRPr="00DC6072" w:rsidRDefault="00FE6951" w:rsidP="00FE69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</w:tc>
        <w:tc>
          <w:tcPr>
            <w:tcW w:w="4786" w:type="dxa"/>
          </w:tcPr>
          <w:p w:rsidR="00FE6951" w:rsidRPr="00DC6072" w:rsidRDefault="00FE6951" w:rsidP="00FE69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</w:tc>
      </w:tr>
      <w:tr w:rsidR="00FE6951" w:rsidRPr="00DC6072" w:rsidTr="00FE6951">
        <w:tc>
          <w:tcPr>
            <w:tcW w:w="4785" w:type="dxa"/>
          </w:tcPr>
          <w:p w:rsidR="00FE6951" w:rsidRPr="00DC6072" w:rsidRDefault="00FE6951" w:rsidP="00FE695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 xml:space="preserve">Субъект предпринимательской 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 xml:space="preserve">деятельности 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Богданова Варвара Юрьевна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____________ (подпись)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«08» 06 2025 г.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м.п</w:t>
            </w:r>
            <w:proofErr w:type="spellEnd"/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  <w:p w:rsidR="00FE6951" w:rsidRPr="00DC6072" w:rsidRDefault="00FE6951" w:rsidP="00FE695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6072">
        <w:rPr>
          <w:rFonts w:ascii="Times New Roman" w:hAnsi="Times New Roman" w:cs="Times New Roman"/>
          <w:b/>
          <w:sz w:val="32"/>
          <w:szCs w:val="32"/>
        </w:rPr>
        <w:t>Подсистема хранения данных для системы распознавания дефектов на текстиле</w:t>
      </w: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(приложение к договору № ____)</w:t>
      </w: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Череповец</w:t>
      </w:r>
    </w:p>
    <w:p w:rsidR="00FE6951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8372264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</w:rPr>
      </w:sdtEndPr>
      <w:sdtContent>
        <w:p w:rsidR="00FE6951" w:rsidRPr="00A25864" w:rsidRDefault="00FE6951" w:rsidP="00FE6951">
          <w:pPr>
            <w:pStyle w:val="ac"/>
            <w:jc w:val="center"/>
            <w:rPr>
              <w:rFonts w:ascii="Times New Roman" w:hAnsi="Times New Roman" w:cs="Times New Roman"/>
              <w:color w:val="auto"/>
              <w:sz w:val="28"/>
              <w:szCs w:val="22"/>
            </w:rPr>
          </w:pPr>
          <w:r w:rsidRPr="00A25864">
            <w:rPr>
              <w:rFonts w:ascii="Times New Roman" w:hAnsi="Times New Roman" w:cs="Times New Roman"/>
              <w:color w:val="auto"/>
              <w:sz w:val="28"/>
              <w:szCs w:val="22"/>
            </w:rPr>
            <w:t>Содержание</w:t>
          </w:r>
        </w:p>
        <w:p w:rsidR="00FE6951" w:rsidRPr="00A25864" w:rsidRDefault="00FE6951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A25864">
            <w:rPr>
              <w:rFonts w:ascii="Times New Roman" w:hAnsi="Times New Roman" w:cs="Times New Roman"/>
            </w:rPr>
            <w:fldChar w:fldCharType="begin"/>
          </w:r>
          <w:r w:rsidRPr="00A25864">
            <w:rPr>
              <w:rFonts w:ascii="Times New Roman" w:hAnsi="Times New Roman" w:cs="Times New Roman"/>
            </w:rPr>
            <w:instrText xml:space="preserve"> TOC \o "1-3" \h \z \u </w:instrText>
          </w:r>
          <w:r w:rsidRPr="00A25864">
            <w:rPr>
              <w:rFonts w:ascii="Times New Roman" w:hAnsi="Times New Roman" w:cs="Times New Roman"/>
            </w:rPr>
            <w:fldChar w:fldCharType="separate"/>
          </w:r>
          <w:hyperlink w:anchor="_Toc200470172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Термины и определения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_Toc200470172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3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Общие сведения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_Toc200470173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4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Назначение документа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_Toc200470174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5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Наименование Исполнителя и Заказчика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_Toc200470175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6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Основание для разработки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_Toc200470176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7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2.4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Плановые сроки начала и окончания работ по созданию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_Toc200470177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8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2.5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Порядок оформления и предъявления результатов работ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_Toc200470178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9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Назначение и цели создания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_Toc200470179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0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Назначение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_Toc200470180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1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Цели создания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_Toc200470181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2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3.2.1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Основные цели создания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_Toc200470182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3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3.2.2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Целевая аудитория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_Toc200470183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4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подсистеме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_Toc200470184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5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подсистеме в целом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_Toc200470185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6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структуре и функционированию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_Toc200470186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7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персоналу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_Toc200470187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8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4.1.3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сохранности информации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_Toc200470188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9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4.1.4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разграничению доступа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_Toc200470189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0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функциям, выполняемым подсистемой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_Toc200470190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1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4.2.1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Основные требования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_Toc200470191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2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4.2.1.1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Структура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_Toc200470192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3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4.2.2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функциональным возможностям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_Toc200470193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4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видам обеспечения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_Toc200470194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5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информационному обеспечению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_Toc200470195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6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4.3.1.1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хранению данных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_Toc200470196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7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4.3.1.2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языкам программирования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_Toc200470197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8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лингвистическому обеспечению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_Toc200470198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9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программному обеспечению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_Toc200470199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0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4.3.4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аппаратному обеспечению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_Toc200470200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1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5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Состав и содержание работ по созданию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_Toc200470201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2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6.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Порядок контроля и приемки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_Toc200470202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3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6.1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Виды, состав, объем и методы испытаний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_Toc200470203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4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6.2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Общие требования к приемке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_Toc200470204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0B329A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5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7.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составу и содержанию работ по вводу подсистемы в эксплуатацию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_Toc200470205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Default="00FE6951" w:rsidP="00FE6951">
          <w:pPr>
            <w:spacing w:after="160" w:line="259" w:lineRule="auto"/>
            <w:rPr>
              <w:b/>
              <w:bCs/>
            </w:rPr>
          </w:pPr>
          <w:r w:rsidRPr="00A2586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E6951" w:rsidRPr="00A25864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6951" w:rsidRPr="00DC6072" w:rsidRDefault="00FE6951" w:rsidP="00FE6951">
      <w:pPr>
        <w:pStyle w:val="1"/>
        <w:numPr>
          <w:ilvl w:val="0"/>
          <w:numId w:val="11"/>
        </w:numPr>
        <w:ind w:firstLine="709"/>
        <w:jc w:val="both"/>
        <w:rPr>
          <w:rFonts w:cs="Times New Roman"/>
          <w:b/>
        </w:rPr>
      </w:pPr>
      <w:bookmarkStart w:id="22" w:name="_Toc199882010"/>
      <w:bookmarkStart w:id="23" w:name="_Toc200470172"/>
      <w:r w:rsidRPr="00DC6072">
        <w:rPr>
          <w:rFonts w:cs="Times New Roman"/>
        </w:rPr>
        <w:lastRenderedPageBreak/>
        <w:t>Термины и определения</w:t>
      </w:r>
      <w:bookmarkEnd w:id="22"/>
      <w:bookmarkEnd w:id="23"/>
    </w:p>
    <w:p w:rsidR="00FE6951" w:rsidRPr="00DC6072" w:rsidRDefault="00FE6951" w:rsidP="00FE69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Специальные термины, используемые в настоящем ТЗ, приведены в таблице ниже. Прочая техническая терминология понимается в соответствии с действующими стандартами и рекомендациями международных органов, ответственных за вопросы стандартизации в сети Интернет.</w:t>
      </w:r>
    </w:p>
    <w:p w:rsidR="00FE6951" w:rsidRPr="00FE6951" w:rsidRDefault="00FE6951" w:rsidP="00FE6951">
      <w:pPr>
        <w:pStyle w:val="a4"/>
        <w:keepNext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FE695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FE6951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begin"/>
      </w:r>
      <w:r w:rsidRPr="00FE695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FE6951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FE6951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end"/>
      </w:r>
      <w:r w:rsidRPr="00FE695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Термины и определения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31"/>
        <w:gridCol w:w="4814"/>
      </w:tblGrid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Термин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E6951" w:rsidRPr="00740560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Подсистема хранения данных (ПДХ)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Комплекс программно-аппаратных средств, обеспечивающий надежное хранение, обработку и предоставление данных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Система распознавания дефектов (СРД)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Программно-аппаратный комплекс, предназначенный для автоматического выявления дефектов на текстиле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Дефект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Несоответствие текстуры текстильного полотна установленным стандартам качества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Компания, заказывающая разработку веб-приложения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Исполнитель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Компания, выполняющая разработку веб-приложения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 (Application Programming Interface)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Интерфейс прикладного программирования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 (User Interface)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Пользовательский интерфейс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Пользователь с правами управления системой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Посетитель сайта, использующий функционал бронирования</w:t>
            </w:r>
          </w:p>
        </w:tc>
      </w:tr>
    </w:tbl>
    <w:p w:rsidR="00FE6951" w:rsidRPr="00DC6072" w:rsidRDefault="00FE6951" w:rsidP="00FE69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E6951" w:rsidRPr="00852E9D" w:rsidRDefault="00FE6951" w:rsidP="00FE6951">
      <w:pPr>
        <w:pStyle w:val="1"/>
        <w:numPr>
          <w:ilvl w:val="0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24" w:name="_Toc199862488"/>
      <w:bookmarkStart w:id="25" w:name="_Toc199882011"/>
      <w:bookmarkStart w:id="26" w:name="_Toc200470173"/>
      <w:r w:rsidRPr="00852E9D">
        <w:rPr>
          <w:rFonts w:cs="Times New Roman"/>
        </w:rPr>
        <w:t>Общие сведения</w:t>
      </w:r>
      <w:bookmarkEnd w:id="24"/>
      <w:bookmarkEnd w:id="25"/>
      <w:bookmarkEnd w:id="26"/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27" w:name="_Toc199862489"/>
      <w:bookmarkStart w:id="28" w:name="_Toc199882012"/>
      <w:bookmarkStart w:id="29" w:name="_Toc200470174"/>
      <w:r w:rsidRPr="00852E9D">
        <w:rPr>
          <w:rFonts w:cs="Times New Roman"/>
        </w:rPr>
        <w:t>Назначение документа</w:t>
      </w:r>
      <w:bookmarkEnd w:id="27"/>
      <w:bookmarkEnd w:id="28"/>
      <w:bookmarkEnd w:id="29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199862490"/>
      <w:r w:rsidRPr="00852E9D">
        <w:rPr>
          <w:rFonts w:ascii="Times New Roman" w:hAnsi="Times New Roman" w:cs="Times New Roman"/>
          <w:sz w:val="28"/>
          <w:szCs w:val="28"/>
        </w:rPr>
        <w:t>Данное техническое задание определяет требования к разработке подсистемы хранения данных для системы распознавания дефектов на текстиле. ТЗ является основой для разработки, тестирования и приемки</w:t>
      </w:r>
      <w:bookmarkStart w:id="31" w:name="_Toc199862491"/>
      <w:bookmarkStart w:id="32" w:name="_Toc199882013"/>
      <w:bookmarkEnd w:id="30"/>
      <w:r w:rsidRPr="00852E9D">
        <w:rPr>
          <w:rFonts w:ascii="Times New Roman" w:hAnsi="Times New Roman" w:cs="Times New Roman"/>
          <w:sz w:val="28"/>
          <w:szCs w:val="28"/>
        </w:rPr>
        <w:t xml:space="preserve"> подсистемы</w:t>
      </w:r>
      <w:r w:rsidR="00DD7653">
        <w:rPr>
          <w:rFonts w:ascii="Times New Roman" w:hAnsi="Times New Roman" w:cs="Times New Roman"/>
          <w:sz w:val="28"/>
          <w:szCs w:val="28"/>
        </w:rPr>
        <w:t>.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33" w:name="_Toc200470175"/>
      <w:r w:rsidRPr="00852E9D">
        <w:lastRenderedPageBreak/>
        <w:t>Наименование Исполнителя и Заказчика</w:t>
      </w:r>
      <w:bookmarkEnd w:id="31"/>
      <w:bookmarkEnd w:id="32"/>
      <w:bookmarkEnd w:id="33"/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FE6951" w:rsidRPr="00852E9D" w:rsidSect="00C23A03">
          <w:footerReference w:type="default" r:id="rId24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Заказчик 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ООО «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 Системс» Адрес:423250, г. Череповец, ул. Металлургов, д. 21, кв. 2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FE6951" w:rsidRPr="00852E9D" w:rsidSect="00C23A0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FE6951" w:rsidRPr="00852E9D" w:rsidSect="00C23A0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Исполнитель 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ИП Богданова Варвара Юрьевна Адрес: 423250,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г.Череповец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, ул.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Вахитова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, д. 1, кв. 2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FE6951" w:rsidRPr="00852E9D" w:rsidSect="00C23A0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</w:rPr>
      </w:pPr>
      <w:bookmarkStart w:id="34" w:name="_Toc199862493"/>
      <w:bookmarkStart w:id="35" w:name="_Toc199882015"/>
      <w:bookmarkStart w:id="36" w:name="_Toc200470176"/>
      <w:r w:rsidRPr="00852E9D">
        <w:rPr>
          <w:rFonts w:cs="Times New Roman"/>
        </w:rPr>
        <w:t xml:space="preserve">Основание для разработки </w:t>
      </w:r>
      <w:bookmarkEnd w:id="34"/>
      <w:bookmarkEnd w:id="35"/>
      <w:r w:rsidRPr="00852E9D">
        <w:rPr>
          <w:rFonts w:cs="Times New Roman"/>
        </w:rPr>
        <w:t>подсистемы</w:t>
      </w:r>
      <w:bookmarkEnd w:id="36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Основанием для разработки подсистемы является Договор №__ от ___________ между Исполнителем и Заказчиком.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</w:rPr>
      </w:pPr>
      <w:bookmarkStart w:id="37" w:name="_Toc199862494"/>
      <w:bookmarkStart w:id="38" w:name="_Toc199882016"/>
      <w:bookmarkStart w:id="39" w:name="_Toc200470177"/>
      <w:r w:rsidRPr="00852E9D">
        <w:rPr>
          <w:rFonts w:cs="Times New Roman"/>
        </w:rPr>
        <w:t>Плановые сроки начала и окончания работ по созданию п</w:t>
      </w:r>
      <w:bookmarkEnd w:id="37"/>
      <w:bookmarkEnd w:id="38"/>
      <w:r w:rsidRPr="00852E9D">
        <w:rPr>
          <w:rFonts w:cs="Times New Roman"/>
        </w:rPr>
        <w:t>одсистемы</w:t>
      </w:r>
      <w:bookmarkEnd w:id="39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Начало работ: 08.06.2025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Окончание работ: 21.06.2025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Содержание и длительность отдельных этапов работ приведены в разделе 5 настоящего ТЗ. Сроки, состав и очередность работ являются ориентировочными и могут изменяться по согласованию с Заказчиком.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40" w:name="_Toc199862495"/>
      <w:bookmarkStart w:id="41" w:name="_Toc199882017"/>
      <w:bookmarkStart w:id="42" w:name="_Toc200470178"/>
      <w:r w:rsidRPr="00852E9D">
        <w:rPr>
          <w:rFonts w:cs="Times New Roman"/>
        </w:rPr>
        <w:t>Порядок оформления и предъявления результатов работ</w:t>
      </w:r>
      <w:bookmarkEnd w:id="40"/>
      <w:bookmarkEnd w:id="41"/>
      <w:bookmarkEnd w:id="42"/>
      <w:r w:rsidRPr="00852E9D">
        <w:rPr>
          <w:rFonts w:cs="Times New Roman"/>
        </w:rPr>
        <w:t xml:space="preserve"> 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Работы по созданию подсистемы производятся и принимаются поэтапно. По окончании каждого из этапов работ, перечисленных в разделе 5 настоящего ТЗ, Исполнитель представляет Заказчику соответствующие результаты, и стороны подписывают Акт сдачи-приемки работ.</w:t>
      </w:r>
    </w:p>
    <w:p w:rsidR="00FE6951" w:rsidRPr="00852E9D" w:rsidRDefault="00FE6951" w:rsidP="00FE6951">
      <w:pPr>
        <w:pStyle w:val="1"/>
        <w:numPr>
          <w:ilvl w:val="0"/>
          <w:numId w:val="11"/>
        </w:numPr>
        <w:spacing w:line="360" w:lineRule="auto"/>
        <w:ind w:firstLine="709"/>
        <w:jc w:val="both"/>
      </w:pPr>
      <w:bookmarkStart w:id="43" w:name="_Toc200470179"/>
      <w:r w:rsidRPr="00852E9D">
        <w:t>Назначение и цели создания подсистемы</w:t>
      </w:r>
      <w:bookmarkEnd w:id="43"/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44" w:name="_Toc200470180"/>
      <w:r w:rsidRPr="00852E9D">
        <w:t>Назначение подсистемы</w:t>
      </w:r>
      <w:bookmarkEnd w:id="44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ПХД предназначена для обеспечения надежного, масштабируемого и безопасного хранения и обработки данных, генерируемых системой распознавания дефектов на текстиле. Она должна обеспечивать эффективный доступ к изображениям, метаданным и результатам анализа для различных пользователей и приложений.</w:t>
      </w:r>
    </w:p>
    <w:p w:rsidR="00FE6951" w:rsidRPr="00A36930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45" w:name="_Toc200470181"/>
      <w:r w:rsidRPr="00A36930">
        <w:lastRenderedPageBreak/>
        <w:t>Цели создания подсистемы</w:t>
      </w:r>
      <w:bookmarkEnd w:id="45"/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46" w:name="_Toc200470182"/>
      <w:r w:rsidRPr="00852E9D">
        <w:t>Основные цели создания подсистемы</w:t>
      </w:r>
      <w:bookmarkEnd w:id="46"/>
    </w:p>
    <w:p w:rsidR="00FE6951" w:rsidRPr="00852E9D" w:rsidRDefault="00FE6951" w:rsidP="00FE6951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Обеспечение надежного хранения больших объемов изображений текстильных полотен.</w:t>
      </w:r>
    </w:p>
    <w:p w:rsidR="00FE6951" w:rsidRPr="00852E9D" w:rsidRDefault="00FE6951" w:rsidP="00FE6951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Обеспечение быстрого доступа к изображениям и метаданным для обучения, анализа и отчетности.</w:t>
      </w:r>
    </w:p>
    <w:p w:rsidR="00FE6951" w:rsidRPr="00852E9D" w:rsidRDefault="00FE6951" w:rsidP="00FE6951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Поддержка масштабируемости системы для обработки растущих объемов данных.</w:t>
      </w:r>
    </w:p>
    <w:p w:rsidR="00FE6951" w:rsidRPr="00852E9D" w:rsidRDefault="00FE6951" w:rsidP="00FE6951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Обеспечение безопасности данных и разграничение прав доступа.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47" w:name="_Toc200470183"/>
      <w:r w:rsidRPr="00852E9D">
        <w:t>Целевая аудитория</w:t>
      </w:r>
      <w:bookmarkEnd w:id="47"/>
    </w:p>
    <w:p w:rsidR="00FE6951" w:rsidRPr="00852E9D" w:rsidRDefault="00FE6951" w:rsidP="00FE6951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Операторы СРД.</w:t>
      </w:r>
    </w:p>
    <w:p w:rsidR="00FE6951" w:rsidRPr="00852E9D" w:rsidRDefault="00FE6951" w:rsidP="00FE6951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Аналитики данных.</w:t>
      </w:r>
    </w:p>
    <w:p w:rsidR="00FE6951" w:rsidRPr="00852E9D" w:rsidRDefault="00FE6951" w:rsidP="00FE6951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Контролеры качества.</w:t>
      </w:r>
    </w:p>
    <w:p w:rsidR="00FE6951" w:rsidRPr="00FE6951" w:rsidRDefault="00FE6951" w:rsidP="00FE6951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Администраторы системы.</w:t>
      </w:r>
    </w:p>
    <w:p w:rsidR="00FE6951" w:rsidRPr="00852E9D" w:rsidRDefault="00FE6951" w:rsidP="00FE6951">
      <w:pPr>
        <w:pStyle w:val="1"/>
        <w:numPr>
          <w:ilvl w:val="0"/>
          <w:numId w:val="11"/>
        </w:numPr>
        <w:spacing w:line="360" w:lineRule="auto"/>
        <w:ind w:firstLine="709"/>
        <w:jc w:val="both"/>
      </w:pPr>
      <w:bookmarkStart w:id="48" w:name="_Toc200470184"/>
      <w:r w:rsidRPr="00852E9D">
        <w:t>Требования к подсистеме</w:t>
      </w:r>
      <w:bookmarkEnd w:id="48"/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49" w:name="_Toc200470185"/>
      <w:r w:rsidRPr="00852E9D">
        <w:t>Требования к подсистеме в целом</w:t>
      </w:r>
      <w:bookmarkEnd w:id="49"/>
    </w:p>
    <w:p w:rsidR="00FE6951" w:rsidRPr="00A36930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0" w:name="_Toc200470186"/>
      <w:r w:rsidRPr="00A36930">
        <w:t>Требования к структуре и функционированию подсистемы</w:t>
      </w:r>
      <w:bookmarkEnd w:id="50"/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быть выполнена в виде модульной архитектуры, обеспечивающей гибкость и расширяемость.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поддерживать распределенное хранение данных для обеспечения масштабируемости и отказоустойчивости.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автоматическое резервное копирование данных.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возможность восстановления данных после сбоев.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предоставлять API для интеграции с другими системами.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поддерживать мониторинг состояния и производительности.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1" w:name="_Toc200470187"/>
      <w:r w:rsidRPr="00852E9D">
        <w:lastRenderedPageBreak/>
        <w:t>Требования к персоналу</w:t>
      </w:r>
      <w:bookmarkEnd w:id="51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Для эксплуатации ПХД требуется персонал, обладающий знаниями в области:</w:t>
      </w:r>
    </w:p>
    <w:p w:rsidR="00FE6951" w:rsidRPr="00852E9D" w:rsidRDefault="00FE6951" w:rsidP="00FE6951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Администрирования операционных систем (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852E9D" w:rsidRDefault="00FE6951" w:rsidP="00FE6951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Администрирования баз данных (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852E9D" w:rsidRDefault="00FE6951" w:rsidP="00FE6951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Программирования на C#</w:t>
      </w:r>
      <w:r w:rsidRPr="00852E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E6951" w:rsidRPr="00852E9D" w:rsidRDefault="00FE6951" w:rsidP="00FE6951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Обеспечения информационной безопасности.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2" w:name="_Toc200470188"/>
      <w:r w:rsidRPr="00852E9D">
        <w:t>Требования к сохранности информации</w:t>
      </w:r>
      <w:bookmarkEnd w:id="52"/>
    </w:p>
    <w:p w:rsidR="00FE6951" w:rsidRPr="00852E9D" w:rsidRDefault="00FE6951" w:rsidP="00FE6951">
      <w:pPr>
        <w:numPr>
          <w:ilvl w:val="0"/>
          <w:numId w:val="24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сохранность данных в течение не менее 30 лет.</w:t>
      </w:r>
    </w:p>
    <w:p w:rsidR="00FE6951" w:rsidRPr="00852E9D" w:rsidRDefault="00FE6951" w:rsidP="00FE6951">
      <w:pPr>
        <w:numPr>
          <w:ilvl w:val="0"/>
          <w:numId w:val="24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Должны быть предусмотрены меры защиты от потери данных в результате аппаратных сбоев, ошибок программного обеспечения, вирусных атак и несанкционированного доступа.</w:t>
      </w:r>
    </w:p>
    <w:p w:rsidR="00FE6951" w:rsidRPr="00852E9D" w:rsidRDefault="00FE6951" w:rsidP="00FE6951">
      <w:pPr>
        <w:numPr>
          <w:ilvl w:val="0"/>
          <w:numId w:val="24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контроль целостности данных.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3" w:name="_Toc200470189"/>
      <w:r w:rsidRPr="00852E9D">
        <w:t>Требования к разграничению доступа</w:t>
      </w:r>
      <w:bookmarkEnd w:id="53"/>
    </w:p>
    <w:p w:rsidR="00FE6951" w:rsidRPr="00852E9D" w:rsidRDefault="00FE6951" w:rsidP="00FE6951">
      <w:pPr>
        <w:numPr>
          <w:ilvl w:val="0"/>
          <w:numId w:val="2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разграничение прав доступа к данным для различных пользователей и групп пользователей.</w:t>
      </w:r>
    </w:p>
    <w:p w:rsidR="00FE6951" w:rsidRPr="00852E9D" w:rsidRDefault="00FE6951" w:rsidP="00FE6951">
      <w:pPr>
        <w:numPr>
          <w:ilvl w:val="0"/>
          <w:numId w:val="2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Должны быть реализованы механизмы аутентификации и авторизации пользователей.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</w:pPr>
      <w:bookmarkStart w:id="54" w:name="_Toc200470190"/>
      <w:r w:rsidRPr="00852E9D">
        <w:t>Требования к функциям, выполняемым подсистемой</w:t>
      </w:r>
      <w:bookmarkEnd w:id="54"/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contextualSpacing/>
        <w:jc w:val="both"/>
      </w:pPr>
      <w:bookmarkStart w:id="55" w:name="_Toc200470191"/>
      <w:r w:rsidRPr="00852E9D">
        <w:t>Основные требования</w:t>
      </w:r>
      <w:bookmarkEnd w:id="55"/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Прием изображений и метаданных от СРД.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Хранение изображений и метаданных в структурированном виде.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Обеспечение быстрого поиска и извлечения изображений по различным критериям (дата, тип дефекта, координаты, и т.д.).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Предоставление API для доступа к данным из других систем.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Управление правами доступа к данным.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Мониторинг состояния и производительности системы.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Резервное копирование и восстановление данных.</w:t>
      </w:r>
    </w:p>
    <w:p w:rsidR="00FE6951" w:rsidRPr="00852E9D" w:rsidRDefault="00FE6951" w:rsidP="00FE6951">
      <w:pPr>
        <w:pStyle w:val="1"/>
        <w:numPr>
          <w:ilvl w:val="3"/>
          <w:numId w:val="11"/>
        </w:numPr>
        <w:spacing w:line="360" w:lineRule="auto"/>
        <w:ind w:firstLine="709"/>
        <w:jc w:val="both"/>
      </w:pPr>
      <w:bookmarkStart w:id="56" w:name="_Toc200470192"/>
      <w:r w:rsidRPr="00852E9D">
        <w:lastRenderedPageBreak/>
        <w:t>Структура подсистемы</w:t>
      </w:r>
      <w:bookmarkEnd w:id="56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включать следующие компоненты: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Интерфейс приема данных: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принимающий изображения и метаданные от СРД.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Хранилище данных: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хранение изображений и метаданных.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API: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Интерфейс для доступа к данным из других систем.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Система управления правами доступа: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разграничение прав доступа к данным.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Система мониторинга: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мониторинг состояния и производительности системы.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Система резервного копирования и восстановления: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резервное копирование и восстановление данных.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7" w:name="_Toc200470193"/>
      <w:r w:rsidRPr="00852E9D">
        <w:t>Требования к функциональным возможностям</w:t>
      </w:r>
      <w:bookmarkEnd w:id="57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Прием и обработка данных:</w:t>
      </w:r>
    </w:p>
    <w:p w:rsidR="00FE6951" w:rsidRPr="00852E9D" w:rsidRDefault="00FE6951" w:rsidP="00FE6951">
      <w:pPr>
        <w:numPr>
          <w:ilvl w:val="1"/>
          <w:numId w:val="2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Поддержка различных форматов изображений (JPEG, PNG, TIFF, и т.д.).</w:t>
      </w:r>
    </w:p>
    <w:p w:rsidR="00FE6951" w:rsidRPr="00852E9D" w:rsidRDefault="00FE6951" w:rsidP="00FE6951">
      <w:pPr>
        <w:numPr>
          <w:ilvl w:val="1"/>
          <w:numId w:val="2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Автоматическая обработка метаданных.</w:t>
      </w:r>
    </w:p>
    <w:p w:rsidR="00FE6951" w:rsidRPr="00852E9D" w:rsidRDefault="00FE6951" w:rsidP="00FE6951">
      <w:pPr>
        <w:numPr>
          <w:ilvl w:val="1"/>
          <w:numId w:val="2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 входящих данных.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Хранение данных:</w:t>
      </w:r>
    </w:p>
    <w:p w:rsidR="00FE6951" w:rsidRPr="00076691" w:rsidRDefault="00FE6951" w:rsidP="00FE6951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>Поддержка различных типов хранилищ (файловая система, СУБД, облачное хранилище).</w:t>
      </w:r>
    </w:p>
    <w:p w:rsidR="00FE6951" w:rsidRPr="00076691" w:rsidRDefault="00FE6951" w:rsidP="00FE6951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>Индексирование данных для быстрого поиска.</w:t>
      </w:r>
    </w:p>
    <w:p w:rsidR="00FE6951" w:rsidRPr="00076691" w:rsidRDefault="00FE6951" w:rsidP="00FE6951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>Сжатие данных для экономии места.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Поиск и извлечение данных:</w:t>
      </w:r>
    </w:p>
    <w:p w:rsidR="00FE6951" w:rsidRPr="00852E9D" w:rsidRDefault="00FE6951" w:rsidP="00FE6951">
      <w:pPr>
        <w:numPr>
          <w:ilvl w:val="1"/>
          <w:numId w:val="2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Поиск изображений по метаданным (дата, тип дефекта, координаты, и т.д.).</w:t>
      </w:r>
    </w:p>
    <w:p w:rsidR="00FE6951" w:rsidRPr="00852E9D" w:rsidRDefault="00FE6951" w:rsidP="00FE6951">
      <w:pPr>
        <w:numPr>
          <w:ilvl w:val="1"/>
          <w:numId w:val="2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Возможность фильтрации и сортировки результатов поиска.</w:t>
      </w:r>
    </w:p>
    <w:p w:rsidR="00FE6951" w:rsidRDefault="00FE6951" w:rsidP="00FE6951">
      <w:pPr>
        <w:numPr>
          <w:ilvl w:val="1"/>
          <w:numId w:val="2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Предоставление данных в различных форматах (JSON, XML, и т.д.).</w:t>
      </w:r>
    </w:p>
    <w:p w:rsidR="00FE6951" w:rsidRPr="00076691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bCs/>
          <w:sz w:val="28"/>
          <w:szCs w:val="28"/>
        </w:rPr>
        <w:t>Управление правами доступа:</w:t>
      </w:r>
    </w:p>
    <w:p w:rsidR="00FE6951" w:rsidRPr="00852E9D" w:rsidRDefault="00FE6951" w:rsidP="00FE6951">
      <w:pPr>
        <w:numPr>
          <w:ilvl w:val="1"/>
          <w:numId w:val="3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Создание и управление пользователями и группами пользователей.</w:t>
      </w:r>
    </w:p>
    <w:p w:rsidR="00FE6951" w:rsidRPr="00852E9D" w:rsidRDefault="00FE6951" w:rsidP="00FE6951">
      <w:pPr>
        <w:numPr>
          <w:ilvl w:val="1"/>
          <w:numId w:val="3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lastRenderedPageBreak/>
        <w:t>Назначение прав доступа к различным данным.</w:t>
      </w:r>
    </w:p>
    <w:p w:rsidR="00FE6951" w:rsidRPr="00076691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bCs/>
          <w:sz w:val="28"/>
          <w:szCs w:val="28"/>
        </w:rPr>
        <w:t>Мониторинг:</w:t>
      </w:r>
    </w:p>
    <w:p w:rsidR="00FE6951" w:rsidRPr="00076691" w:rsidRDefault="00FE6951" w:rsidP="00FE6951">
      <w:pPr>
        <w:pStyle w:val="a3"/>
        <w:numPr>
          <w:ilvl w:val="0"/>
          <w:numId w:val="3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 xml:space="preserve">Мониторинг использования ресурсов системы (CPU, RAM, </w:t>
      </w:r>
      <w:proofErr w:type="spellStart"/>
      <w:r w:rsidRPr="00076691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076691">
        <w:rPr>
          <w:rFonts w:ascii="Times New Roman" w:hAnsi="Times New Roman" w:cs="Times New Roman"/>
          <w:sz w:val="28"/>
          <w:szCs w:val="28"/>
        </w:rPr>
        <w:t>).</w:t>
      </w:r>
    </w:p>
    <w:p w:rsidR="00FE6951" w:rsidRDefault="00FE6951" w:rsidP="00FE6951">
      <w:pPr>
        <w:numPr>
          <w:ilvl w:val="1"/>
          <w:numId w:val="3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790B">
        <w:rPr>
          <w:rFonts w:ascii="Times New Roman" w:hAnsi="Times New Roman" w:cs="Times New Roman"/>
          <w:sz w:val="28"/>
          <w:szCs w:val="28"/>
        </w:rPr>
        <w:t xml:space="preserve">Мониторинг производительности системы </w:t>
      </w:r>
    </w:p>
    <w:p w:rsidR="00FE6951" w:rsidRPr="0002790B" w:rsidRDefault="00FE6951" w:rsidP="00FE6951">
      <w:pPr>
        <w:numPr>
          <w:ilvl w:val="1"/>
          <w:numId w:val="3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790B">
        <w:rPr>
          <w:rFonts w:ascii="Times New Roman" w:hAnsi="Times New Roman" w:cs="Times New Roman"/>
          <w:sz w:val="28"/>
          <w:szCs w:val="28"/>
        </w:rPr>
        <w:t>Уведомления о событиях (ошибки, перегрузки, и т.д.).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Резервное копирование и восстановление:</w:t>
      </w:r>
    </w:p>
    <w:p w:rsidR="00FE6951" w:rsidRPr="00852E9D" w:rsidRDefault="00FE6951" w:rsidP="00FE6951">
      <w:pPr>
        <w:numPr>
          <w:ilvl w:val="1"/>
          <w:numId w:val="3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Автоматическое резервное копирование данных.</w:t>
      </w:r>
    </w:p>
    <w:p w:rsidR="00FE6951" w:rsidRPr="00852E9D" w:rsidRDefault="00FE6951" w:rsidP="00FE6951">
      <w:pPr>
        <w:numPr>
          <w:ilvl w:val="1"/>
          <w:numId w:val="3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Возможность восстановления данных из резервной копии.</w:t>
      </w:r>
    </w:p>
    <w:p w:rsidR="00FE6951" w:rsidRPr="00852E9D" w:rsidRDefault="00FE6951" w:rsidP="00FE6951">
      <w:pPr>
        <w:numPr>
          <w:ilvl w:val="1"/>
          <w:numId w:val="3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Поддержка различных стратегий </w:t>
      </w:r>
      <w:r>
        <w:rPr>
          <w:rFonts w:ascii="Times New Roman" w:hAnsi="Times New Roman" w:cs="Times New Roman"/>
          <w:sz w:val="28"/>
          <w:szCs w:val="28"/>
        </w:rPr>
        <w:t>резервного копирования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58" w:name="_Toc200470194"/>
      <w:r w:rsidRPr="00852E9D">
        <w:t>Требования к видам обеспечения</w:t>
      </w:r>
      <w:bookmarkEnd w:id="58"/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9" w:name="_Toc200470195"/>
      <w:r w:rsidRPr="00852E9D">
        <w:t>Требования к информационному обеспечению</w:t>
      </w:r>
      <w:bookmarkEnd w:id="59"/>
    </w:p>
    <w:p w:rsidR="00FE6951" w:rsidRPr="00852E9D" w:rsidRDefault="00FE6951" w:rsidP="00FE6951">
      <w:pPr>
        <w:pStyle w:val="1"/>
        <w:numPr>
          <w:ilvl w:val="3"/>
          <w:numId w:val="11"/>
        </w:numPr>
        <w:spacing w:line="360" w:lineRule="auto"/>
        <w:ind w:firstLine="709"/>
        <w:jc w:val="both"/>
      </w:pPr>
      <w:bookmarkStart w:id="60" w:name="_Toc200470196"/>
      <w:r w:rsidRPr="00852E9D">
        <w:t>Требования к хранению данных</w:t>
      </w:r>
      <w:bookmarkEnd w:id="60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хранение следующих типов данных:</w:t>
      </w:r>
    </w:p>
    <w:p w:rsidR="00FE6951" w:rsidRPr="00852E9D" w:rsidRDefault="00FE6951" w:rsidP="00FE6951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Изображения текстильных полотен в высоком разрешении.</w:t>
      </w:r>
    </w:p>
    <w:p w:rsidR="00FE6951" w:rsidRPr="00852E9D" w:rsidRDefault="00FE6951" w:rsidP="00FE6951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Метаданные изображений (размер, формат, дата создания и т.д.).</w:t>
      </w:r>
    </w:p>
    <w:p w:rsidR="00FE6951" w:rsidRPr="00852E9D" w:rsidRDefault="00FE6951" w:rsidP="00FE6951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Результаты анализа изображений (тип дефекта, координаты, вероятность).</w:t>
      </w:r>
    </w:p>
    <w:p w:rsidR="00FE6951" w:rsidRPr="00852E9D" w:rsidRDefault="00FE6951" w:rsidP="00FE6951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Журналы событий.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Общий объем хранимых дан</w:t>
      </w:r>
      <w:r>
        <w:rPr>
          <w:rFonts w:ascii="Times New Roman" w:hAnsi="Times New Roman" w:cs="Times New Roman"/>
          <w:sz w:val="28"/>
          <w:szCs w:val="28"/>
        </w:rPr>
        <w:t xml:space="preserve">ных должен составлять не менее 5 </w:t>
      </w:r>
      <w:r w:rsidRPr="00852E9D">
        <w:rPr>
          <w:rFonts w:ascii="Times New Roman" w:hAnsi="Times New Roman" w:cs="Times New Roman"/>
          <w:sz w:val="28"/>
          <w:szCs w:val="28"/>
        </w:rPr>
        <w:t>ТБ.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возможность масштабирования хранилища данных по мере увеличения объема данных.</w:t>
      </w:r>
    </w:p>
    <w:p w:rsidR="00FE6951" w:rsidRPr="00852E9D" w:rsidRDefault="00FE6951" w:rsidP="00FE6951">
      <w:pPr>
        <w:pStyle w:val="1"/>
        <w:numPr>
          <w:ilvl w:val="3"/>
          <w:numId w:val="11"/>
        </w:numPr>
        <w:spacing w:line="360" w:lineRule="auto"/>
        <w:ind w:firstLine="709"/>
        <w:jc w:val="both"/>
      </w:pPr>
      <w:bookmarkStart w:id="61" w:name="_Toc200470197"/>
      <w:r w:rsidRPr="00852E9D">
        <w:t>Требования к языкам программирования</w:t>
      </w:r>
      <w:bookmarkEnd w:id="61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Для подсистемы должен использоваться язык С#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62" w:name="_Toc199862536"/>
      <w:bookmarkStart w:id="63" w:name="_Toc199882058"/>
      <w:bookmarkStart w:id="64" w:name="_Toc200470198"/>
      <w:r w:rsidRPr="00852E9D">
        <w:rPr>
          <w:rFonts w:cs="Times New Roman"/>
        </w:rPr>
        <w:t>Требования к лингвистическому обеспечению</w:t>
      </w:r>
      <w:bookmarkEnd w:id="62"/>
      <w:bookmarkEnd w:id="63"/>
      <w:bookmarkEnd w:id="64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Приложение должен быть выполнен на русском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языкe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. Должна быть предусмотрена возможность добавления второго языка на любой из страниц приложения.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65" w:name="_Toc200470199"/>
      <w:r w:rsidRPr="00852E9D">
        <w:t>Требования к программному обеспечению</w:t>
      </w:r>
      <w:bookmarkEnd w:id="65"/>
    </w:p>
    <w:p w:rsidR="00FE6951" w:rsidRPr="00852E9D" w:rsidRDefault="00FE6951" w:rsidP="00FE6951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852E9D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FE6951" w:rsidRPr="00852E9D" w:rsidRDefault="00FE6951" w:rsidP="00FE6951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СУБД: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FE6951" w:rsidRPr="00852E9D" w:rsidRDefault="00FE6951" w:rsidP="00FE6951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lastRenderedPageBreak/>
        <w:t xml:space="preserve">Веб-сервер: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Apache</w:t>
      </w:r>
      <w:proofErr w:type="spellEnd"/>
    </w:p>
    <w:p w:rsidR="00FE6951" w:rsidRPr="00852E9D" w:rsidRDefault="00FE6951" w:rsidP="00FE6951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Необходимые библиотеки и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TensorFlow</w:t>
      </w:r>
      <w:proofErr w:type="spellEnd"/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66" w:name="_Toc200470200"/>
      <w:r w:rsidRPr="00852E9D">
        <w:t>Требования к аппаратному обеспечению</w:t>
      </w:r>
      <w:bookmarkEnd w:id="66"/>
    </w:p>
    <w:p w:rsidR="00FE6951" w:rsidRPr="00852E9D" w:rsidRDefault="00FE6951" w:rsidP="00FE6951">
      <w:pPr>
        <w:numPr>
          <w:ilvl w:val="0"/>
          <w:numId w:val="3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Требования к аппаратному обеспечению определяются исходя из предполагаемой нагрузки и выбранных технологий.</w:t>
      </w:r>
    </w:p>
    <w:p w:rsidR="00FE6951" w:rsidRPr="00852E9D" w:rsidRDefault="00FE6951" w:rsidP="00FE6951">
      <w:pPr>
        <w:numPr>
          <w:ilvl w:val="0"/>
          <w:numId w:val="3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достаточное количество вычислительных ресурсов (CPU, RAM) и дискового пространства.</w:t>
      </w:r>
    </w:p>
    <w:p w:rsidR="00FE6951" w:rsidRPr="00852E9D" w:rsidRDefault="00FE6951" w:rsidP="00FE6951">
      <w:pPr>
        <w:numPr>
          <w:ilvl w:val="0"/>
          <w:numId w:val="3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отказоустойчивость системы путем использования RAID-массивов, резервных источ</w:t>
      </w:r>
      <w:r>
        <w:rPr>
          <w:rFonts w:ascii="Times New Roman" w:hAnsi="Times New Roman" w:cs="Times New Roman"/>
          <w:sz w:val="28"/>
          <w:szCs w:val="28"/>
        </w:rPr>
        <w:t>ников питания и других средств.</w:t>
      </w:r>
    </w:p>
    <w:p w:rsidR="00FE6951" w:rsidRPr="00852E9D" w:rsidRDefault="00FE6951" w:rsidP="00FE6951">
      <w:pPr>
        <w:pStyle w:val="1"/>
        <w:numPr>
          <w:ilvl w:val="0"/>
          <w:numId w:val="11"/>
        </w:numPr>
        <w:spacing w:line="360" w:lineRule="auto"/>
        <w:ind w:firstLine="709"/>
        <w:jc w:val="both"/>
      </w:pPr>
      <w:bookmarkStart w:id="67" w:name="_Toc200470201"/>
      <w:r w:rsidRPr="00852E9D">
        <w:t>Состав и содержание работ по созданию подсистемы</w:t>
      </w:r>
      <w:bookmarkEnd w:id="67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Состав и содержание работ по созданию ПХД должны включать следующие этапы: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Анализ требований и проектирование:</w:t>
      </w:r>
    </w:p>
    <w:p w:rsidR="00FE6951" w:rsidRPr="00852E9D" w:rsidRDefault="00FE6951" w:rsidP="00FE6951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Уточнение требований к ПХД.</w:t>
      </w:r>
    </w:p>
    <w:p w:rsidR="00FE6951" w:rsidRPr="00852E9D" w:rsidRDefault="00FE6951" w:rsidP="00FE6951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архитектуры ПХД.</w:t>
      </w:r>
    </w:p>
    <w:p w:rsidR="00FE6951" w:rsidRPr="00852E9D" w:rsidRDefault="00FE6951" w:rsidP="00FE6951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Проектирование схемы данных.</w:t>
      </w:r>
    </w:p>
    <w:p w:rsidR="00FE6951" w:rsidRPr="00852E9D" w:rsidRDefault="00FE6951" w:rsidP="00FE6951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интерфейсов.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программного обеспечения:</w:t>
      </w:r>
    </w:p>
    <w:p w:rsidR="00FE6951" w:rsidRPr="00852E9D" w:rsidRDefault="00FE6951" w:rsidP="00FE6951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Написание кода ПХД.</w:t>
      </w:r>
    </w:p>
    <w:p w:rsidR="00FE6951" w:rsidRPr="00852E9D" w:rsidRDefault="00FE6951" w:rsidP="00FE6951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Тестирование кода.</w:t>
      </w:r>
    </w:p>
    <w:p w:rsidR="00FE6951" w:rsidRPr="00852E9D" w:rsidRDefault="00FE6951" w:rsidP="00FE6951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Документирование кода.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Интеграция и тестирование:</w:t>
      </w:r>
    </w:p>
    <w:p w:rsidR="00FE6951" w:rsidRPr="00852E9D" w:rsidRDefault="00FE6951" w:rsidP="00FE6951">
      <w:pPr>
        <w:pStyle w:val="a3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Интеграция ПХД с СРД и другими системами.</w:t>
      </w:r>
    </w:p>
    <w:p w:rsidR="00FE6951" w:rsidRPr="00852E9D" w:rsidRDefault="00FE6951" w:rsidP="00FE6951">
      <w:pPr>
        <w:pStyle w:val="a3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Проведение комплексного тестирования.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Ввод в эксплуатацию:</w:t>
      </w:r>
    </w:p>
    <w:p w:rsidR="00FE6951" w:rsidRPr="00852E9D" w:rsidRDefault="00FE6951" w:rsidP="00FE6951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Установка и настройка ПХД на серверах Заказчика.</w:t>
      </w:r>
    </w:p>
    <w:p w:rsidR="00FE6951" w:rsidRPr="00852E9D" w:rsidRDefault="00FE6951" w:rsidP="00FE6951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Обучение персонала Заказчика.</w:t>
      </w:r>
    </w:p>
    <w:p w:rsidR="00FE6951" w:rsidRPr="00852E9D" w:rsidRDefault="00FE6951" w:rsidP="00FE6951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Передача документации Заказчику.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Гарантийное обслуживание:</w:t>
      </w:r>
    </w:p>
    <w:p w:rsidR="00FE6951" w:rsidRPr="00852E9D" w:rsidRDefault="00FE6951" w:rsidP="00FE6951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lastRenderedPageBreak/>
        <w:t>Устранение дефектов, выявленных в процессе эксплуатации.</w:t>
      </w:r>
    </w:p>
    <w:p w:rsidR="00FE6951" w:rsidRPr="00852E9D" w:rsidRDefault="00FE6951" w:rsidP="00FE6951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Консуль</w:t>
      </w:r>
      <w:r>
        <w:rPr>
          <w:rFonts w:ascii="Times New Roman" w:hAnsi="Times New Roman" w:cs="Times New Roman"/>
          <w:sz w:val="28"/>
          <w:szCs w:val="28"/>
        </w:rPr>
        <w:t>тации по вопросам эксплуатации.</w:t>
      </w:r>
    </w:p>
    <w:p w:rsidR="00FE6951" w:rsidRPr="0002790B" w:rsidRDefault="00FE6951" w:rsidP="00FE6951">
      <w:pPr>
        <w:pStyle w:val="1"/>
        <w:numPr>
          <w:ilvl w:val="1"/>
          <w:numId w:val="12"/>
        </w:numPr>
        <w:spacing w:line="360" w:lineRule="auto"/>
        <w:ind w:left="0" w:firstLine="709"/>
        <w:contextualSpacing/>
        <w:jc w:val="both"/>
        <w:rPr>
          <w:rFonts w:cs="Times New Roman"/>
        </w:rPr>
      </w:pPr>
      <w:bookmarkStart w:id="68" w:name="_Toc199862540"/>
      <w:bookmarkStart w:id="69" w:name="_Toc199882062"/>
      <w:bookmarkStart w:id="70" w:name="_Toc200470202"/>
      <w:r w:rsidRPr="0002790B">
        <w:rPr>
          <w:rFonts w:cs="Times New Roman"/>
        </w:rPr>
        <w:t>Порядок контроля и приемки п</w:t>
      </w:r>
      <w:bookmarkEnd w:id="68"/>
      <w:bookmarkEnd w:id="69"/>
      <w:r w:rsidRPr="0002790B">
        <w:rPr>
          <w:rFonts w:cs="Times New Roman"/>
        </w:rPr>
        <w:t>одсистемы</w:t>
      </w:r>
      <w:bookmarkEnd w:id="70"/>
    </w:p>
    <w:p w:rsidR="00FE6951" w:rsidRPr="00852E9D" w:rsidRDefault="00FE6951" w:rsidP="00FE6951">
      <w:pPr>
        <w:pStyle w:val="1"/>
        <w:numPr>
          <w:ilvl w:val="1"/>
          <w:numId w:val="18"/>
        </w:numPr>
        <w:spacing w:line="360" w:lineRule="auto"/>
        <w:ind w:left="0" w:firstLine="709"/>
        <w:contextualSpacing/>
        <w:jc w:val="both"/>
        <w:rPr>
          <w:rFonts w:cs="Times New Roman"/>
          <w:b/>
        </w:rPr>
      </w:pPr>
      <w:bookmarkStart w:id="71" w:name="_Toc199862541"/>
      <w:bookmarkStart w:id="72" w:name="_Toc199882063"/>
      <w:bookmarkStart w:id="73" w:name="_Toc200470203"/>
      <w:r w:rsidRPr="00852E9D">
        <w:rPr>
          <w:rFonts w:cs="Times New Roman"/>
        </w:rPr>
        <w:t>Виды, состав, объем и методы испытаний</w:t>
      </w:r>
      <w:bookmarkEnd w:id="71"/>
      <w:bookmarkEnd w:id="72"/>
      <w:bookmarkEnd w:id="73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Сдача-приемка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сдачи-приемки, подписанного Исполнителем и утвержденного Заказчиком. Испытания подсистемы проводятся силами Исполнителя. </w:t>
      </w:r>
    </w:p>
    <w:p w:rsidR="00FE6951" w:rsidRPr="00947449" w:rsidRDefault="00FE6951" w:rsidP="00FE6951">
      <w:pPr>
        <w:pStyle w:val="1"/>
        <w:numPr>
          <w:ilvl w:val="1"/>
          <w:numId w:val="18"/>
        </w:numPr>
        <w:spacing w:line="360" w:lineRule="auto"/>
        <w:ind w:left="0" w:firstLine="709"/>
        <w:contextualSpacing/>
        <w:jc w:val="both"/>
        <w:rPr>
          <w:rFonts w:cs="Times New Roman"/>
        </w:rPr>
      </w:pPr>
      <w:bookmarkStart w:id="74" w:name="_Toc199862542"/>
      <w:bookmarkStart w:id="75" w:name="_Toc199882064"/>
      <w:bookmarkStart w:id="76" w:name="_Toc200470204"/>
      <w:r w:rsidRPr="00852E9D">
        <w:rPr>
          <w:rFonts w:cs="Times New Roman"/>
        </w:rPr>
        <w:t xml:space="preserve">Общие требования к приемке </w:t>
      </w:r>
      <w:r w:rsidRPr="00947449">
        <w:rPr>
          <w:rFonts w:cs="Times New Roman"/>
        </w:rPr>
        <w:t>п</w:t>
      </w:r>
      <w:bookmarkEnd w:id="74"/>
      <w:bookmarkEnd w:id="75"/>
      <w:r w:rsidRPr="00947449">
        <w:rPr>
          <w:rFonts w:cs="Times New Roman"/>
        </w:rPr>
        <w:t>одсистемы</w:t>
      </w:r>
      <w:bookmarkEnd w:id="76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Приемка подсистемы должна проводиться приемочной комиссией, в состав которой должны входить представители Заказчика и Исполнителя, в течение трех рабочих дней после завершения работ. Результаты работы комиссии должны оформляться актом, подписанным членами коми</w:t>
      </w:r>
      <w:r>
        <w:rPr>
          <w:rFonts w:ascii="Times New Roman" w:hAnsi="Times New Roman" w:cs="Times New Roman"/>
          <w:sz w:val="28"/>
          <w:szCs w:val="28"/>
        </w:rPr>
        <w:t>ссии и утверждённым Заказчиком.</w:t>
      </w:r>
    </w:p>
    <w:p w:rsidR="00FE6951" w:rsidRPr="00852E9D" w:rsidRDefault="00FE6951" w:rsidP="00FE6951">
      <w:pPr>
        <w:pStyle w:val="1"/>
        <w:numPr>
          <w:ilvl w:val="1"/>
          <w:numId w:val="12"/>
        </w:numPr>
        <w:spacing w:line="360" w:lineRule="auto"/>
        <w:ind w:left="0" w:firstLine="709"/>
        <w:contextualSpacing/>
        <w:jc w:val="both"/>
      </w:pPr>
      <w:bookmarkStart w:id="77" w:name="_Toc200470205"/>
      <w:r w:rsidRPr="00852E9D">
        <w:t>Требования к составу и содержанию работ по вводу подсистемы в эксплуатацию</w:t>
      </w:r>
      <w:bookmarkEnd w:id="77"/>
    </w:p>
    <w:p w:rsidR="00FE6951" w:rsidRPr="00852E9D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Установка и настройка ПХД на серверах Заказчика.</w:t>
      </w:r>
    </w:p>
    <w:p w:rsidR="00FE6951" w:rsidRPr="00852E9D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Миграция данных из существующих систем (при необходимости).</w:t>
      </w:r>
    </w:p>
    <w:p w:rsidR="00FE6951" w:rsidRPr="00852E9D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Обучение персонала Заказчика.</w:t>
      </w:r>
    </w:p>
    <w:p w:rsidR="00FE6951" w:rsidRPr="00852E9D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инструкций по эксплуатации ПХД.</w:t>
      </w:r>
    </w:p>
    <w:p w:rsidR="00FE6951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Тестирование ПХД в реальных условиях эксплуатации.</w:t>
      </w:r>
    </w:p>
    <w:p w:rsidR="00FE6951" w:rsidRPr="00FE6951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E6951">
        <w:rPr>
          <w:rFonts w:ascii="Times New Roman" w:hAnsi="Times New Roman" w:cs="Times New Roman"/>
          <w:sz w:val="28"/>
          <w:szCs w:val="28"/>
        </w:rPr>
        <w:t>Подписание акта ввода в эксплуатацию.</w:t>
      </w:r>
    </w:p>
    <w:p w:rsidR="00FE6951" w:rsidRDefault="00FE6951" w:rsidP="00FE695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A25864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6951" w:rsidRDefault="00FE6951" w:rsidP="00FE6951">
      <w:pPr>
        <w:pStyle w:val="1"/>
        <w:jc w:val="center"/>
      </w:pPr>
      <w:bookmarkStart w:id="78" w:name="_Toc200720335"/>
      <w:bookmarkStart w:id="79" w:name="_Toc200904173"/>
      <w:r>
        <w:lastRenderedPageBreak/>
        <w:t>ПРИЛОЖЕНИЕ Б</w:t>
      </w:r>
      <w:bookmarkEnd w:id="78"/>
      <w:bookmarkEnd w:id="79"/>
    </w:p>
    <w:p w:rsidR="00FE6951" w:rsidRPr="00A25864" w:rsidRDefault="00FE6951" w:rsidP="00FE6951">
      <w:pPr>
        <w:spacing w:after="0" w:line="240" w:lineRule="auto"/>
      </w:pPr>
    </w:p>
    <w:p w:rsidR="00FE6951" w:rsidRPr="00A25864" w:rsidRDefault="00FE6951" w:rsidP="00FE6951">
      <w:pPr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A25864">
        <w:rPr>
          <w:rFonts w:ascii="Times New Roman" w:hAnsi="Times New Roman" w:cs="Times New Roman"/>
          <w:bCs/>
          <w:sz w:val="28"/>
          <w:szCs w:val="32"/>
        </w:rPr>
        <w:t>Руководство пользователя и администратора</w:t>
      </w:r>
    </w:p>
    <w:p w:rsidR="00FE6951" w:rsidRPr="00567BC9" w:rsidRDefault="00FE6951" w:rsidP="00FE6951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 xml:space="preserve"> Введение</w:t>
      </w:r>
    </w:p>
    <w:p w:rsidR="00FE6951" w:rsidRPr="00567BC9" w:rsidRDefault="00FE6951" w:rsidP="00FE69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567BC9">
        <w:rPr>
          <w:rFonts w:ascii="Times New Roman" w:hAnsi="Times New Roman" w:cs="Times New Roman"/>
          <w:sz w:val="28"/>
          <w:szCs w:val="28"/>
        </w:rPr>
        <w:t>уководство предназначено для пользователей и администраторов подсистемы хранения данных системы распознавания дефектов на текстиле. Оно содержит информацию о функциональности Подсистемы, ее настройке и эксплуатации.</w:t>
      </w:r>
    </w:p>
    <w:p w:rsidR="00FE6951" w:rsidRPr="00567BC9" w:rsidRDefault="00FE6951" w:rsidP="00FE6951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 xml:space="preserve"> Обзор подсистемы</w:t>
      </w:r>
    </w:p>
    <w:p w:rsidR="00FE6951" w:rsidRPr="00567BC9" w:rsidRDefault="00FE6951" w:rsidP="00FE69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Подсистема предназначена для хранения и управления данными о дефектах ткани, выявленных Системой. Она предоставляет API для доступа к этим данным другим компонентам Системы.</w:t>
      </w:r>
    </w:p>
    <w:p w:rsidR="00FE6951" w:rsidRPr="00567BC9" w:rsidRDefault="00FE6951" w:rsidP="00FE6951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Роли пользователей</w:t>
      </w:r>
    </w:p>
    <w:p w:rsidR="00FE6951" w:rsidRPr="00567BC9" w:rsidRDefault="00FE6951" w:rsidP="00FE6951">
      <w:pPr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Пользователь (Оператор):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Имеет доступ к чтению данных о дефектах, добавлению новых дефектов, обновлению информации о существующих дефектах и удалению дефектов.</w:t>
      </w:r>
    </w:p>
    <w:p w:rsidR="00FE6951" w:rsidRPr="00567BC9" w:rsidRDefault="00FE6951" w:rsidP="00FE6951">
      <w:pPr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Администратор: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Имеет полный доступ ко всем функциям Подсистемы, включая управление пользователями, настройку системы, резервное копирование и восстановление данных.</w:t>
      </w:r>
    </w:p>
    <w:p w:rsidR="00FE6951" w:rsidRPr="00567BC9" w:rsidRDefault="00FE6951" w:rsidP="00FE6951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Руководство пользователя (Оператора)</w:t>
      </w:r>
    </w:p>
    <w:p w:rsidR="00FE6951" w:rsidRPr="00567BC9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r w:rsidRPr="00567BC9">
        <w:rPr>
          <w:rFonts w:ascii="Times New Roman" w:hAnsi="Times New Roman" w:cs="Times New Roman"/>
          <w:bCs/>
          <w:sz w:val="28"/>
          <w:szCs w:val="28"/>
        </w:rPr>
        <w:t>Доступ к API:</w:t>
      </w:r>
    </w:p>
    <w:p w:rsidR="00FE6951" w:rsidRPr="00567BC9" w:rsidRDefault="00FE6951" w:rsidP="00FE6951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Для доступа к API Подсистемы необходимо использовать HTTP-клиент.</w:t>
      </w:r>
    </w:p>
    <w:p w:rsidR="00FE6951" w:rsidRPr="00567BC9" w:rsidRDefault="00FE6951" w:rsidP="00FE6951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получить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аутентификации от администратора.</w:t>
      </w:r>
    </w:p>
    <w:p w:rsidR="00FE6951" w:rsidRPr="00B051AC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Добавление нового дефекта:</w:t>
      </w:r>
    </w:p>
    <w:p w:rsidR="00FE6951" w:rsidRPr="00567BC9" w:rsidRDefault="00FE6951" w:rsidP="00FE6951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POST/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.</w:t>
      </w:r>
    </w:p>
    <w:p w:rsidR="00FE6951" w:rsidRPr="00567BC9" w:rsidRDefault="00FE6951" w:rsidP="00FE6951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Необходимо предоставить данные о дефекте</w:t>
      </w:r>
      <w:r>
        <w:rPr>
          <w:rFonts w:ascii="Times New Roman" w:hAnsi="Times New Roman" w:cs="Times New Roman"/>
          <w:sz w:val="28"/>
          <w:szCs w:val="28"/>
        </w:rPr>
        <w:t xml:space="preserve"> в формате JSON в теле запроса.</w:t>
      </w:r>
    </w:p>
    <w:p w:rsidR="00FE6951" w:rsidRDefault="00FE6951" w:rsidP="00FE6951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добавления, API вернет код 201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 и JSON с данными о созданном дефекте, включая его идентификатор.</w:t>
      </w:r>
    </w:p>
    <w:p w:rsidR="00FE6951" w:rsidRPr="00B051AC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Получение информации о дефекте:</w:t>
      </w:r>
    </w:p>
    <w:p w:rsidR="00FE6951" w:rsidRPr="00567BC9" w:rsidRDefault="00FE6951" w:rsidP="00FE695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lastRenderedPageBreak/>
        <w:t>Используйте метод GET/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}, где 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 - идентификатор дефекта.</w:t>
      </w:r>
    </w:p>
    <w:p w:rsidR="00FE6951" w:rsidRPr="00567BC9" w:rsidRDefault="00FE6951" w:rsidP="00FE695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получения, API вернет код 200 (OK) и JSON с данными о дефекте.</w:t>
      </w:r>
    </w:p>
    <w:p w:rsidR="00FE6951" w:rsidRDefault="00FE6951" w:rsidP="00FE695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случае, если дефект не найден, API вернет код 404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B051AC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Обновление информации о дефекте:</w:t>
      </w:r>
    </w:p>
    <w:p w:rsidR="00FE6951" w:rsidRPr="00567BC9" w:rsidRDefault="00FE6951" w:rsidP="00FE695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PUT/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}, где 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 - идентификатор дефекта.</w:t>
      </w:r>
    </w:p>
    <w:p w:rsidR="00FE6951" w:rsidRPr="00567BC9" w:rsidRDefault="00FE6951" w:rsidP="00FE695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Необходимо предоставить данные о дефекте в формате JSON в теле запроса.</w:t>
      </w:r>
    </w:p>
    <w:p w:rsidR="00FE6951" w:rsidRPr="00567BC9" w:rsidRDefault="00FE6951" w:rsidP="00FE695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обновления, API вернет код 200 (OK) и JSON с обновленными данными о дефекте.</w:t>
      </w:r>
    </w:p>
    <w:p w:rsidR="00FE6951" w:rsidRDefault="00FE6951" w:rsidP="00FE695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случае, если дефект не найден, API вернет код 404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B051AC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Удаление дефекта:</w:t>
      </w:r>
    </w:p>
    <w:p w:rsidR="00FE6951" w:rsidRPr="00567BC9" w:rsidRDefault="00FE6951" w:rsidP="00FE6951">
      <w:pPr>
        <w:numPr>
          <w:ilvl w:val="1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DELETE/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}, где 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 - идентификатор дефекта.</w:t>
      </w:r>
    </w:p>
    <w:p w:rsidR="00FE6951" w:rsidRPr="00567BC9" w:rsidRDefault="00FE6951" w:rsidP="00FE6951">
      <w:pPr>
        <w:numPr>
          <w:ilvl w:val="1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удаления, API вернет код 204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FE6951" w:rsidRDefault="00FE6951" w:rsidP="00FE6951">
      <w:pPr>
        <w:numPr>
          <w:ilvl w:val="1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случае, если дефект не найден, API вернет код 404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3D451A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Поиск дефектов:</w:t>
      </w:r>
    </w:p>
    <w:p w:rsidR="00FE6951" w:rsidRPr="00567BC9" w:rsidRDefault="00FE6951" w:rsidP="00FE6951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GET/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.</w:t>
      </w:r>
    </w:p>
    <w:p w:rsidR="00FE6951" w:rsidRPr="003D451A" w:rsidRDefault="00FE6951" w:rsidP="00FE6951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Можно использовать параметры запроса для фильтрации результатов. Например: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51A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Pr="003D451A">
        <w:rPr>
          <w:rFonts w:ascii="Times New Roman" w:hAnsi="Times New Roman" w:cs="Times New Roman"/>
          <w:sz w:val="28"/>
          <w:szCs w:val="28"/>
        </w:rPr>
        <w:t>defects?type</w:t>
      </w:r>
      <w:proofErr w:type="spellEnd"/>
      <w:proofErr w:type="gramEnd"/>
      <w:r w:rsidRPr="003D451A">
        <w:rPr>
          <w:rFonts w:ascii="Times New Roman" w:hAnsi="Times New Roman" w:cs="Times New Roman"/>
          <w:sz w:val="28"/>
          <w:szCs w:val="28"/>
        </w:rPr>
        <w:t>=дыра - поиск дефектов типа "дыра".</w:t>
      </w:r>
    </w:p>
    <w:p w:rsidR="00FE6951" w:rsidRPr="003D451A" w:rsidRDefault="00FE6951" w:rsidP="00FE6951">
      <w:pPr>
        <w:pStyle w:val="a3"/>
        <w:numPr>
          <w:ilvl w:val="0"/>
          <w:numId w:val="4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sz w:val="28"/>
          <w:szCs w:val="28"/>
        </w:rPr>
        <w:t>API вернет код 200 (OK) и JSON с массивом дефектов, соответствующих критериям поиска.</w:t>
      </w:r>
    </w:p>
    <w:p w:rsidR="00FE6951" w:rsidRPr="003D451A" w:rsidRDefault="00FE6951" w:rsidP="00FE6951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Руководство администратора</w:t>
      </w:r>
    </w:p>
    <w:p w:rsidR="00FE6951" w:rsidRPr="003D451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Установка и настройка:</w:t>
      </w:r>
    </w:p>
    <w:p w:rsidR="00FE6951" w:rsidRPr="00567BC9" w:rsidRDefault="00FE6951" w:rsidP="00FE6951">
      <w:pPr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Настройка базы данных: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Необходимо настроить подключение к базе данных в конфигурационном файле Подсистемы.</w:t>
      </w:r>
    </w:p>
    <w:p w:rsidR="00FE6951" w:rsidRDefault="00FE6951" w:rsidP="00FE6951">
      <w:pPr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Настройка API: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Необходимо настроить параметры API (порт, хост, параметры безопасности) в конфигурационном файле Подсистемы.</w:t>
      </w:r>
    </w:p>
    <w:p w:rsidR="00FE6951" w:rsidRPr="003D451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lastRenderedPageBreak/>
        <w:t>Управление пользователями:</w:t>
      </w:r>
    </w:p>
    <w:p w:rsidR="00FE6951" w:rsidRPr="00567BC9" w:rsidRDefault="00FE6951" w:rsidP="00FE6951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Администратор имеет право создавать, удалять и изменять права доступа пользователей.</w:t>
      </w:r>
    </w:p>
    <w:p w:rsidR="00FE6951" w:rsidRPr="00567BC9" w:rsidRDefault="00FE6951" w:rsidP="00FE6951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Управление пользователями осуществляется через API или чер</w:t>
      </w:r>
      <w:r>
        <w:rPr>
          <w:rFonts w:ascii="Times New Roman" w:hAnsi="Times New Roman" w:cs="Times New Roman"/>
          <w:sz w:val="28"/>
          <w:szCs w:val="28"/>
        </w:rPr>
        <w:t>ез веб-интерфейс администратора.</w:t>
      </w:r>
    </w:p>
    <w:p w:rsidR="00FE6951" w:rsidRDefault="00FE6951" w:rsidP="00FE6951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При создании пользователя необходимо ук</w:t>
      </w:r>
      <w:r>
        <w:rPr>
          <w:rFonts w:ascii="Times New Roman" w:hAnsi="Times New Roman" w:cs="Times New Roman"/>
          <w:sz w:val="28"/>
          <w:szCs w:val="28"/>
        </w:rPr>
        <w:t>азать его логин, пароль и роль</w:t>
      </w:r>
      <w:r w:rsidRPr="00567BC9">
        <w:rPr>
          <w:rFonts w:ascii="Times New Roman" w:hAnsi="Times New Roman" w:cs="Times New Roman"/>
          <w:sz w:val="28"/>
          <w:szCs w:val="28"/>
        </w:rPr>
        <w:t>.</w:t>
      </w:r>
    </w:p>
    <w:p w:rsidR="00FE6951" w:rsidRPr="003D451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Резервное копирование и восстановление данных:</w:t>
      </w:r>
    </w:p>
    <w:p w:rsidR="00FE6951" w:rsidRPr="000905AA" w:rsidRDefault="00FE6951" w:rsidP="00FE6951">
      <w:pPr>
        <w:pStyle w:val="a3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Регулярное резервное копирование данных является важной частью администрирования Подсистемы.</w:t>
      </w:r>
    </w:p>
    <w:p w:rsidR="00FE6951" w:rsidRPr="000905AA" w:rsidRDefault="00FE6951" w:rsidP="00FE6951">
      <w:pPr>
        <w:pStyle w:val="a3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Необходимо настроить еженедельное автоматическое резервное копирование базы данных.</w:t>
      </w:r>
    </w:p>
    <w:p w:rsidR="00FE6951" w:rsidRPr="000905A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Мониторинг:</w:t>
      </w:r>
    </w:p>
    <w:p w:rsidR="00FE6951" w:rsidRPr="000905AA" w:rsidRDefault="00FE6951" w:rsidP="00FE6951">
      <w:pPr>
        <w:pStyle w:val="a3"/>
        <w:numPr>
          <w:ilvl w:val="0"/>
          <w:numId w:val="5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Администратор должен отслеживать состояние Подсистемы (загрузку сервера, использование дискового пространства, количество ошибок).</w:t>
      </w:r>
    </w:p>
    <w:p w:rsidR="00FE6951" w:rsidRPr="000905AA" w:rsidRDefault="00FE6951" w:rsidP="00FE6951">
      <w:pPr>
        <w:pStyle w:val="a3"/>
        <w:numPr>
          <w:ilvl w:val="0"/>
          <w:numId w:val="5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 xml:space="preserve">Рекомендуется использовать инструменты мониторинга, такие как </w:t>
      </w:r>
      <w:proofErr w:type="spellStart"/>
      <w:r w:rsidRPr="000905AA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0905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905AA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0905AA">
        <w:rPr>
          <w:rFonts w:ascii="Times New Roman" w:hAnsi="Times New Roman" w:cs="Times New Roman"/>
          <w:sz w:val="28"/>
          <w:szCs w:val="28"/>
        </w:rPr>
        <w:t>.</w:t>
      </w:r>
    </w:p>
    <w:p w:rsidR="00FE6951" w:rsidRPr="000905A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Обновление программного обеспечения:</w:t>
      </w:r>
    </w:p>
    <w:p w:rsidR="00FE6951" w:rsidRPr="000905AA" w:rsidRDefault="00FE6951" w:rsidP="00FE6951">
      <w:pPr>
        <w:pStyle w:val="a3"/>
        <w:numPr>
          <w:ilvl w:val="0"/>
          <w:numId w:val="5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Необходимо регулярно обновлять программное обеспечение Подсистемы для получения новых функций и исправления ошибок безопасности.</w:t>
      </w:r>
    </w:p>
    <w:p w:rsidR="00FE6951" w:rsidRPr="000905AA" w:rsidRDefault="00FE6951" w:rsidP="00FE6951">
      <w:pPr>
        <w:pStyle w:val="a3"/>
        <w:numPr>
          <w:ilvl w:val="0"/>
          <w:numId w:val="5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Перед обновлением необходимо сделать резервную копию данных.</w:t>
      </w:r>
    </w:p>
    <w:p w:rsidR="00FE6951" w:rsidRPr="000905AA" w:rsidRDefault="00FE6951" w:rsidP="00FE6951">
      <w:pPr>
        <w:pStyle w:val="a3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Устранение неполадок</w:t>
      </w:r>
    </w:p>
    <w:p w:rsidR="00FE6951" w:rsidRPr="00567BC9" w:rsidRDefault="00FE6951" w:rsidP="00FE6951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Ошибка подключения к базе данных: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параметры подключения к базе данных в конфигурационном файле.</w:t>
      </w:r>
    </w:p>
    <w:p w:rsidR="00FE6951" w:rsidRPr="00567BC9" w:rsidRDefault="00FE6951" w:rsidP="00FE6951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Ошибка аутентификации: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правильность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аутентификации. Убедитесь, что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не истек.</w:t>
      </w:r>
    </w:p>
    <w:p w:rsidR="00FE6951" w:rsidRPr="00567BC9" w:rsidRDefault="00FE6951" w:rsidP="00FE6951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Ошибка сервера (500):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сервера на наличие ошибок. Обратитесь к разработчикам.</w:t>
      </w:r>
    </w:p>
    <w:p w:rsidR="00FE6951" w:rsidRPr="00567BC9" w:rsidRDefault="00FE6951" w:rsidP="00FE6951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lastRenderedPageBreak/>
        <w:t>Некорректные данные: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формат и правильность передаваемых данных.</w:t>
      </w:r>
    </w:p>
    <w:p w:rsidR="00FE6951" w:rsidRPr="000905AA" w:rsidRDefault="00FE6951" w:rsidP="00FE6951">
      <w:pPr>
        <w:pStyle w:val="a3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Безопасность</w:t>
      </w:r>
    </w:p>
    <w:p w:rsidR="00FE6951" w:rsidRPr="00567BC9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Не храните пароли в открытом виде.</w:t>
      </w:r>
    </w:p>
    <w:p w:rsidR="00FE6951" w:rsidRPr="00567BC9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надежные пароли.</w:t>
      </w:r>
    </w:p>
    <w:p w:rsidR="00FE6951" w:rsidRPr="00567BC9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Регулярно обновляйте программное обеспечение для исправления уязвимостей.</w:t>
      </w:r>
    </w:p>
    <w:p w:rsidR="00FE6951" w:rsidRPr="00567BC9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Ограничьте доступ к Подсистеме только авторизованным пользователям.</w:t>
      </w:r>
    </w:p>
    <w:p w:rsidR="00A25864" w:rsidRPr="00FE6951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шифрование для защ</w:t>
      </w:r>
      <w:r>
        <w:rPr>
          <w:rFonts w:ascii="Times New Roman" w:hAnsi="Times New Roman" w:cs="Times New Roman"/>
          <w:sz w:val="28"/>
          <w:szCs w:val="28"/>
        </w:rPr>
        <w:t>иты данных при передаче по сети.</w:t>
      </w:r>
    </w:p>
    <w:sectPr w:rsidR="00A25864" w:rsidRPr="00FE6951" w:rsidSect="00156F32">
      <w:footerReference w:type="default" r:id="rId25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29A" w:rsidRDefault="000B329A" w:rsidP="00156F32">
      <w:pPr>
        <w:spacing w:after="0" w:line="240" w:lineRule="auto"/>
      </w:pPr>
      <w:r>
        <w:separator/>
      </w:r>
    </w:p>
  </w:endnote>
  <w:endnote w:type="continuationSeparator" w:id="0">
    <w:p w:rsidR="000B329A" w:rsidRDefault="000B329A" w:rsidP="00156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76657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FE6951" w:rsidRPr="00156F32" w:rsidRDefault="00FE6951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156F32">
          <w:rPr>
            <w:rFonts w:ascii="Times New Roman" w:hAnsi="Times New Roman" w:cs="Times New Roman"/>
            <w:sz w:val="28"/>
          </w:rPr>
          <w:fldChar w:fldCharType="begin"/>
        </w:r>
        <w:r w:rsidRPr="00156F32">
          <w:rPr>
            <w:rFonts w:ascii="Times New Roman" w:hAnsi="Times New Roman" w:cs="Times New Roman"/>
            <w:sz w:val="28"/>
          </w:rPr>
          <w:instrText>PAGE   \* MERGEFORMAT</w:instrText>
        </w:r>
        <w:r w:rsidRPr="00156F32">
          <w:rPr>
            <w:rFonts w:ascii="Times New Roman" w:hAnsi="Times New Roman" w:cs="Times New Roman"/>
            <w:sz w:val="28"/>
          </w:rPr>
          <w:fldChar w:fldCharType="separate"/>
        </w:r>
        <w:r w:rsidR="00BF613E">
          <w:rPr>
            <w:rFonts w:ascii="Times New Roman" w:hAnsi="Times New Roman" w:cs="Times New Roman"/>
            <w:noProof/>
            <w:sz w:val="28"/>
          </w:rPr>
          <w:t>1</w:t>
        </w:r>
        <w:r w:rsidRPr="00156F3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FE6951" w:rsidRDefault="00FE6951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42171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FE6951" w:rsidRPr="00BF613E" w:rsidRDefault="00FE6951" w:rsidP="00C23A0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BF613E">
          <w:rPr>
            <w:rFonts w:ascii="Times New Roman" w:hAnsi="Times New Roman" w:cs="Times New Roman"/>
            <w:sz w:val="28"/>
          </w:rPr>
          <w:fldChar w:fldCharType="begin"/>
        </w:r>
        <w:r w:rsidRPr="00BF613E">
          <w:rPr>
            <w:rFonts w:ascii="Times New Roman" w:hAnsi="Times New Roman" w:cs="Times New Roman"/>
            <w:sz w:val="28"/>
          </w:rPr>
          <w:instrText>PAGE   \* MERGEFORMAT</w:instrText>
        </w:r>
        <w:r w:rsidRPr="00BF613E">
          <w:rPr>
            <w:rFonts w:ascii="Times New Roman" w:hAnsi="Times New Roman" w:cs="Times New Roman"/>
            <w:sz w:val="28"/>
          </w:rPr>
          <w:fldChar w:fldCharType="separate"/>
        </w:r>
        <w:r w:rsidR="00B21D30">
          <w:rPr>
            <w:rFonts w:ascii="Times New Roman" w:hAnsi="Times New Roman" w:cs="Times New Roman"/>
            <w:noProof/>
            <w:sz w:val="28"/>
          </w:rPr>
          <w:t>2</w:t>
        </w:r>
        <w:r w:rsidRPr="00BF613E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64775469"/>
      <w:docPartObj>
        <w:docPartGallery w:val="Page Numbers (Bottom of Page)"/>
        <w:docPartUnique/>
      </w:docPartObj>
    </w:sdtPr>
    <w:sdtEndPr/>
    <w:sdtContent>
      <w:p w:rsidR="00FE6951" w:rsidRDefault="00FE6951" w:rsidP="00C23A0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1D30">
          <w:rPr>
            <w:noProof/>
          </w:rP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29A" w:rsidRDefault="000B329A" w:rsidP="00156F32">
      <w:pPr>
        <w:spacing w:after="0" w:line="240" w:lineRule="auto"/>
      </w:pPr>
      <w:r>
        <w:separator/>
      </w:r>
    </w:p>
  </w:footnote>
  <w:footnote w:type="continuationSeparator" w:id="0">
    <w:p w:rsidR="000B329A" w:rsidRDefault="000B329A" w:rsidP="00156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C24F5"/>
    <w:multiLevelType w:val="hybridMultilevel"/>
    <w:tmpl w:val="1D582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6455E"/>
    <w:multiLevelType w:val="multilevel"/>
    <w:tmpl w:val="8C5AD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E4422"/>
    <w:multiLevelType w:val="hybridMultilevel"/>
    <w:tmpl w:val="3B2A08D4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72AA2"/>
    <w:multiLevelType w:val="multilevel"/>
    <w:tmpl w:val="B4C0BDB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4" w15:restartNumberingAfterBreak="0">
    <w:nsid w:val="05BA5014"/>
    <w:multiLevelType w:val="multilevel"/>
    <w:tmpl w:val="A10CD532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6DC5D64"/>
    <w:multiLevelType w:val="multilevel"/>
    <w:tmpl w:val="3D6252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0DB7634A"/>
    <w:multiLevelType w:val="multilevel"/>
    <w:tmpl w:val="9528B1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23059C"/>
    <w:multiLevelType w:val="multilevel"/>
    <w:tmpl w:val="5DDE8B9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0E992E89"/>
    <w:multiLevelType w:val="hybridMultilevel"/>
    <w:tmpl w:val="CF1CF540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D58C2"/>
    <w:multiLevelType w:val="multilevel"/>
    <w:tmpl w:val="C91E0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2B0120"/>
    <w:multiLevelType w:val="hybridMultilevel"/>
    <w:tmpl w:val="D36EC576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647922"/>
    <w:multiLevelType w:val="multilevel"/>
    <w:tmpl w:val="AF1E9B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5504747"/>
    <w:multiLevelType w:val="multilevel"/>
    <w:tmpl w:val="487E9D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A30B72"/>
    <w:multiLevelType w:val="multilevel"/>
    <w:tmpl w:val="768AE8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3E5BDC"/>
    <w:multiLevelType w:val="hybridMultilevel"/>
    <w:tmpl w:val="97F2BF84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056A0"/>
    <w:multiLevelType w:val="multilevel"/>
    <w:tmpl w:val="51E8B70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4C532B"/>
    <w:multiLevelType w:val="multilevel"/>
    <w:tmpl w:val="82C67122"/>
    <w:lvl w:ilvl="0">
      <w:start w:val="5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17" w15:restartNumberingAfterBreak="0">
    <w:nsid w:val="1E270672"/>
    <w:multiLevelType w:val="multilevel"/>
    <w:tmpl w:val="E05822A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F012F4"/>
    <w:multiLevelType w:val="multilevel"/>
    <w:tmpl w:val="75F6DA8C"/>
    <w:lvl w:ilvl="0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065163"/>
    <w:multiLevelType w:val="multilevel"/>
    <w:tmpl w:val="361636CC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0" w15:restartNumberingAfterBreak="0">
    <w:nsid w:val="21A73272"/>
    <w:multiLevelType w:val="multilevel"/>
    <w:tmpl w:val="CACC87B6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926957"/>
    <w:multiLevelType w:val="multilevel"/>
    <w:tmpl w:val="EFB208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6E96187"/>
    <w:multiLevelType w:val="multilevel"/>
    <w:tmpl w:val="670EFF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7A359A"/>
    <w:multiLevelType w:val="multilevel"/>
    <w:tmpl w:val="4B22EF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81764A"/>
    <w:multiLevelType w:val="hybridMultilevel"/>
    <w:tmpl w:val="1E562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A237B0"/>
    <w:multiLevelType w:val="multilevel"/>
    <w:tmpl w:val="117E8F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AD3DEE"/>
    <w:multiLevelType w:val="hybridMultilevel"/>
    <w:tmpl w:val="74CE6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3E573E"/>
    <w:multiLevelType w:val="multilevel"/>
    <w:tmpl w:val="DB3E5234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AA498C"/>
    <w:multiLevelType w:val="hybridMultilevel"/>
    <w:tmpl w:val="A5DC78D8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C016AB"/>
    <w:multiLevelType w:val="multilevel"/>
    <w:tmpl w:val="B76AD2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33D6DFD"/>
    <w:multiLevelType w:val="hybridMultilevel"/>
    <w:tmpl w:val="A4AE4C3C"/>
    <w:lvl w:ilvl="0" w:tplc="0419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31" w15:restartNumberingAfterBreak="0">
    <w:nsid w:val="33C96088"/>
    <w:multiLevelType w:val="multilevel"/>
    <w:tmpl w:val="8BF49412"/>
    <w:lvl w:ilvl="0">
      <w:start w:val="5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32" w15:restartNumberingAfterBreak="0">
    <w:nsid w:val="395410CB"/>
    <w:multiLevelType w:val="hybridMultilevel"/>
    <w:tmpl w:val="01E4EA96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A91072B"/>
    <w:multiLevelType w:val="multilevel"/>
    <w:tmpl w:val="7E1A3C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B850D46"/>
    <w:multiLevelType w:val="multilevel"/>
    <w:tmpl w:val="F3165B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F53886"/>
    <w:multiLevelType w:val="multilevel"/>
    <w:tmpl w:val="54E2EB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3F752965"/>
    <w:multiLevelType w:val="multilevel"/>
    <w:tmpl w:val="3C26E33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37" w15:restartNumberingAfterBreak="0">
    <w:nsid w:val="41CD0FD3"/>
    <w:multiLevelType w:val="hybridMultilevel"/>
    <w:tmpl w:val="94FAD09A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6027221"/>
    <w:multiLevelType w:val="hybridMultilevel"/>
    <w:tmpl w:val="7346A7FC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B24621A"/>
    <w:multiLevelType w:val="hybridMultilevel"/>
    <w:tmpl w:val="92228CBC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1826A1"/>
    <w:multiLevelType w:val="multilevel"/>
    <w:tmpl w:val="4EBAB62A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1" w15:restartNumberingAfterBreak="0">
    <w:nsid w:val="4EEB50F3"/>
    <w:multiLevelType w:val="multilevel"/>
    <w:tmpl w:val="0218BD6C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42" w15:restartNumberingAfterBreak="0">
    <w:nsid w:val="4FD97982"/>
    <w:multiLevelType w:val="hybridMultilevel"/>
    <w:tmpl w:val="69E6F6CE"/>
    <w:lvl w:ilvl="0" w:tplc="054A5C0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50C00B57"/>
    <w:multiLevelType w:val="hybridMultilevel"/>
    <w:tmpl w:val="7C36A740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3134162"/>
    <w:multiLevelType w:val="hybridMultilevel"/>
    <w:tmpl w:val="0BCA905E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585166C"/>
    <w:multiLevelType w:val="multilevel"/>
    <w:tmpl w:val="E74A8F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C8A71A3"/>
    <w:multiLevelType w:val="hybridMultilevel"/>
    <w:tmpl w:val="91365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BB284D"/>
    <w:multiLevelType w:val="multilevel"/>
    <w:tmpl w:val="3D6252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8" w15:restartNumberingAfterBreak="0">
    <w:nsid w:val="628C5A72"/>
    <w:multiLevelType w:val="hybridMultilevel"/>
    <w:tmpl w:val="13002634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E91C73"/>
    <w:multiLevelType w:val="multilevel"/>
    <w:tmpl w:val="975C1A32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50" w15:restartNumberingAfterBreak="0">
    <w:nsid w:val="63F5009E"/>
    <w:multiLevelType w:val="multilevel"/>
    <w:tmpl w:val="0BA4FFCC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D45C4B"/>
    <w:multiLevelType w:val="multilevel"/>
    <w:tmpl w:val="B0541020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52" w15:restartNumberingAfterBreak="0">
    <w:nsid w:val="657056A2"/>
    <w:multiLevelType w:val="multilevel"/>
    <w:tmpl w:val="A470CE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A813B3"/>
    <w:multiLevelType w:val="multilevel"/>
    <w:tmpl w:val="007E56D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E416C9"/>
    <w:multiLevelType w:val="hybridMultilevel"/>
    <w:tmpl w:val="607CF602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6B544835"/>
    <w:multiLevelType w:val="multilevel"/>
    <w:tmpl w:val="ABDEE836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6" w15:restartNumberingAfterBreak="0">
    <w:nsid w:val="6DFC1A36"/>
    <w:multiLevelType w:val="hybridMultilevel"/>
    <w:tmpl w:val="70B2DA5A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0B6332C"/>
    <w:multiLevelType w:val="hybridMultilevel"/>
    <w:tmpl w:val="9B383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6C0A26"/>
    <w:multiLevelType w:val="hybridMultilevel"/>
    <w:tmpl w:val="4CC449B2"/>
    <w:lvl w:ilvl="0" w:tplc="8E88594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3500413"/>
    <w:multiLevelType w:val="multilevel"/>
    <w:tmpl w:val="E4E0FD2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0" w15:restartNumberingAfterBreak="0">
    <w:nsid w:val="78DB352C"/>
    <w:multiLevelType w:val="hybridMultilevel"/>
    <w:tmpl w:val="4E8A7290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78FD4573"/>
    <w:multiLevelType w:val="multilevel"/>
    <w:tmpl w:val="0F3CD61E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62" w15:restartNumberingAfterBreak="0">
    <w:nsid w:val="7A166DFC"/>
    <w:multiLevelType w:val="multilevel"/>
    <w:tmpl w:val="3EBC2E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3" w15:restartNumberingAfterBreak="0">
    <w:nsid w:val="7B8E3FE2"/>
    <w:multiLevelType w:val="multilevel"/>
    <w:tmpl w:val="E132B5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8"/>
  </w:num>
  <w:num w:numId="2">
    <w:abstractNumId w:val="4"/>
  </w:num>
  <w:num w:numId="3">
    <w:abstractNumId w:val="8"/>
  </w:num>
  <w:num w:numId="4">
    <w:abstractNumId w:val="55"/>
  </w:num>
  <w:num w:numId="5">
    <w:abstractNumId w:val="40"/>
  </w:num>
  <w:num w:numId="6">
    <w:abstractNumId w:val="2"/>
  </w:num>
  <w:num w:numId="7">
    <w:abstractNumId w:val="18"/>
  </w:num>
  <w:num w:numId="8">
    <w:abstractNumId w:val="24"/>
  </w:num>
  <w:num w:numId="9">
    <w:abstractNumId w:val="54"/>
  </w:num>
  <w:num w:numId="10">
    <w:abstractNumId w:val="47"/>
  </w:num>
  <w:num w:numId="11">
    <w:abstractNumId w:val="7"/>
  </w:num>
  <w:num w:numId="12">
    <w:abstractNumId w:val="1"/>
  </w:num>
  <w:num w:numId="13">
    <w:abstractNumId w:val="32"/>
  </w:num>
  <w:num w:numId="14">
    <w:abstractNumId w:val="37"/>
  </w:num>
  <w:num w:numId="15">
    <w:abstractNumId w:val="56"/>
  </w:num>
  <w:num w:numId="16">
    <w:abstractNumId w:val="60"/>
  </w:num>
  <w:num w:numId="17">
    <w:abstractNumId w:val="44"/>
  </w:num>
  <w:num w:numId="18">
    <w:abstractNumId w:val="3"/>
  </w:num>
  <w:num w:numId="19">
    <w:abstractNumId w:val="42"/>
  </w:num>
  <w:num w:numId="20">
    <w:abstractNumId w:val="13"/>
  </w:num>
  <w:num w:numId="21">
    <w:abstractNumId w:val="53"/>
  </w:num>
  <w:num w:numId="22">
    <w:abstractNumId w:val="45"/>
  </w:num>
  <w:num w:numId="23">
    <w:abstractNumId w:val="15"/>
  </w:num>
  <w:num w:numId="24">
    <w:abstractNumId w:val="23"/>
  </w:num>
  <w:num w:numId="25">
    <w:abstractNumId w:val="52"/>
  </w:num>
  <w:num w:numId="26">
    <w:abstractNumId w:val="25"/>
  </w:num>
  <w:num w:numId="27">
    <w:abstractNumId w:val="34"/>
  </w:num>
  <w:num w:numId="28">
    <w:abstractNumId w:val="17"/>
  </w:num>
  <w:num w:numId="29">
    <w:abstractNumId w:val="36"/>
  </w:num>
  <w:num w:numId="30">
    <w:abstractNumId w:val="50"/>
  </w:num>
  <w:num w:numId="31">
    <w:abstractNumId w:val="43"/>
  </w:num>
  <w:num w:numId="32">
    <w:abstractNumId w:val="38"/>
  </w:num>
  <w:num w:numId="33">
    <w:abstractNumId w:val="27"/>
  </w:num>
  <w:num w:numId="34">
    <w:abstractNumId w:val="20"/>
  </w:num>
  <w:num w:numId="35">
    <w:abstractNumId w:val="6"/>
  </w:num>
  <w:num w:numId="36">
    <w:abstractNumId w:val="63"/>
  </w:num>
  <w:num w:numId="37">
    <w:abstractNumId w:val="29"/>
  </w:num>
  <w:num w:numId="38">
    <w:abstractNumId w:val="21"/>
  </w:num>
  <w:num w:numId="39">
    <w:abstractNumId w:val="26"/>
  </w:num>
  <w:num w:numId="40">
    <w:abstractNumId w:val="33"/>
  </w:num>
  <w:num w:numId="41">
    <w:abstractNumId w:val="35"/>
  </w:num>
  <w:num w:numId="42">
    <w:abstractNumId w:val="61"/>
  </w:num>
  <w:num w:numId="43">
    <w:abstractNumId w:val="19"/>
  </w:num>
  <w:num w:numId="44">
    <w:abstractNumId w:val="41"/>
  </w:num>
  <w:num w:numId="45">
    <w:abstractNumId w:val="49"/>
  </w:num>
  <w:num w:numId="46">
    <w:abstractNumId w:val="11"/>
  </w:num>
  <w:num w:numId="47">
    <w:abstractNumId w:val="51"/>
  </w:num>
  <w:num w:numId="48">
    <w:abstractNumId w:val="9"/>
  </w:num>
  <w:num w:numId="49">
    <w:abstractNumId w:val="59"/>
  </w:num>
  <w:num w:numId="50">
    <w:abstractNumId w:val="16"/>
  </w:num>
  <w:num w:numId="51">
    <w:abstractNumId w:val="31"/>
  </w:num>
  <w:num w:numId="52">
    <w:abstractNumId w:val="48"/>
  </w:num>
  <w:num w:numId="53">
    <w:abstractNumId w:val="14"/>
  </w:num>
  <w:num w:numId="54">
    <w:abstractNumId w:val="12"/>
  </w:num>
  <w:num w:numId="55">
    <w:abstractNumId w:val="22"/>
  </w:num>
  <w:num w:numId="56">
    <w:abstractNumId w:val="62"/>
  </w:num>
  <w:num w:numId="57">
    <w:abstractNumId w:val="0"/>
  </w:num>
  <w:num w:numId="58">
    <w:abstractNumId w:val="30"/>
  </w:num>
  <w:num w:numId="59">
    <w:abstractNumId w:val="28"/>
  </w:num>
  <w:num w:numId="60">
    <w:abstractNumId w:val="39"/>
  </w:num>
  <w:num w:numId="61">
    <w:abstractNumId w:val="10"/>
  </w:num>
  <w:num w:numId="62">
    <w:abstractNumId w:val="57"/>
  </w:num>
  <w:num w:numId="63">
    <w:abstractNumId w:val="46"/>
  </w:num>
  <w:num w:numId="64">
    <w:abstractNumId w:val="5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65A"/>
    <w:rsid w:val="00025E7B"/>
    <w:rsid w:val="00031039"/>
    <w:rsid w:val="00046ED5"/>
    <w:rsid w:val="000B329A"/>
    <w:rsid w:val="000E4DCE"/>
    <w:rsid w:val="00115591"/>
    <w:rsid w:val="00143980"/>
    <w:rsid w:val="00155759"/>
    <w:rsid w:val="00156F32"/>
    <w:rsid w:val="00177842"/>
    <w:rsid w:val="00184897"/>
    <w:rsid w:val="00195E5C"/>
    <w:rsid w:val="001B1106"/>
    <w:rsid w:val="001C0BAA"/>
    <w:rsid w:val="00203859"/>
    <w:rsid w:val="0021300A"/>
    <w:rsid w:val="00232895"/>
    <w:rsid w:val="0026566F"/>
    <w:rsid w:val="00285E8A"/>
    <w:rsid w:val="002D0785"/>
    <w:rsid w:val="00327DD1"/>
    <w:rsid w:val="003A269E"/>
    <w:rsid w:val="003B6B9E"/>
    <w:rsid w:val="00404EA8"/>
    <w:rsid w:val="0048294E"/>
    <w:rsid w:val="00515CB1"/>
    <w:rsid w:val="005323B0"/>
    <w:rsid w:val="0062600C"/>
    <w:rsid w:val="00662E6F"/>
    <w:rsid w:val="0067465A"/>
    <w:rsid w:val="00690943"/>
    <w:rsid w:val="00694CCE"/>
    <w:rsid w:val="006A5B2F"/>
    <w:rsid w:val="006F1D39"/>
    <w:rsid w:val="006F4684"/>
    <w:rsid w:val="00727368"/>
    <w:rsid w:val="00766BAE"/>
    <w:rsid w:val="007A6230"/>
    <w:rsid w:val="007F141C"/>
    <w:rsid w:val="007F252D"/>
    <w:rsid w:val="0083463F"/>
    <w:rsid w:val="00846DD9"/>
    <w:rsid w:val="008D75D2"/>
    <w:rsid w:val="00915855"/>
    <w:rsid w:val="00997AA3"/>
    <w:rsid w:val="00A050EF"/>
    <w:rsid w:val="00A156B4"/>
    <w:rsid w:val="00A25864"/>
    <w:rsid w:val="00A3124E"/>
    <w:rsid w:val="00A31306"/>
    <w:rsid w:val="00A71A9C"/>
    <w:rsid w:val="00A84FBD"/>
    <w:rsid w:val="00AE4617"/>
    <w:rsid w:val="00B21D30"/>
    <w:rsid w:val="00B80D59"/>
    <w:rsid w:val="00B90341"/>
    <w:rsid w:val="00BA1C62"/>
    <w:rsid w:val="00BB233B"/>
    <w:rsid w:val="00BB3B2A"/>
    <w:rsid w:val="00BE6CA9"/>
    <w:rsid w:val="00BF613E"/>
    <w:rsid w:val="00C23A03"/>
    <w:rsid w:val="00C24397"/>
    <w:rsid w:val="00C35CF9"/>
    <w:rsid w:val="00C65824"/>
    <w:rsid w:val="00CD0732"/>
    <w:rsid w:val="00D00DB7"/>
    <w:rsid w:val="00D152E4"/>
    <w:rsid w:val="00D60F70"/>
    <w:rsid w:val="00D610EE"/>
    <w:rsid w:val="00D7124F"/>
    <w:rsid w:val="00DD246A"/>
    <w:rsid w:val="00DD7653"/>
    <w:rsid w:val="00E0197B"/>
    <w:rsid w:val="00E020EA"/>
    <w:rsid w:val="00E43A5F"/>
    <w:rsid w:val="00E46AD7"/>
    <w:rsid w:val="00EC5C02"/>
    <w:rsid w:val="00FE6951"/>
    <w:rsid w:val="00FF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BE525BB-1730-4E36-9A47-F452D5B86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465A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D152E4"/>
    <w:pPr>
      <w:keepNext/>
      <w:keepLines/>
      <w:spacing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95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468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3124E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5">
    <w:name w:val="Strong"/>
    <w:basedOn w:val="a0"/>
    <w:uiPriority w:val="22"/>
    <w:qFormat/>
    <w:rsid w:val="00E46AD7"/>
    <w:rPr>
      <w:b/>
      <w:bCs/>
    </w:rPr>
  </w:style>
  <w:style w:type="paragraph" w:customStyle="1" w:styleId="Default">
    <w:name w:val="Default"/>
    <w:uiPriority w:val="99"/>
    <w:rsid w:val="00E46AD7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ar-SA"/>
    </w:rPr>
  </w:style>
  <w:style w:type="character" w:styleId="a6">
    <w:name w:val="Hyperlink"/>
    <w:basedOn w:val="a0"/>
    <w:uiPriority w:val="99"/>
    <w:unhideWhenUsed/>
    <w:rsid w:val="00515CB1"/>
    <w:rPr>
      <w:color w:val="0000FF"/>
      <w:u w:val="single"/>
    </w:rPr>
  </w:style>
  <w:style w:type="table" w:styleId="a7">
    <w:name w:val="Table Grid"/>
    <w:basedOn w:val="a1"/>
    <w:uiPriority w:val="59"/>
    <w:rsid w:val="00997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E6951"/>
    <w:rPr>
      <w:rFonts w:ascii="Times New Roman" w:eastAsiaTheme="majorEastAsia" w:hAnsi="Times New Roman" w:cstheme="majorBidi"/>
      <w:sz w:val="28"/>
      <w:szCs w:val="26"/>
    </w:rPr>
  </w:style>
  <w:style w:type="paragraph" w:customStyle="1" w:styleId="TableContents">
    <w:name w:val="Table Contents"/>
    <w:basedOn w:val="a"/>
    <w:rsid w:val="00D60F70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8">
    <w:name w:val="header"/>
    <w:basedOn w:val="a"/>
    <w:link w:val="a9"/>
    <w:uiPriority w:val="99"/>
    <w:unhideWhenUsed/>
    <w:rsid w:val="00156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56F32"/>
    <w:rPr>
      <w:rFonts w:ascii="Calibri" w:eastAsia="Calibri" w:hAnsi="Calibri" w:cs="Calibri"/>
    </w:rPr>
  </w:style>
  <w:style w:type="paragraph" w:styleId="aa">
    <w:name w:val="footer"/>
    <w:basedOn w:val="a"/>
    <w:link w:val="ab"/>
    <w:uiPriority w:val="99"/>
    <w:unhideWhenUsed/>
    <w:rsid w:val="00156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56F32"/>
    <w:rPr>
      <w:rFonts w:ascii="Calibri" w:eastAsia="Calibri" w:hAnsi="Calibri" w:cs="Calibri"/>
    </w:rPr>
  </w:style>
  <w:style w:type="character" w:customStyle="1" w:styleId="10">
    <w:name w:val="Заголовок 1 Знак"/>
    <w:basedOn w:val="a0"/>
    <w:link w:val="1"/>
    <w:uiPriority w:val="9"/>
    <w:rsid w:val="00D152E4"/>
    <w:rPr>
      <w:rFonts w:ascii="Times New Roman" w:eastAsiaTheme="majorEastAsia" w:hAnsi="Times New Roman" w:cstheme="majorBidi"/>
      <w:sz w:val="28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7A6230"/>
    <w:pPr>
      <w:spacing w:before="240" w:line="259" w:lineRule="auto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62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62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8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18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49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28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301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61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87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42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pp.diagrams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etanit.com/sharp/tutorial/3.46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racticum.yandex.ru/blog/uml-diagramm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mallenom.ru/?ysclid=m4l2ditzeb83549788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03BF0-CF27-4081-B239-88B4F551B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</Pages>
  <Words>5072</Words>
  <Characters>28914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Варечка</cp:lastModifiedBy>
  <cp:revision>20</cp:revision>
  <dcterms:created xsi:type="dcterms:W3CDTF">2025-06-09T13:52:00Z</dcterms:created>
  <dcterms:modified xsi:type="dcterms:W3CDTF">2025-06-15T15:36:00Z</dcterms:modified>
</cp:coreProperties>
</file>