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1"/>
      </w:tblGrid>
      <w:tr w:rsidR="00DC6072" w:rsidRPr="00DC6072" w:rsidTr="00B87B49">
        <w:tc>
          <w:tcPr>
            <w:tcW w:w="4785" w:type="dxa"/>
          </w:tcPr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786" w:type="dxa"/>
          </w:tcPr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DC6072" w:rsidRPr="00DC6072" w:rsidTr="00B87B49">
        <w:tc>
          <w:tcPr>
            <w:tcW w:w="4785" w:type="dxa"/>
          </w:tcPr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 xml:space="preserve">Субъект предпринимательской 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proofErr w:type="gramEnd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Богданова Варвара Юрьевна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____________ (подпись)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«08</w:t>
            </w: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» 06 2025 г.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м.п</w:t>
            </w:r>
            <w:proofErr w:type="spellEnd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072">
        <w:rPr>
          <w:rFonts w:ascii="Times New Roman" w:hAnsi="Times New Roman" w:cs="Times New Roman"/>
          <w:b/>
          <w:sz w:val="32"/>
          <w:szCs w:val="32"/>
        </w:rPr>
        <w:t>Подсистема хранения данных для системы распознавания дефектов на текстиле</w:t>
      </w: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C6072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DC6072">
        <w:rPr>
          <w:rFonts w:ascii="Times New Roman" w:hAnsi="Times New Roman" w:cs="Times New Roman"/>
          <w:sz w:val="28"/>
          <w:szCs w:val="28"/>
        </w:rPr>
        <w:t xml:space="preserve"> к договору № ____)</w:t>
      </w: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Череповец</w:t>
      </w:r>
    </w:p>
    <w:p w:rsidR="00DC6072" w:rsidRDefault="00DC6072" w:rsidP="00DC6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6072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DC6072" w:rsidRPr="00DC6072" w:rsidRDefault="00DC6072" w:rsidP="00947449">
      <w:pPr>
        <w:pStyle w:val="1"/>
        <w:numPr>
          <w:ilvl w:val="0"/>
          <w:numId w:val="1"/>
        </w:numPr>
        <w:ind w:firstLine="709"/>
        <w:rPr>
          <w:rFonts w:cs="Times New Roman"/>
          <w:b/>
        </w:rPr>
      </w:pPr>
      <w:bookmarkStart w:id="0" w:name="_Toc199882010"/>
      <w:r w:rsidRPr="00DC6072">
        <w:rPr>
          <w:rFonts w:cs="Times New Roman"/>
        </w:rPr>
        <w:lastRenderedPageBreak/>
        <w:t>Термины и определения</w:t>
      </w:r>
      <w:bookmarkEnd w:id="0"/>
    </w:p>
    <w:p w:rsidR="00DC6072" w:rsidRPr="00DC6072" w:rsidRDefault="00DC6072" w:rsidP="00852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DC6072" w:rsidRPr="00DC6072" w:rsidRDefault="00DC6072" w:rsidP="00852E9D">
      <w:pPr>
        <w:pStyle w:val="a5"/>
        <w:keepNext/>
        <w:rPr>
          <w:rFonts w:cs="Times New Roman"/>
          <w:b w:val="0"/>
          <w:color w:val="auto"/>
          <w:sz w:val="28"/>
          <w:szCs w:val="28"/>
        </w:rPr>
      </w:pPr>
      <w:r w:rsidRPr="00DC6072">
        <w:rPr>
          <w:rFonts w:cs="Times New Roman"/>
          <w:b w:val="0"/>
          <w:color w:val="auto"/>
          <w:sz w:val="28"/>
          <w:szCs w:val="28"/>
        </w:rPr>
        <w:t xml:space="preserve">Таблица </w:t>
      </w:r>
      <w:r w:rsidRPr="00DC6072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DC6072">
        <w:rPr>
          <w:rFonts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DC6072">
        <w:rPr>
          <w:rFonts w:cs="Times New Roman"/>
          <w:b w:val="0"/>
          <w:color w:val="auto"/>
          <w:sz w:val="28"/>
          <w:szCs w:val="28"/>
        </w:rPr>
        <w:fldChar w:fldCharType="separate"/>
      </w:r>
      <w:r w:rsidRPr="00DC6072">
        <w:rPr>
          <w:rFonts w:cs="Times New Roman"/>
          <w:b w:val="0"/>
          <w:noProof/>
          <w:color w:val="auto"/>
          <w:sz w:val="28"/>
          <w:szCs w:val="28"/>
        </w:rPr>
        <w:t>1</w:t>
      </w:r>
      <w:r w:rsidRPr="00DC6072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DC6072">
        <w:rPr>
          <w:rFonts w:cs="Times New Roman"/>
          <w:b w:val="0"/>
          <w:color w:val="auto"/>
          <w:sz w:val="28"/>
          <w:szCs w:val="28"/>
        </w:rPr>
        <w:t xml:space="preserve"> – Термины и определения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0560" w:rsidRPr="00740560" w:rsidTr="00DC6072">
        <w:tc>
          <w:tcPr>
            <w:tcW w:w="4663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Подсистема хранения данных (ПДХ)</w:t>
            </w:r>
          </w:p>
        </w:tc>
        <w:tc>
          <w:tcPr>
            <w:tcW w:w="4682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Комплекс программно-аппаратных средств, обеспечивающий надежное хранение, обработку и предоставление данных</w:t>
            </w:r>
          </w:p>
        </w:tc>
      </w:tr>
      <w:tr w:rsidR="00740560" w:rsidRPr="00DC6072" w:rsidTr="00DC6072">
        <w:tc>
          <w:tcPr>
            <w:tcW w:w="4663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Система распознавания дефектов (СРД)</w:t>
            </w:r>
          </w:p>
        </w:tc>
        <w:tc>
          <w:tcPr>
            <w:tcW w:w="4682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Программно-аппаратный комплекс, предназначенный для автоматического выявления дефектов на текстиле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</w:p>
        </w:tc>
        <w:tc>
          <w:tcPr>
            <w:tcW w:w="4682" w:type="dxa"/>
          </w:tcPr>
          <w:p w:rsidR="00DC6072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Несоответствие текстуры текстильного полотна установленным стандартам качества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Компания, заказывающая разработку веб-приложения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Компания, выполняющая разработку веб-приложения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(Application Programming Interface)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Интерфейс прикладного программирования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(User Interface)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Пользовательский интерфейс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Пользователь с правами управления системой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Посетитель сайта, использующий функционал бронирования</w:t>
            </w:r>
          </w:p>
        </w:tc>
      </w:tr>
    </w:tbl>
    <w:p w:rsidR="00DC6072" w:rsidRPr="00DC6072" w:rsidRDefault="00DC6072" w:rsidP="00DC60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br w:type="page"/>
      </w:r>
    </w:p>
    <w:p w:rsidR="00DC6072" w:rsidRPr="00852E9D" w:rsidRDefault="00DC6072" w:rsidP="00947449">
      <w:pPr>
        <w:pStyle w:val="1"/>
        <w:numPr>
          <w:ilvl w:val="0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1" w:name="_Toc199862488"/>
      <w:bookmarkStart w:id="2" w:name="_Toc199882011"/>
      <w:bookmarkStart w:id="3" w:name="_GoBack"/>
      <w:bookmarkEnd w:id="3"/>
      <w:r w:rsidRPr="00852E9D">
        <w:rPr>
          <w:rFonts w:cs="Times New Roman"/>
        </w:rPr>
        <w:lastRenderedPageBreak/>
        <w:t>Общие сведения</w:t>
      </w:r>
      <w:bookmarkEnd w:id="1"/>
      <w:bookmarkEnd w:id="2"/>
    </w:p>
    <w:p w:rsidR="00DC6072" w:rsidRPr="00852E9D" w:rsidRDefault="00DC6072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4" w:name="_Toc199862489"/>
      <w:bookmarkStart w:id="5" w:name="_Toc199882012"/>
      <w:r w:rsidRPr="00852E9D">
        <w:rPr>
          <w:rFonts w:cs="Times New Roman"/>
        </w:rPr>
        <w:t>Назначение документа</w:t>
      </w:r>
      <w:bookmarkEnd w:id="4"/>
      <w:bookmarkEnd w:id="5"/>
    </w:p>
    <w:p w:rsidR="007E45CE" w:rsidRPr="00852E9D" w:rsidRDefault="00DC6072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9862490"/>
      <w:r w:rsidRPr="00852E9D"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определяет требования к разработке </w:t>
      </w:r>
      <w:r w:rsidR="007E45CE" w:rsidRPr="00852E9D">
        <w:rPr>
          <w:rFonts w:ascii="Times New Roman" w:hAnsi="Times New Roman" w:cs="Times New Roman"/>
          <w:sz w:val="28"/>
          <w:szCs w:val="28"/>
        </w:rPr>
        <w:t>подсистемы хранения данных для системы распознавания дефектов на текстиле</w:t>
      </w:r>
      <w:r w:rsidRPr="00852E9D">
        <w:rPr>
          <w:rFonts w:ascii="Times New Roman" w:hAnsi="Times New Roman" w:cs="Times New Roman"/>
          <w:sz w:val="28"/>
          <w:szCs w:val="28"/>
        </w:rPr>
        <w:t>. ТЗ является основой для разработки, тестирования и приемки</w:t>
      </w:r>
      <w:bookmarkStart w:id="7" w:name="_Toc199862491"/>
      <w:bookmarkStart w:id="8" w:name="_Toc199882013"/>
      <w:bookmarkEnd w:id="6"/>
      <w:r w:rsidR="007E45CE" w:rsidRPr="00852E9D">
        <w:rPr>
          <w:rFonts w:ascii="Times New Roman" w:hAnsi="Times New Roman" w:cs="Times New Roman"/>
          <w:sz w:val="28"/>
          <w:szCs w:val="28"/>
        </w:rPr>
        <w:t xml:space="preserve"> подсистемы</w:t>
      </w:r>
    </w:p>
    <w:p w:rsidR="00DC6072" w:rsidRPr="00852E9D" w:rsidRDefault="00DC6072" w:rsidP="00947449">
      <w:pPr>
        <w:pStyle w:val="1"/>
        <w:numPr>
          <w:ilvl w:val="1"/>
          <w:numId w:val="1"/>
        </w:numPr>
        <w:spacing w:line="360" w:lineRule="auto"/>
        <w:ind w:firstLine="709"/>
      </w:pPr>
      <w:r w:rsidRPr="00852E9D">
        <w:t>Наименование Исполнителя и Заказчика</w:t>
      </w:r>
      <w:bookmarkEnd w:id="7"/>
      <w:bookmarkEnd w:id="8"/>
    </w:p>
    <w:p w:rsidR="00DC6072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DC6072" w:rsidRPr="00852E9D" w:rsidSect="00201399">
          <w:foot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7E45CE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Заказчик </w:t>
      </w:r>
    </w:p>
    <w:p w:rsidR="00DC6072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>ООО «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 Системс</w:t>
      </w:r>
      <w:r w:rsidR="00DC6072" w:rsidRPr="00852E9D">
        <w:rPr>
          <w:rFonts w:ascii="Times New Roman" w:hAnsi="Times New Roman" w:cs="Times New Roman"/>
          <w:sz w:val="28"/>
          <w:szCs w:val="28"/>
        </w:rPr>
        <w:t>» Адрес:423250, г. Череповец, ул.</w:t>
      </w:r>
      <w:r w:rsidRPr="00852E9D">
        <w:rPr>
          <w:rFonts w:ascii="Times New Roman" w:hAnsi="Times New Roman" w:cs="Times New Roman"/>
          <w:sz w:val="28"/>
          <w:szCs w:val="28"/>
        </w:rPr>
        <w:t xml:space="preserve"> Металлургов, д. 21</w:t>
      </w:r>
      <w:r w:rsidR="00DC6072" w:rsidRPr="00852E9D">
        <w:rPr>
          <w:rFonts w:ascii="Times New Roman" w:hAnsi="Times New Roman" w:cs="Times New Roman"/>
          <w:sz w:val="28"/>
          <w:szCs w:val="28"/>
        </w:rPr>
        <w:t>, кв. 2</w:t>
      </w: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7E45CE" w:rsidRPr="00852E9D" w:rsidSect="007E45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C6072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7E45CE" w:rsidRPr="00852E9D" w:rsidSect="00DC60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 </w:t>
      </w:r>
    </w:p>
    <w:p w:rsidR="00DC6072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ИП </w:t>
      </w:r>
      <w:r w:rsidR="007E45CE" w:rsidRPr="00852E9D">
        <w:rPr>
          <w:rFonts w:ascii="Times New Roman" w:hAnsi="Times New Roman" w:cs="Times New Roman"/>
          <w:sz w:val="28"/>
          <w:szCs w:val="28"/>
        </w:rPr>
        <w:t xml:space="preserve">Богданова Варвара Юрьевна </w:t>
      </w:r>
      <w:r w:rsidRPr="00852E9D">
        <w:rPr>
          <w:rFonts w:ascii="Times New Roman" w:hAnsi="Times New Roman" w:cs="Times New Roman"/>
          <w:sz w:val="28"/>
          <w:szCs w:val="28"/>
        </w:rPr>
        <w:t xml:space="preserve">Адрес: 423250,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г.Череповец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, ул.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Вахитова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, д. 1, кв. 2</w:t>
      </w: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7E45CE" w:rsidRPr="00852E9D" w:rsidSect="007E45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E45CE" w:rsidRPr="00852E9D" w:rsidRDefault="007E45CE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</w:rPr>
      </w:pPr>
      <w:bookmarkStart w:id="9" w:name="_Toc199862493"/>
      <w:bookmarkStart w:id="10" w:name="_Toc199882015"/>
      <w:r w:rsidRPr="00852E9D">
        <w:rPr>
          <w:rFonts w:cs="Times New Roman"/>
        </w:rPr>
        <w:lastRenderedPageBreak/>
        <w:t xml:space="preserve">Основание для разработки </w:t>
      </w:r>
      <w:bookmarkEnd w:id="9"/>
      <w:bookmarkEnd w:id="10"/>
      <w:r w:rsidRPr="00852E9D">
        <w:rPr>
          <w:rFonts w:cs="Times New Roman"/>
        </w:rPr>
        <w:t>подсистемы</w:t>
      </w:r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Pr="00852E9D">
        <w:rPr>
          <w:rFonts w:ascii="Times New Roman" w:hAnsi="Times New Roman" w:cs="Times New Roman"/>
          <w:sz w:val="28"/>
          <w:szCs w:val="28"/>
        </w:rPr>
        <w:t>подсистемы</w:t>
      </w:r>
      <w:r w:rsidRPr="00852E9D">
        <w:rPr>
          <w:rFonts w:ascii="Times New Roman" w:hAnsi="Times New Roman" w:cs="Times New Roman"/>
          <w:sz w:val="28"/>
          <w:szCs w:val="28"/>
        </w:rPr>
        <w:t xml:space="preserve"> является Договор №__ от ___________ между Исполнителем и Заказчиком.</w:t>
      </w:r>
    </w:p>
    <w:p w:rsidR="007E45CE" w:rsidRPr="00852E9D" w:rsidRDefault="007E45CE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</w:rPr>
      </w:pPr>
      <w:bookmarkStart w:id="11" w:name="_Toc199862494"/>
      <w:bookmarkStart w:id="12" w:name="_Toc199882016"/>
      <w:r w:rsidRPr="00852E9D">
        <w:rPr>
          <w:rFonts w:cs="Times New Roman"/>
        </w:rPr>
        <w:t>Плановые сроки начала и окончания работ по созданию п</w:t>
      </w:r>
      <w:bookmarkEnd w:id="11"/>
      <w:bookmarkEnd w:id="12"/>
      <w:r w:rsidRPr="00852E9D">
        <w:rPr>
          <w:rFonts w:cs="Times New Roman"/>
        </w:rPr>
        <w:t>одсистемы</w:t>
      </w:r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Начало работ: 08.06</w:t>
      </w:r>
      <w:r w:rsidRPr="00852E9D">
        <w:rPr>
          <w:rFonts w:ascii="Times New Roman" w:hAnsi="Times New Roman" w:cs="Times New Roman"/>
          <w:sz w:val="28"/>
          <w:szCs w:val="28"/>
        </w:rPr>
        <w:t>.2025</w:t>
      </w:r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Окончание работ: 21</w:t>
      </w:r>
      <w:r w:rsidRPr="00852E9D">
        <w:rPr>
          <w:rFonts w:ascii="Times New Roman" w:hAnsi="Times New Roman" w:cs="Times New Roman"/>
          <w:sz w:val="28"/>
          <w:szCs w:val="28"/>
        </w:rPr>
        <w:t>.06.2025</w:t>
      </w:r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</w:t>
      </w:r>
    </w:p>
    <w:p w:rsidR="007E45CE" w:rsidRPr="00852E9D" w:rsidRDefault="007E45CE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13" w:name="_Toc199862495"/>
      <w:bookmarkStart w:id="14" w:name="_Toc199882017"/>
      <w:r w:rsidRPr="00852E9D">
        <w:rPr>
          <w:rFonts w:cs="Times New Roman"/>
        </w:rPr>
        <w:t>Порядок оформления и предъявления результатов работ</w:t>
      </w:r>
      <w:bookmarkEnd w:id="13"/>
      <w:bookmarkEnd w:id="14"/>
      <w:r w:rsidRPr="00852E9D">
        <w:rPr>
          <w:rFonts w:cs="Times New Roman"/>
        </w:rPr>
        <w:t xml:space="preserve"> </w:t>
      </w:r>
    </w:p>
    <w:p w:rsidR="00DC6072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Работы по созданию п</w:t>
      </w:r>
      <w:r w:rsidRPr="00852E9D">
        <w:rPr>
          <w:rFonts w:ascii="Times New Roman" w:hAnsi="Times New Roman" w:cs="Times New Roman"/>
          <w:sz w:val="28"/>
          <w:szCs w:val="28"/>
        </w:rPr>
        <w:t>одсистемы</w:t>
      </w:r>
      <w:r w:rsidRPr="00852E9D">
        <w:rPr>
          <w:rFonts w:ascii="Times New Roman" w:hAnsi="Times New Roman" w:cs="Times New Roman"/>
          <w:sz w:val="28"/>
          <w:szCs w:val="28"/>
        </w:rPr>
        <w:t xml:space="preserve"> производятся и принимаются поэтапно. 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852E9D" w:rsidRDefault="00852E9D" w:rsidP="00947449">
      <w:pPr>
        <w:tabs>
          <w:tab w:val="left" w:pos="390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E45CE" w:rsidRPr="00852E9D" w:rsidRDefault="007E45CE" w:rsidP="00947449">
      <w:pPr>
        <w:tabs>
          <w:tab w:val="left" w:pos="3900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br w:type="page"/>
      </w:r>
      <w:r w:rsidR="00852E9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:rsidR="005635E0" w:rsidRPr="00852E9D" w:rsidRDefault="005635E0" w:rsidP="00947449">
      <w:pPr>
        <w:pStyle w:val="1"/>
        <w:numPr>
          <w:ilvl w:val="0"/>
          <w:numId w:val="1"/>
        </w:numPr>
        <w:spacing w:line="360" w:lineRule="auto"/>
        <w:ind w:firstLine="709"/>
      </w:pPr>
      <w:r w:rsidRPr="00852E9D">
        <w:t>Назначение и цели создания подсистемы</w:t>
      </w:r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r w:rsidRPr="00852E9D">
        <w:t>Назначение подсистемы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ПХД предназначена для обеспечения надежного, масштабируемого и безопасного хранения и обработки данных, генерируемых системой распознавания дефектов на текстиле. Она должна обеспечивать эффективный доступ к изображениям, метаданным и результатам анализа для различных пользователей и приложений.</w:t>
      </w:r>
    </w:p>
    <w:p w:rsidR="005635E0" w:rsidRPr="00A36930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r w:rsidRPr="00A36930">
        <w:t>Цели создания подсистемы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Основные цели создания подсистемы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Обеспечение надежного хранения больших объемов изображений текстильных полотен.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Обеспечение быстрого доступа к изображениям и метаданным для обучения, анализа и отчетности.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Поддержка масштабируемости системы для обработки растущих объемов данных.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Обеспечение безопасности данных и разграничение прав доступа.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</w:pPr>
      <w:r w:rsidRPr="00852E9D">
        <w:t>Целевая аудитория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Операторы СРД.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Аналитики данных.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Контролеры качества.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Администраторы системы.</w:t>
      </w:r>
    </w:p>
    <w:p w:rsidR="00740560" w:rsidRPr="00852E9D" w:rsidRDefault="00740560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9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635E0" w:rsidRPr="00852E9D" w:rsidRDefault="005635E0" w:rsidP="00947449">
      <w:pPr>
        <w:pStyle w:val="1"/>
        <w:numPr>
          <w:ilvl w:val="0"/>
          <w:numId w:val="1"/>
        </w:numPr>
        <w:spacing w:line="360" w:lineRule="auto"/>
        <w:ind w:firstLine="709"/>
      </w:pPr>
      <w:r w:rsidRPr="00852E9D">
        <w:lastRenderedPageBreak/>
        <w:t>Требования к подсистеме</w:t>
      </w:r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r w:rsidRPr="00852E9D">
        <w:t>Требования к подсистеме в целом</w:t>
      </w:r>
    </w:p>
    <w:p w:rsidR="005635E0" w:rsidRPr="00A36930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A36930">
        <w:t>Требования к структуре и функционированию подсистемы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быть выполнена в виде модульной архитектуры, обеспечивающей гибкость и расширяемость.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поддерживать распределенное хранение данных для обеспечения масштабируемости и отказоустойчивости.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автоматическое резервное копирование данных.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возможность восстановления данных после сбоев.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предоставлять API для интеграции с другими системами.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поддерживать мониторинг состояния и производительности.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Требования к персоналу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Для эксплуатации ПХД требуется персонал, обладающий знаниями в области: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Администрирования операционных систем (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).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Администрирования баз данных (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).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Программирования на C#</w:t>
      </w:r>
      <w:r w:rsidRPr="00852E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Обеспечения информационной безопасности.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Требования к сохранности информации</w:t>
      </w:r>
    </w:p>
    <w:p w:rsidR="005635E0" w:rsidRPr="00852E9D" w:rsidRDefault="005635E0" w:rsidP="00947449">
      <w:pPr>
        <w:numPr>
          <w:ilvl w:val="0"/>
          <w:numId w:val="1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сохранность данных в течение не менее 30 лет.</w:t>
      </w:r>
    </w:p>
    <w:p w:rsidR="005635E0" w:rsidRPr="00852E9D" w:rsidRDefault="005635E0" w:rsidP="00947449">
      <w:pPr>
        <w:numPr>
          <w:ilvl w:val="0"/>
          <w:numId w:val="1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Должны быть предусмотрены меры защиты от потери данных в результате аппаратных сбоев, ошибок программного обеспечения, вирусных атак и несанкционированного доступа.</w:t>
      </w:r>
    </w:p>
    <w:p w:rsidR="005635E0" w:rsidRPr="00852E9D" w:rsidRDefault="005635E0" w:rsidP="00947449">
      <w:pPr>
        <w:numPr>
          <w:ilvl w:val="0"/>
          <w:numId w:val="1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контроль целостности данных.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lastRenderedPageBreak/>
        <w:t>Требования к разграничению доступа</w:t>
      </w:r>
    </w:p>
    <w:p w:rsidR="005635E0" w:rsidRPr="00852E9D" w:rsidRDefault="005635E0" w:rsidP="00947449">
      <w:pPr>
        <w:numPr>
          <w:ilvl w:val="0"/>
          <w:numId w:val="1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разграничение прав доступа к данным для различных пользователей и групп пользователей.</w:t>
      </w:r>
    </w:p>
    <w:p w:rsidR="005635E0" w:rsidRPr="00852E9D" w:rsidRDefault="005635E0" w:rsidP="00947449">
      <w:pPr>
        <w:numPr>
          <w:ilvl w:val="0"/>
          <w:numId w:val="1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Должны быть реализованы механизмы аутентификации и авторизации пользователей.</w:t>
      </w:r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</w:pPr>
      <w:r w:rsidRPr="00852E9D">
        <w:t>Требования к функциям, выполняемым подсистемой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  <w:contextualSpacing/>
      </w:pPr>
      <w:r w:rsidRPr="00852E9D">
        <w:t>Основные требования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Прием изображений и метаданных от СРД.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Хранение изображений и метаданных в структурированном виде.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Обеспечение быстрого поиска и извлечения изображений по различным критериям (дата, тип дефекта, координаты, и т.д.).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Предоставление API для доступа к данным из других систем.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Управление правами доступа к данным.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Мониторинг состояния и производительности системы.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Резервное копирование и восстановление данных.</w:t>
      </w:r>
    </w:p>
    <w:p w:rsidR="005635E0" w:rsidRPr="00852E9D" w:rsidRDefault="005635E0" w:rsidP="00947449">
      <w:pPr>
        <w:pStyle w:val="1"/>
        <w:numPr>
          <w:ilvl w:val="3"/>
          <w:numId w:val="1"/>
        </w:numPr>
        <w:spacing w:line="360" w:lineRule="auto"/>
        <w:ind w:firstLine="709"/>
      </w:pPr>
      <w:r w:rsidRPr="00852E9D">
        <w:t>Структура подсистемы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включать следующие компоненты: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Интерфейс приема данных: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принимающий изображения и метаданные от СРД.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Хранилище данных: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хранение изображений и метаданных.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API: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Интерфейс для доступа к данным из других систем.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Система управления правами доступа: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разграничение прав доступа к данным.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Система мониторинга: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мониторинг состояния и производительности системы.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Система резервного копирования и восстановления: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резервное копирование и восстановление данных.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Требования к функциональным возможностям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Прием и обработка данных:</w:t>
      </w:r>
    </w:p>
    <w:p w:rsidR="005635E0" w:rsidRPr="00852E9D" w:rsidRDefault="005635E0" w:rsidP="00947449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>Поддержка различных форматов изображений (JPEG, PNG, TIFF, и т.д.).</w:t>
      </w:r>
    </w:p>
    <w:p w:rsidR="005635E0" w:rsidRPr="00852E9D" w:rsidRDefault="005635E0" w:rsidP="00947449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Автоматическая обработка метаданных.</w:t>
      </w:r>
    </w:p>
    <w:p w:rsidR="005635E0" w:rsidRPr="00852E9D" w:rsidRDefault="005635E0" w:rsidP="00947449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 входящих данных.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Хранение данных:</w:t>
      </w:r>
    </w:p>
    <w:p w:rsidR="005635E0" w:rsidRPr="00076691" w:rsidRDefault="005635E0" w:rsidP="0094744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>Поддержка различных типов хранилищ (файловая система, СУБД, облачное хранилище).</w:t>
      </w:r>
    </w:p>
    <w:p w:rsidR="005635E0" w:rsidRPr="00076691" w:rsidRDefault="005635E0" w:rsidP="0094744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>Индексирование данных для быстрого поиска.</w:t>
      </w:r>
    </w:p>
    <w:p w:rsidR="005635E0" w:rsidRPr="00076691" w:rsidRDefault="005635E0" w:rsidP="0094744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>Сжатие данных для экономии места.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Поиск и извлечение данных:</w:t>
      </w:r>
    </w:p>
    <w:p w:rsidR="005635E0" w:rsidRPr="00852E9D" w:rsidRDefault="005635E0" w:rsidP="00947449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Поиск изображений по метаданным (дата, тип дефекта, координаты, и т.д.).</w:t>
      </w:r>
    </w:p>
    <w:p w:rsidR="005635E0" w:rsidRPr="00852E9D" w:rsidRDefault="005635E0" w:rsidP="00947449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Возможность фильтрации и сортировки результатов поиска.</w:t>
      </w:r>
    </w:p>
    <w:p w:rsidR="00076691" w:rsidRDefault="005635E0" w:rsidP="00947449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Предоставление данных в различных форматах (JSON, XML, и т.д.).</w:t>
      </w:r>
    </w:p>
    <w:p w:rsidR="005635E0" w:rsidRPr="00076691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bCs/>
          <w:sz w:val="28"/>
          <w:szCs w:val="28"/>
        </w:rPr>
        <w:t>Управление правами доступа:</w:t>
      </w:r>
    </w:p>
    <w:p w:rsidR="005635E0" w:rsidRPr="00852E9D" w:rsidRDefault="005635E0" w:rsidP="00947449">
      <w:pPr>
        <w:numPr>
          <w:ilvl w:val="1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Создание и управление пользователями и группами пользователей.</w:t>
      </w:r>
    </w:p>
    <w:p w:rsidR="005635E0" w:rsidRPr="00852E9D" w:rsidRDefault="005635E0" w:rsidP="00947449">
      <w:pPr>
        <w:numPr>
          <w:ilvl w:val="1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Назначение прав доступа к различным данным.</w:t>
      </w:r>
    </w:p>
    <w:p w:rsidR="005635E0" w:rsidRPr="00076691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bCs/>
          <w:sz w:val="28"/>
          <w:szCs w:val="28"/>
        </w:rPr>
        <w:t>Мониторинг:</w:t>
      </w:r>
    </w:p>
    <w:p w:rsidR="005635E0" w:rsidRPr="00076691" w:rsidRDefault="005635E0" w:rsidP="00947449">
      <w:pPr>
        <w:pStyle w:val="a3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 xml:space="preserve">Мониторинг использования ресурсов системы (CPU, RAM, </w:t>
      </w:r>
      <w:proofErr w:type="spellStart"/>
      <w:r w:rsidRPr="00076691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076691">
        <w:rPr>
          <w:rFonts w:ascii="Times New Roman" w:hAnsi="Times New Roman" w:cs="Times New Roman"/>
          <w:sz w:val="28"/>
          <w:szCs w:val="28"/>
        </w:rPr>
        <w:t>).</w:t>
      </w:r>
    </w:p>
    <w:p w:rsidR="0002790B" w:rsidRDefault="005635E0" w:rsidP="00947449">
      <w:pPr>
        <w:numPr>
          <w:ilvl w:val="1"/>
          <w:numId w:val="2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790B">
        <w:rPr>
          <w:rFonts w:ascii="Times New Roman" w:hAnsi="Times New Roman" w:cs="Times New Roman"/>
          <w:sz w:val="28"/>
          <w:szCs w:val="28"/>
        </w:rPr>
        <w:t xml:space="preserve">Мониторинг производительности системы </w:t>
      </w:r>
    </w:p>
    <w:p w:rsidR="005635E0" w:rsidRPr="0002790B" w:rsidRDefault="005635E0" w:rsidP="00947449">
      <w:pPr>
        <w:numPr>
          <w:ilvl w:val="1"/>
          <w:numId w:val="2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790B">
        <w:rPr>
          <w:rFonts w:ascii="Times New Roman" w:hAnsi="Times New Roman" w:cs="Times New Roman"/>
          <w:sz w:val="28"/>
          <w:szCs w:val="28"/>
        </w:rPr>
        <w:t>Уведомления о событиях (ошибки, перегрузки, и т.д.).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Резервное копирование и восстановление:</w:t>
      </w:r>
    </w:p>
    <w:p w:rsidR="005635E0" w:rsidRPr="00852E9D" w:rsidRDefault="005635E0" w:rsidP="00947449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данных.</w:t>
      </w:r>
    </w:p>
    <w:p w:rsidR="005635E0" w:rsidRPr="00852E9D" w:rsidRDefault="005635E0" w:rsidP="00947449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Возможность восстановления данных из резервной копии.</w:t>
      </w:r>
    </w:p>
    <w:p w:rsidR="005635E0" w:rsidRPr="00852E9D" w:rsidRDefault="005635E0" w:rsidP="00947449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Поддержка различных стратегий </w:t>
      </w:r>
      <w:r w:rsidR="0002790B">
        <w:rPr>
          <w:rFonts w:ascii="Times New Roman" w:hAnsi="Times New Roman" w:cs="Times New Roman"/>
          <w:sz w:val="28"/>
          <w:szCs w:val="28"/>
        </w:rPr>
        <w:t>резервного копирования</w:t>
      </w:r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r w:rsidRPr="00852E9D">
        <w:t>Требования к видам обеспечения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Требования к информационному обеспечению</w:t>
      </w:r>
    </w:p>
    <w:p w:rsidR="005635E0" w:rsidRPr="00852E9D" w:rsidRDefault="005635E0" w:rsidP="00947449">
      <w:pPr>
        <w:pStyle w:val="1"/>
        <w:numPr>
          <w:ilvl w:val="3"/>
          <w:numId w:val="1"/>
        </w:numPr>
        <w:spacing w:line="360" w:lineRule="auto"/>
        <w:ind w:firstLine="709"/>
      </w:pPr>
      <w:r w:rsidRPr="00852E9D">
        <w:t>Требования к хранению данных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хранение следующих типов данных: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Изображения текстильных полотен в высоком разрешении.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Метаданные изображений (размер, формат, дата создания и т.д.).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>Результаты анализа изображений (тип дефекта, координаты, вероятность).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Журналы событий.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Общий объем хранимых дан</w:t>
      </w:r>
      <w:r w:rsidR="00076691">
        <w:rPr>
          <w:rFonts w:ascii="Times New Roman" w:hAnsi="Times New Roman" w:cs="Times New Roman"/>
          <w:sz w:val="28"/>
          <w:szCs w:val="28"/>
        </w:rPr>
        <w:t xml:space="preserve">ных должен составлять не менее 5 </w:t>
      </w:r>
      <w:r w:rsidRPr="00852E9D">
        <w:rPr>
          <w:rFonts w:ascii="Times New Roman" w:hAnsi="Times New Roman" w:cs="Times New Roman"/>
          <w:sz w:val="28"/>
          <w:szCs w:val="28"/>
        </w:rPr>
        <w:t>ТБ.</w:t>
      </w:r>
      <w:r w:rsidR="00076691">
        <w:rPr>
          <w:rFonts w:ascii="Times New Roman" w:hAnsi="Times New Roman" w:cs="Times New Roman"/>
          <w:sz w:val="28"/>
          <w:szCs w:val="28"/>
        </w:rPr>
        <w:t xml:space="preserve"> </w:t>
      </w: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возможность масштабирования хранилища данных по мере увеличения объема данных.</w:t>
      </w:r>
    </w:p>
    <w:p w:rsidR="005635E0" w:rsidRPr="00852E9D" w:rsidRDefault="005635E0" w:rsidP="00947449">
      <w:pPr>
        <w:pStyle w:val="1"/>
        <w:numPr>
          <w:ilvl w:val="3"/>
          <w:numId w:val="1"/>
        </w:numPr>
        <w:spacing w:line="360" w:lineRule="auto"/>
        <w:ind w:firstLine="709"/>
      </w:pPr>
      <w:r w:rsidRPr="00852E9D">
        <w:t>Требования к языкам программирования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Для подсистемы должен использоваться язык С#</w:t>
      </w:r>
    </w:p>
    <w:p w:rsidR="001940AA" w:rsidRPr="00852E9D" w:rsidRDefault="001940AA" w:rsidP="00947449">
      <w:pPr>
        <w:pStyle w:val="1"/>
        <w:numPr>
          <w:ilvl w:val="2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15" w:name="_Toc199862536"/>
      <w:bookmarkStart w:id="16" w:name="_Toc199882058"/>
      <w:r w:rsidRPr="00852E9D">
        <w:rPr>
          <w:rFonts w:cs="Times New Roman"/>
        </w:rPr>
        <w:t>Требования к лингвистическому обеспечению</w:t>
      </w:r>
      <w:bookmarkEnd w:id="15"/>
      <w:bookmarkEnd w:id="16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Приложение должен быть выполнен на русском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языкe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. Должна быть предусмотрена возможность добавления второго языка на любой из страниц приложения.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Требования к программному обеспечению</w:t>
      </w:r>
    </w:p>
    <w:p w:rsidR="005635E0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1940AA" w:rsidRPr="00852E9D">
        <w:rPr>
          <w:rFonts w:ascii="Times New Roman" w:hAnsi="Times New Roman" w:cs="Times New Roman"/>
          <w:sz w:val="28"/>
          <w:szCs w:val="28"/>
        </w:rPr>
        <w:t>:</w:t>
      </w:r>
      <w:r w:rsidRPr="00852E9D">
        <w:rPr>
          <w:rFonts w:ascii="Times New Roman" w:hAnsi="Times New Roman" w:cs="Times New Roman"/>
          <w:sz w:val="28"/>
          <w:szCs w:val="28"/>
        </w:rPr>
        <w:t xml:space="preserve"> </w:t>
      </w:r>
      <w:r w:rsidR="001940AA" w:rsidRPr="00852E9D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1940AA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="001940AA" w:rsidRPr="00852E9D">
        <w:rPr>
          <w:rFonts w:ascii="Times New Roman" w:hAnsi="Times New Roman" w:cs="Times New Roman"/>
          <w:sz w:val="28"/>
          <w:szCs w:val="28"/>
        </w:rPr>
        <w:t>MySQL</w:t>
      </w:r>
    </w:p>
    <w:p w:rsidR="005635E0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="001940AA" w:rsidRPr="00852E9D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5635E0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Необходимые библиотеки и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940AA" w:rsidRPr="00852E9D"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r w:rsidRPr="00852E9D">
        <w:t>Требования к аппаратному обеспечению</w:t>
      </w:r>
    </w:p>
    <w:p w:rsidR="005635E0" w:rsidRPr="00852E9D" w:rsidRDefault="005635E0" w:rsidP="00947449">
      <w:pPr>
        <w:numPr>
          <w:ilvl w:val="0"/>
          <w:numId w:val="2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Требования к аппаратному обеспечению определяются исходя из предполагаемой нагрузки и выбранных технологий.</w:t>
      </w:r>
    </w:p>
    <w:p w:rsidR="005635E0" w:rsidRPr="00852E9D" w:rsidRDefault="005635E0" w:rsidP="00947449">
      <w:pPr>
        <w:numPr>
          <w:ilvl w:val="0"/>
          <w:numId w:val="2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достаточное количество вычислительных ресурсов (CPU, RAM) и дискового пространства.</w:t>
      </w:r>
    </w:p>
    <w:p w:rsidR="001940AA" w:rsidRPr="00852E9D" w:rsidRDefault="005635E0" w:rsidP="00947449">
      <w:pPr>
        <w:numPr>
          <w:ilvl w:val="0"/>
          <w:numId w:val="2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отказоустойчивость системы путем использования RAID-массивов, резервных источников питания и других средств.</w:t>
      </w:r>
      <w:r w:rsidR="001940AA" w:rsidRPr="00852E9D">
        <w:rPr>
          <w:rFonts w:ascii="Times New Roman" w:hAnsi="Times New Roman" w:cs="Times New Roman"/>
          <w:sz w:val="28"/>
          <w:szCs w:val="28"/>
        </w:rPr>
        <w:br w:type="page"/>
      </w:r>
    </w:p>
    <w:p w:rsidR="001940AA" w:rsidRPr="00852E9D" w:rsidRDefault="001940AA" w:rsidP="00947449">
      <w:pPr>
        <w:pStyle w:val="1"/>
        <w:numPr>
          <w:ilvl w:val="0"/>
          <w:numId w:val="1"/>
        </w:numPr>
        <w:spacing w:line="360" w:lineRule="auto"/>
        <w:ind w:firstLine="709"/>
      </w:pPr>
      <w:r w:rsidRPr="00852E9D">
        <w:lastRenderedPageBreak/>
        <w:t>Состав и содержан</w:t>
      </w:r>
      <w:r w:rsidRPr="00852E9D">
        <w:t>ие работ по созданию подсистемы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Состав и содержание работ по созданию ПХД д</w:t>
      </w:r>
      <w:r w:rsidRPr="00852E9D">
        <w:rPr>
          <w:rFonts w:ascii="Times New Roman" w:hAnsi="Times New Roman" w:cs="Times New Roman"/>
          <w:sz w:val="28"/>
          <w:szCs w:val="28"/>
        </w:rPr>
        <w:t>олжны включать следующие этапы: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Анал</w:t>
      </w:r>
      <w:r w:rsidRPr="00852E9D">
        <w:rPr>
          <w:rFonts w:ascii="Times New Roman" w:hAnsi="Times New Roman" w:cs="Times New Roman"/>
          <w:sz w:val="28"/>
          <w:szCs w:val="28"/>
        </w:rPr>
        <w:t>из требований и проектирование: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Уточнение требований к ПХД.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Разработка архитектуры ПХД.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Проектирование схемы данных.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Разработка интерфейсов.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</w:t>
      </w:r>
      <w:r w:rsidRPr="00852E9D">
        <w:rPr>
          <w:rFonts w:ascii="Times New Roman" w:hAnsi="Times New Roman" w:cs="Times New Roman"/>
          <w:sz w:val="28"/>
          <w:szCs w:val="28"/>
        </w:rPr>
        <w:t>ботка программного обеспечения:</w:t>
      </w:r>
    </w:p>
    <w:p w:rsidR="001940AA" w:rsidRPr="00852E9D" w:rsidRDefault="001940AA" w:rsidP="0094744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Написание кода ПХД.</w:t>
      </w:r>
    </w:p>
    <w:p w:rsidR="001940AA" w:rsidRPr="00852E9D" w:rsidRDefault="001940AA" w:rsidP="0094744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Тестирование кода.</w:t>
      </w:r>
    </w:p>
    <w:p w:rsidR="001940AA" w:rsidRPr="00852E9D" w:rsidRDefault="001940AA" w:rsidP="0094744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Документирование кода.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Интеграция и тестирование:</w:t>
      </w:r>
    </w:p>
    <w:p w:rsidR="001940AA" w:rsidRPr="00852E9D" w:rsidRDefault="001940AA" w:rsidP="00947449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Интеграция</w:t>
      </w:r>
      <w:r w:rsidRPr="00852E9D">
        <w:rPr>
          <w:rFonts w:ascii="Times New Roman" w:hAnsi="Times New Roman" w:cs="Times New Roman"/>
          <w:sz w:val="28"/>
          <w:szCs w:val="28"/>
        </w:rPr>
        <w:t xml:space="preserve"> ПХД с СРД и другими системами.</w:t>
      </w:r>
    </w:p>
    <w:p w:rsidR="001940AA" w:rsidRPr="00852E9D" w:rsidRDefault="001940AA" w:rsidP="00947449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Провед</w:t>
      </w:r>
      <w:r w:rsidRPr="00852E9D">
        <w:rPr>
          <w:rFonts w:ascii="Times New Roman" w:hAnsi="Times New Roman" w:cs="Times New Roman"/>
          <w:sz w:val="28"/>
          <w:szCs w:val="28"/>
        </w:rPr>
        <w:t>ение комплексного тестирования.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Ввод в эксплуатацию:</w:t>
      </w:r>
    </w:p>
    <w:p w:rsidR="001940AA" w:rsidRPr="00852E9D" w:rsidRDefault="001940AA" w:rsidP="00947449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Установка и настр</w:t>
      </w:r>
      <w:r w:rsidRPr="00852E9D">
        <w:rPr>
          <w:rFonts w:ascii="Times New Roman" w:hAnsi="Times New Roman" w:cs="Times New Roman"/>
          <w:sz w:val="28"/>
          <w:szCs w:val="28"/>
        </w:rPr>
        <w:t>ойка ПХД на серверах Заказчика.</w:t>
      </w:r>
    </w:p>
    <w:p w:rsidR="001940AA" w:rsidRPr="00852E9D" w:rsidRDefault="001940AA" w:rsidP="00947449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Обучение персонала Заказчика.</w:t>
      </w:r>
    </w:p>
    <w:p w:rsidR="001940AA" w:rsidRPr="00852E9D" w:rsidRDefault="001940AA" w:rsidP="00947449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Передача документации Заказчику.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Гарантийное обслуживание:</w:t>
      </w:r>
    </w:p>
    <w:p w:rsidR="001940AA" w:rsidRPr="00852E9D" w:rsidRDefault="001940AA" w:rsidP="00947449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Устранение дефектов, выяв</w:t>
      </w:r>
      <w:r w:rsidRPr="00852E9D">
        <w:rPr>
          <w:rFonts w:ascii="Times New Roman" w:hAnsi="Times New Roman" w:cs="Times New Roman"/>
          <w:sz w:val="28"/>
          <w:szCs w:val="28"/>
        </w:rPr>
        <w:t>ленных в процессе эксплуатации.</w:t>
      </w:r>
    </w:p>
    <w:p w:rsidR="001940AA" w:rsidRPr="00852E9D" w:rsidRDefault="001940AA" w:rsidP="00947449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Консультации по вопросам эксплуатации.</w:t>
      </w:r>
      <w:r w:rsidRPr="00852E9D">
        <w:rPr>
          <w:rFonts w:ascii="Times New Roman" w:hAnsi="Times New Roman" w:cs="Times New Roman"/>
          <w:sz w:val="28"/>
          <w:szCs w:val="28"/>
        </w:rPr>
        <w:br w:type="page"/>
      </w:r>
    </w:p>
    <w:p w:rsidR="001940AA" w:rsidRPr="0002790B" w:rsidRDefault="001940AA" w:rsidP="00947449">
      <w:pPr>
        <w:pStyle w:val="1"/>
        <w:numPr>
          <w:ilvl w:val="1"/>
          <w:numId w:val="2"/>
        </w:numPr>
        <w:spacing w:line="360" w:lineRule="auto"/>
        <w:ind w:left="0" w:firstLine="709"/>
        <w:contextualSpacing/>
        <w:rPr>
          <w:rFonts w:cs="Times New Roman"/>
        </w:rPr>
      </w:pPr>
      <w:bookmarkStart w:id="17" w:name="_Toc199862540"/>
      <w:bookmarkStart w:id="18" w:name="_Toc199882062"/>
      <w:r w:rsidRPr="0002790B">
        <w:rPr>
          <w:rFonts w:cs="Times New Roman"/>
        </w:rPr>
        <w:lastRenderedPageBreak/>
        <w:t>Порядок контроля и приемки п</w:t>
      </w:r>
      <w:bookmarkEnd w:id="17"/>
      <w:bookmarkEnd w:id="18"/>
      <w:r w:rsidRPr="0002790B">
        <w:rPr>
          <w:rFonts w:cs="Times New Roman"/>
        </w:rPr>
        <w:t>одсистемы</w:t>
      </w:r>
    </w:p>
    <w:p w:rsidR="001940AA" w:rsidRPr="00852E9D" w:rsidRDefault="001940AA" w:rsidP="00947449">
      <w:pPr>
        <w:pStyle w:val="1"/>
        <w:numPr>
          <w:ilvl w:val="1"/>
          <w:numId w:val="8"/>
        </w:numPr>
        <w:spacing w:line="360" w:lineRule="auto"/>
        <w:ind w:left="0" w:firstLine="709"/>
        <w:contextualSpacing/>
        <w:rPr>
          <w:rFonts w:cs="Times New Roman"/>
          <w:b/>
        </w:rPr>
      </w:pPr>
      <w:bookmarkStart w:id="19" w:name="_Toc199862541"/>
      <w:bookmarkStart w:id="20" w:name="_Toc199882063"/>
      <w:r w:rsidRPr="00852E9D">
        <w:rPr>
          <w:rFonts w:cs="Times New Roman"/>
        </w:rPr>
        <w:t>Виды, состав, объем и методы испытаний</w:t>
      </w:r>
      <w:bookmarkEnd w:id="19"/>
      <w:bookmarkEnd w:id="20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 Испытания п</w:t>
      </w:r>
      <w:r w:rsidRPr="00852E9D">
        <w:rPr>
          <w:rFonts w:ascii="Times New Roman" w:hAnsi="Times New Roman" w:cs="Times New Roman"/>
          <w:sz w:val="28"/>
          <w:szCs w:val="28"/>
        </w:rPr>
        <w:t>одсистемы</w:t>
      </w:r>
      <w:r w:rsidRPr="00852E9D">
        <w:rPr>
          <w:rFonts w:ascii="Times New Roman" w:hAnsi="Times New Roman" w:cs="Times New Roman"/>
          <w:sz w:val="28"/>
          <w:szCs w:val="28"/>
        </w:rPr>
        <w:t xml:space="preserve"> проводятся силами Исполнителя. </w:t>
      </w:r>
    </w:p>
    <w:p w:rsidR="001940AA" w:rsidRPr="00947449" w:rsidRDefault="001940AA" w:rsidP="00947449">
      <w:pPr>
        <w:pStyle w:val="1"/>
        <w:numPr>
          <w:ilvl w:val="1"/>
          <w:numId w:val="8"/>
        </w:numPr>
        <w:spacing w:line="360" w:lineRule="auto"/>
        <w:ind w:left="0" w:firstLine="709"/>
        <w:contextualSpacing/>
        <w:rPr>
          <w:rFonts w:cs="Times New Roman"/>
        </w:rPr>
      </w:pPr>
      <w:bookmarkStart w:id="21" w:name="_Toc199862542"/>
      <w:bookmarkStart w:id="22" w:name="_Toc199882064"/>
      <w:r w:rsidRPr="00852E9D">
        <w:rPr>
          <w:rFonts w:cs="Times New Roman"/>
        </w:rPr>
        <w:t xml:space="preserve">Общие требования к приемке </w:t>
      </w:r>
      <w:r w:rsidRPr="00947449">
        <w:rPr>
          <w:rFonts w:cs="Times New Roman"/>
        </w:rPr>
        <w:t>п</w:t>
      </w:r>
      <w:bookmarkEnd w:id="21"/>
      <w:bookmarkEnd w:id="22"/>
      <w:r w:rsidRPr="00947449">
        <w:rPr>
          <w:rFonts w:cs="Times New Roman"/>
        </w:rPr>
        <w:t>одсистемы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Приемка подсистемы</w:t>
      </w:r>
      <w:r w:rsidRPr="00852E9D">
        <w:rPr>
          <w:rFonts w:ascii="Times New Roman" w:hAnsi="Times New Roman" w:cs="Times New Roman"/>
          <w:sz w:val="28"/>
          <w:szCs w:val="28"/>
        </w:rPr>
        <w:t xml:space="preserve">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  <w:r w:rsidRPr="00852E9D">
        <w:rPr>
          <w:rFonts w:ascii="Times New Roman" w:hAnsi="Times New Roman" w:cs="Times New Roman"/>
          <w:sz w:val="28"/>
          <w:szCs w:val="28"/>
        </w:rPr>
        <w:br w:type="page"/>
      </w:r>
    </w:p>
    <w:p w:rsidR="00852E9D" w:rsidRPr="00852E9D" w:rsidRDefault="00852E9D" w:rsidP="00947449">
      <w:pPr>
        <w:pStyle w:val="1"/>
        <w:numPr>
          <w:ilvl w:val="1"/>
          <w:numId w:val="2"/>
        </w:numPr>
        <w:spacing w:line="360" w:lineRule="auto"/>
        <w:ind w:left="0" w:firstLine="709"/>
        <w:contextualSpacing/>
      </w:pPr>
      <w:r w:rsidRPr="00852E9D">
        <w:lastRenderedPageBreak/>
        <w:t xml:space="preserve">Требования к составу и содержанию работ по </w:t>
      </w:r>
      <w:r w:rsidRPr="00852E9D">
        <w:t>вводу подсистемы в эксплуатацию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Установка и настр</w:t>
      </w:r>
      <w:r w:rsidRPr="00852E9D">
        <w:rPr>
          <w:rFonts w:ascii="Times New Roman" w:hAnsi="Times New Roman" w:cs="Times New Roman"/>
          <w:sz w:val="28"/>
          <w:szCs w:val="28"/>
        </w:rPr>
        <w:t>ойка ПХД на серверах Заказчика.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Миграция данных из существую</w:t>
      </w:r>
      <w:r w:rsidRPr="00852E9D">
        <w:rPr>
          <w:rFonts w:ascii="Times New Roman" w:hAnsi="Times New Roman" w:cs="Times New Roman"/>
          <w:sz w:val="28"/>
          <w:szCs w:val="28"/>
        </w:rPr>
        <w:t>щих систем (при необходимости).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Обучение персонала Заказчика.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52E9D">
        <w:rPr>
          <w:rFonts w:ascii="Times New Roman" w:hAnsi="Times New Roman" w:cs="Times New Roman"/>
          <w:sz w:val="28"/>
          <w:szCs w:val="28"/>
        </w:rPr>
        <w:t>инструкций по эксплуатации ПХД.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Тестирование ПХД в </w:t>
      </w:r>
      <w:r w:rsidRPr="00852E9D">
        <w:rPr>
          <w:rFonts w:ascii="Times New Roman" w:hAnsi="Times New Roman" w:cs="Times New Roman"/>
          <w:sz w:val="28"/>
          <w:szCs w:val="28"/>
        </w:rPr>
        <w:t>реальных условиях эксплуатации.</w:t>
      </w:r>
    </w:p>
    <w:p w:rsidR="00CB33B0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Подписание акта ввода в эксплуатацию.</w:t>
      </w:r>
    </w:p>
    <w:sectPr w:rsidR="00CB33B0" w:rsidRPr="00852E9D" w:rsidSect="00DC607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852502"/>
      <w:docPartObj>
        <w:docPartGallery w:val="Page Numbers (Bottom of Page)"/>
        <w:docPartUnique/>
      </w:docPartObj>
    </w:sdtPr>
    <w:sdtEndPr/>
    <w:sdtContent>
      <w:p w:rsidR="005E54C3" w:rsidRDefault="00947449" w:rsidP="002013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455E"/>
    <w:multiLevelType w:val="multilevel"/>
    <w:tmpl w:val="8C5A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2AA2"/>
    <w:multiLevelType w:val="multilevel"/>
    <w:tmpl w:val="B4C0B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2">
    <w:nsid w:val="0DB7634A"/>
    <w:multiLevelType w:val="multilevel"/>
    <w:tmpl w:val="9528B1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59C"/>
    <w:multiLevelType w:val="multilevel"/>
    <w:tmpl w:val="5DDE8B9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17A30B72"/>
    <w:multiLevelType w:val="multilevel"/>
    <w:tmpl w:val="768AE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056A0"/>
    <w:multiLevelType w:val="multilevel"/>
    <w:tmpl w:val="51E8B70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6">
    <w:nsid w:val="1E270672"/>
    <w:multiLevelType w:val="multilevel"/>
    <w:tmpl w:val="E05822A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7">
    <w:nsid w:val="21A73272"/>
    <w:multiLevelType w:val="multilevel"/>
    <w:tmpl w:val="CACC87B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8">
    <w:nsid w:val="277A359A"/>
    <w:multiLevelType w:val="multilevel"/>
    <w:tmpl w:val="4B22EF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237B0"/>
    <w:multiLevelType w:val="multilevel"/>
    <w:tmpl w:val="117E8F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E573E"/>
    <w:multiLevelType w:val="multilevel"/>
    <w:tmpl w:val="DB3E523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11">
    <w:nsid w:val="395410CB"/>
    <w:multiLevelType w:val="hybridMultilevel"/>
    <w:tmpl w:val="01E4EA96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850D46"/>
    <w:multiLevelType w:val="multilevel"/>
    <w:tmpl w:val="F3165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52965"/>
    <w:multiLevelType w:val="multilevel"/>
    <w:tmpl w:val="3C26E3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14">
    <w:nsid w:val="41CD0FD3"/>
    <w:multiLevelType w:val="hybridMultilevel"/>
    <w:tmpl w:val="94FAD09A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027221"/>
    <w:multiLevelType w:val="hybridMultilevel"/>
    <w:tmpl w:val="7346A7FC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97982"/>
    <w:multiLevelType w:val="hybridMultilevel"/>
    <w:tmpl w:val="69E6F6CE"/>
    <w:lvl w:ilvl="0" w:tplc="054A5C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0C00B57"/>
    <w:multiLevelType w:val="hybridMultilevel"/>
    <w:tmpl w:val="7C36A740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34162"/>
    <w:multiLevelType w:val="hybridMultilevel"/>
    <w:tmpl w:val="0BCA905E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5166C"/>
    <w:multiLevelType w:val="multilevel"/>
    <w:tmpl w:val="E74A8F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F5009E"/>
    <w:multiLevelType w:val="multilevel"/>
    <w:tmpl w:val="0BA4FFCC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1">
    <w:nsid w:val="657056A2"/>
    <w:multiLevelType w:val="multilevel"/>
    <w:tmpl w:val="A470CE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A813B3"/>
    <w:multiLevelType w:val="multilevel"/>
    <w:tmpl w:val="007E56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C1A36"/>
    <w:multiLevelType w:val="hybridMultilevel"/>
    <w:tmpl w:val="70B2DA5A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DB352C"/>
    <w:multiLevelType w:val="hybridMultilevel"/>
    <w:tmpl w:val="4E8A7290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8E3FE2"/>
    <w:multiLevelType w:val="multilevel"/>
    <w:tmpl w:val="E132B5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4"/>
  </w:num>
  <w:num w:numId="5">
    <w:abstractNumId w:val="23"/>
  </w:num>
  <w:num w:numId="6">
    <w:abstractNumId w:val="24"/>
  </w:num>
  <w:num w:numId="7">
    <w:abstractNumId w:val="18"/>
  </w:num>
  <w:num w:numId="8">
    <w:abstractNumId w:val="1"/>
  </w:num>
  <w:num w:numId="9">
    <w:abstractNumId w:val="16"/>
  </w:num>
  <w:num w:numId="10">
    <w:abstractNumId w:val="4"/>
  </w:num>
  <w:num w:numId="11">
    <w:abstractNumId w:val="22"/>
  </w:num>
  <w:num w:numId="12">
    <w:abstractNumId w:val="19"/>
  </w:num>
  <w:num w:numId="13">
    <w:abstractNumId w:val="5"/>
  </w:num>
  <w:num w:numId="14">
    <w:abstractNumId w:val="8"/>
  </w:num>
  <w:num w:numId="15">
    <w:abstractNumId w:val="21"/>
  </w:num>
  <w:num w:numId="16">
    <w:abstractNumId w:val="9"/>
  </w:num>
  <w:num w:numId="17">
    <w:abstractNumId w:val="12"/>
  </w:num>
  <w:num w:numId="18">
    <w:abstractNumId w:val="6"/>
  </w:num>
  <w:num w:numId="19">
    <w:abstractNumId w:val="13"/>
  </w:num>
  <w:num w:numId="20">
    <w:abstractNumId w:val="20"/>
  </w:num>
  <w:num w:numId="21">
    <w:abstractNumId w:val="17"/>
  </w:num>
  <w:num w:numId="22">
    <w:abstractNumId w:val="15"/>
  </w:num>
  <w:num w:numId="23">
    <w:abstractNumId w:val="10"/>
  </w:num>
  <w:num w:numId="24">
    <w:abstractNumId w:val="7"/>
  </w:num>
  <w:num w:numId="25">
    <w:abstractNumId w:val="2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4"/>
    <w:rsid w:val="0002790B"/>
    <w:rsid w:val="00076691"/>
    <w:rsid w:val="0011021D"/>
    <w:rsid w:val="001940AA"/>
    <w:rsid w:val="00370CC5"/>
    <w:rsid w:val="00511EE4"/>
    <w:rsid w:val="005635E0"/>
    <w:rsid w:val="00740560"/>
    <w:rsid w:val="007D64FA"/>
    <w:rsid w:val="007E45CE"/>
    <w:rsid w:val="00852E9D"/>
    <w:rsid w:val="00947449"/>
    <w:rsid w:val="00A36930"/>
    <w:rsid w:val="00CB33B0"/>
    <w:rsid w:val="00DC6072"/>
    <w:rsid w:val="00F17E0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3A051-84B2-4A0D-8DE5-AAAF739E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E9D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E4"/>
    <w:pPr>
      <w:ind w:left="720"/>
      <w:contextualSpacing/>
    </w:pPr>
  </w:style>
  <w:style w:type="table" w:styleId="a4">
    <w:name w:val="Table Grid"/>
    <w:basedOn w:val="a1"/>
    <w:uiPriority w:val="59"/>
    <w:rsid w:val="00DC6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52E9D"/>
    <w:rPr>
      <w:rFonts w:ascii="Times New Roman" w:eastAsiaTheme="majorEastAsia" w:hAnsi="Times New Roman" w:cstheme="majorBidi"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C6072"/>
    <w:pPr>
      <w:spacing w:after="200" w:line="240" w:lineRule="auto"/>
      <w:jc w:val="both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6072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DC60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2</cp:revision>
  <dcterms:created xsi:type="dcterms:W3CDTF">2025-06-09T11:44:00Z</dcterms:created>
  <dcterms:modified xsi:type="dcterms:W3CDTF">2025-06-10T13:48:00Z</dcterms:modified>
</cp:coreProperties>
</file>