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C9" w:rsidRPr="00567BC9" w:rsidRDefault="00567BC9" w:rsidP="00567B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7BC9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 и администратора</w:t>
      </w:r>
    </w:p>
    <w:p w:rsidR="00567BC9" w:rsidRPr="00567BC9" w:rsidRDefault="00567BC9" w:rsidP="00567BC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 xml:space="preserve"> Введение</w:t>
      </w:r>
    </w:p>
    <w:p w:rsidR="00567BC9" w:rsidRPr="00567BC9" w:rsidRDefault="00567BC9" w:rsidP="00567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67BC9">
        <w:rPr>
          <w:rFonts w:ascii="Times New Roman" w:hAnsi="Times New Roman" w:cs="Times New Roman"/>
          <w:sz w:val="28"/>
          <w:szCs w:val="28"/>
        </w:rPr>
        <w:t>уководство предназначено для пользователей и администраторов подсистемы хранения данных системы распознавания дефектов на текстиле. Оно содержит информацию о функциональности Подсистемы, ее настройке и эксплуатации.</w:t>
      </w:r>
    </w:p>
    <w:p w:rsidR="00567BC9" w:rsidRPr="00567BC9" w:rsidRDefault="00567BC9" w:rsidP="00567BC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 xml:space="preserve"> Обзор подсистемы</w:t>
      </w:r>
    </w:p>
    <w:p w:rsidR="00567BC9" w:rsidRPr="00567BC9" w:rsidRDefault="00567BC9" w:rsidP="00567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Подсистема предназначена для хранения и управления данными о дефектах ткани, выявленных Системой. Она предоставляет API для доступа к этим данным другим компонентам Системы.</w:t>
      </w:r>
    </w:p>
    <w:p w:rsidR="00567BC9" w:rsidRPr="00567BC9" w:rsidRDefault="00567BC9" w:rsidP="00567BC9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Роли пользователей</w:t>
      </w:r>
    </w:p>
    <w:p w:rsidR="00567BC9" w:rsidRPr="00567BC9" w:rsidRDefault="00567BC9" w:rsidP="00567BC9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Пользователь (Оператор):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Имеет доступ к чтению данных о дефектах, добавлению новых дефектов, обновлению информации о существующих дефектах и удалению дефектов.</w:t>
      </w:r>
    </w:p>
    <w:p w:rsidR="00567BC9" w:rsidRPr="00567BC9" w:rsidRDefault="00567BC9" w:rsidP="00567BC9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Администратор: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Имеет полный доступ ко всем функциям Подсистемы, включая управление пользователями, настройку системы, резервное копирование и восстановление данных.</w:t>
      </w:r>
    </w:p>
    <w:p w:rsidR="00567BC9" w:rsidRPr="00567BC9" w:rsidRDefault="00567BC9" w:rsidP="00567B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Руководство пользователя (Оператора)</w:t>
      </w:r>
    </w:p>
    <w:p w:rsidR="00567BC9" w:rsidRPr="00567BC9" w:rsidRDefault="00567BC9" w:rsidP="00567BC9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 xml:space="preserve"> </w:t>
      </w:r>
      <w:r w:rsidRPr="00567BC9">
        <w:rPr>
          <w:rFonts w:ascii="Times New Roman" w:hAnsi="Times New Roman" w:cs="Times New Roman"/>
          <w:bCs/>
          <w:sz w:val="28"/>
          <w:szCs w:val="28"/>
        </w:rPr>
        <w:t>Доступ к API:</w:t>
      </w:r>
    </w:p>
    <w:p w:rsidR="00567BC9" w:rsidRPr="00567BC9" w:rsidRDefault="00567BC9" w:rsidP="00567BC9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Для доступа к API Подсистемы необходимо использовать HTTP-клиент.</w:t>
      </w:r>
    </w:p>
    <w:p w:rsidR="00567BC9" w:rsidRPr="00567BC9" w:rsidRDefault="00B051AC" w:rsidP="00567BC9">
      <w:pPr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получить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="00567BC9" w:rsidRPr="00567BC9">
        <w:rPr>
          <w:rFonts w:ascii="Times New Roman" w:hAnsi="Times New Roman" w:cs="Times New Roman"/>
          <w:sz w:val="28"/>
          <w:szCs w:val="28"/>
        </w:rPr>
        <w:t xml:space="preserve"> аутентификации от администратора.</w:t>
      </w:r>
    </w:p>
    <w:p w:rsidR="00567BC9" w:rsidRPr="00B051AC" w:rsidRDefault="00567BC9" w:rsidP="00B051AC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1AC">
        <w:rPr>
          <w:rFonts w:ascii="Times New Roman" w:hAnsi="Times New Roman" w:cs="Times New Roman"/>
          <w:bCs/>
          <w:sz w:val="28"/>
          <w:szCs w:val="28"/>
        </w:rPr>
        <w:t>Добавление нового дефекта:</w:t>
      </w:r>
    </w:p>
    <w:p w:rsidR="00567BC9" w:rsidRPr="00567BC9" w:rsidRDefault="00567BC9" w:rsidP="00B051AC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метод POST/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.</w:t>
      </w:r>
    </w:p>
    <w:p w:rsidR="00567BC9" w:rsidRPr="00567BC9" w:rsidRDefault="00567BC9" w:rsidP="00B051AC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Необходимо предоставить данные о дефекте</w:t>
      </w:r>
      <w:r w:rsidR="00B051AC">
        <w:rPr>
          <w:rFonts w:ascii="Times New Roman" w:hAnsi="Times New Roman" w:cs="Times New Roman"/>
          <w:sz w:val="28"/>
          <w:szCs w:val="28"/>
        </w:rPr>
        <w:t xml:space="preserve"> в формате JSON в теле запроса.</w:t>
      </w:r>
    </w:p>
    <w:p w:rsidR="00B051AC" w:rsidRDefault="00567BC9" w:rsidP="00B051AC">
      <w:pPr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 успешного добавления, API вернет код 201 (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) и JSON с данными о созданном дефекте, включая его идентификатор.</w:t>
      </w:r>
    </w:p>
    <w:p w:rsidR="00567BC9" w:rsidRPr="00B051AC" w:rsidRDefault="00567BC9" w:rsidP="00B051AC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1AC">
        <w:rPr>
          <w:rFonts w:ascii="Times New Roman" w:hAnsi="Times New Roman" w:cs="Times New Roman"/>
          <w:bCs/>
          <w:sz w:val="28"/>
          <w:szCs w:val="28"/>
        </w:rPr>
        <w:t>Получение информации о дефекте:</w:t>
      </w:r>
    </w:p>
    <w:p w:rsidR="00567BC9" w:rsidRPr="00567BC9" w:rsidRDefault="00567BC9" w:rsidP="00B051AC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метод GET/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}, где 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 - идентификатор дефекта.</w:t>
      </w:r>
    </w:p>
    <w:p w:rsidR="00567BC9" w:rsidRPr="00567BC9" w:rsidRDefault="00567BC9" w:rsidP="00B051AC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lastRenderedPageBreak/>
        <w:t>В случае успешного получения, API вернет код 200 (OK) и JSON с данными о дефекте.</w:t>
      </w:r>
    </w:p>
    <w:p w:rsidR="00B051AC" w:rsidRDefault="00567BC9" w:rsidP="00B051AC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случае, если дефект не найден, API вернет код 404 (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).</w:t>
      </w:r>
    </w:p>
    <w:p w:rsidR="00567BC9" w:rsidRPr="00B051AC" w:rsidRDefault="00567BC9" w:rsidP="00B051AC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1AC">
        <w:rPr>
          <w:rFonts w:ascii="Times New Roman" w:hAnsi="Times New Roman" w:cs="Times New Roman"/>
          <w:bCs/>
          <w:sz w:val="28"/>
          <w:szCs w:val="28"/>
        </w:rPr>
        <w:t>Обновление информации о дефекте:</w:t>
      </w:r>
    </w:p>
    <w:p w:rsidR="00567BC9" w:rsidRPr="00567BC9" w:rsidRDefault="00567BC9" w:rsidP="003D451A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метод PUT/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}, где 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 - идентификатор дефекта.</w:t>
      </w:r>
    </w:p>
    <w:p w:rsidR="00567BC9" w:rsidRPr="00567BC9" w:rsidRDefault="00567BC9" w:rsidP="003D451A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Необходимо предоставить данные о дефекте в формате JSON в теле запроса.</w:t>
      </w:r>
    </w:p>
    <w:p w:rsidR="00567BC9" w:rsidRPr="00567BC9" w:rsidRDefault="00567BC9" w:rsidP="003D451A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 успешного обновления, API вернет код 200 (OK) и JSON с обновленными данными о дефекте.</w:t>
      </w:r>
    </w:p>
    <w:p w:rsidR="00B051AC" w:rsidRDefault="00567BC9" w:rsidP="003D451A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случае, если дефект не найден, API вернет код 404 (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).</w:t>
      </w:r>
    </w:p>
    <w:p w:rsidR="00567BC9" w:rsidRPr="00B051AC" w:rsidRDefault="00567BC9" w:rsidP="00B051AC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1AC">
        <w:rPr>
          <w:rFonts w:ascii="Times New Roman" w:hAnsi="Times New Roman" w:cs="Times New Roman"/>
          <w:bCs/>
          <w:sz w:val="28"/>
          <w:szCs w:val="28"/>
        </w:rPr>
        <w:t>Удаление дефекта:</w:t>
      </w:r>
    </w:p>
    <w:p w:rsidR="00567BC9" w:rsidRPr="00567BC9" w:rsidRDefault="00567BC9" w:rsidP="003D451A">
      <w:pPr>
        <w:numPr>
          <w:ilvl w:val="1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метод DELETE/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}, где {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defect_id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} - идентификатор дефекта.</w:t>
      </w:r>
    </w:p>
    <w:p w:rsidR="00567BC9" w:rsidRPr="00567BC9" w:rsidRDefault="00567BC9" w:rsidP="003D451A">
      <w:pPr>
        <w:numPr>
          <w:ilvl w:val="1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 успешного удаления, API вернет код 204 (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).</w:t>
      </w:r>
    </w:p>
    <w:p w:rsidR="003D451A" w:rsidRDefault="00567BC9" w:rsidP="003D451A">
      <w:pPr>
        <w:numPr>
          <w:ilvl w:val="1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В случае, если дефект не найден, API вернет код 404 (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).</w:t>
      </w:r>
    </w:p>
    <w:p w:rsidR="00567BC9" w:rsidRPr="003D451A" w:rsidRDefault="00567BC9" w:rsidP="003D451A">
      <w:pPr>
        <w:pStyle w:val="a3"/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bCs/>
          <w:sz w:val="28"/>
          <w:szCs w:val="28"/>
        </w:rPr>
        <w:t>Поиск дефектов:</w:t>
      </w:r>
    </w:p>
    <w:p w:rsidR="00567BC9" w:rsidRPr="00567BC9" w:rsidRDefault="00567BC9" w:rsidP="003D451A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метод GET/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defects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>.</w:t>
      </w:r>
    </w:p>
    <w:p w:rsidR="00567BC9" w:rsidRPr="003D451A" w:rsidRDefault="00567BC9" w:rsidP="003D451A">
      <w:pPr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Можно использовать параметры запроса для фильтрации результатов. Например:</w:t>
      </w:r>
      <w:r w:rsidR="003D451A">
        <w:rPr>
          <w:rFonts w:ascii="Times New Roman" w:hAnsi="Times New Roman" w:cs="Times New Roman"/>
          <w:sz w:val="28"/>
          <w:szCs w:val="28"/>
        </w:rPr>
        <w:t xml:space="preserve"> </w:t>
      </w:r>
      <w:r w:rsidRPr="003D451A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3D451A">
        <w:rPr>
          <w:rFonts w:ascii="Times New Roman" w:hAnsi="Times New Roman" w:cs="Times New Roman"/>
          <w:sz w:val="28"/>
          <w:szCs w:val="28"/>
        </w:rPr>
        <w:t>defects?type</w:t>
      </w:r>
      <w:proofErr w:type="spellEnd"/>
      <w:proofErr w:type="gramEnd"/>
      <w:r w:rsidRPr="003D451A">
        <w:rPr>
          <w:rFonts w:ascii="Times New Roman" w:hAnsi="Times New Roman" w:cs="Times New Roman"/>
          <w:sz w:val="28"/>
          <w:szCs w:val="28"/>
        </w:rPr>
        <w:t>=дыра - поиск дефектов типа "дыра".</w:t>
      </w:r>
    </w:p>
    <w:p w:rsidR="00567BC9" w:rsidRPr="003D451A" w:rsidRDefault="00567BC9" w:rsidP="003D451A">
      <w:pPr>
        <w:pStyle w:val="a3"/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sz w:val="28"/>
          <w:szCs w:val="28"/>
        </w:rPr>
        <w:t>API вернет код 200 (OK) и JSON с массивом дефектов, соответствующих критериям поиска.</w:t>
      </w:r>
    </w:p>
    <w:p w:rsidR="003D451A" w:rsidRPr="003D451A" w:rsidRDefault="00567BC9" w:rsidP="003D451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bCs/>
          <w:sz w:val="28"/>
          <w:szCs w:val="28"/>
        </w:rPr>
        <w:t>Руководство администратора</w:t>
      </w:r>
    </w:p>
    <w:p w:rsidR="00567BC9" w:rsidRPr="003D451A" w:rsidRDefault="00567BC9" w:rsidP="003D451A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bCs/>
          <w:sz w:val="28"/>
          <w:szCs w:val="28"/>
        </w:rPr>
        <w:t>Установка и настройка:</w:t>
      </w:r>
    </w:p>
    <w:p w:rsidR="00567BC9" w:rsidRPr="00567BC9" w:rsidRDefault="00567BC9" w:rsidP="003D451A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Настройка базы данных: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Необходимо настроить подключение к базе данных в конфигурационном файле Подсистемы.</w:t>
      </w:r>
    </w:p>
    <w:p w:rsidR="003D451A" w:rsidRDefault="00567BC9" w:rsidP="003D451A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Настройка API: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Необходимо настроить параметры API (порт, хост, параметры безопасности) в конфигурационном файле Подсистемы.</w:t>
      </w:r>
    </w:p>
    <w:p w:rsidR="00567BC9" w:rsidRPr="003D451A" w:rsidRDefault="00567BC9" w:rsidP="003D451A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bCs/>
          <w:sz w:val="28"/>
          <w:szCs w:val="28"/>
        </w:rPr>
        <w:t>Управление пользователями:</w:t>
      </w:r>
    </w:p>
    <w:p w:rsidR="00567BC9" w:rsidRPr="00567BC9" w:rsidRDefault="00567BC9" w:rsidP="003D451A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lastRenderedPageBreak/>
        <w:t>Администратор имеет право создавать, удалять и изменять права доступа пользователей.</w:t>
      </w:r>
    </w:p>
    <w:p w:rsidR="00567BC9" w:rsidRPr="00567BC9" w:rsidRDefault="00567BC9" w:rsidP="003D451A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Управление пользователями осуществляется через API или чер</w:t>
      </w:r>
      <w:r w:rsidR="003D451A">
        <w:rPr>
          <w:rFonts w:ascii="Times New Roman" w:hAnsi="Times New Roman" w:cs="Times New Roman"/>
          <w:sz w:val="28"/>
          <w:szCs w:val="28"/>
        </w:rPr>
        <w:t>ез веб-интерфейс администратора.</w:t>
      </w:r>
    </w:p>
    <w:p w:rsidR="003D451A" w:rsidRDefault="00567BC9" w:rsidP="003D451A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При создании пользователя необходимо ук</w:t>
      </w:r>
      <w:r w:rsidR="003D451A">
        <w:rPr>
          <w:rFonts w:ascii="Times New Roman" w:hAnsi="Times New Roman" w:cs="Times New Roman"/>
          <w:sz w:val="28"/>
          <w:szCs w:val="28"/>
        </w:rPr>
        <w:t>азать его логин, пароль и роль</w:t>
      </w:r>
      <w:r w:rsidRPr="00567BC9">
        <w:rPr>
          <w:rFonts w:ascii="Times New Roman" w:hAnsi="Times New Roman" w:cs="Times New Roman"/>
          <w:sz w:val="28"/>
          <w:szCs w:val="28"/>
        </w:rPr>
        <w:t>.</w:t>
      </w:r>
    </w:p>
    <w:p w:rsidR="00567BC9" w:rsidRPr="003D451A" w:rsidRDefault="00567BC9" w:rsidP="000905AA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451A">
        <w:rPr>
          <w:rFonts w:ascii="Times New Roman" w:hAnsi="Times New Roman" w:cs="Times New Roman"/>
          <w:bCs/>
          <w:sz w:val="28"/>
          <w:szCs w:val="28"/>
        </w:rPr>
        <w:t>Резервное копирование и восстановление данных:</w:t>
      </w:r>
    </w:p>
    <w:p w:rsidR="00567BC9" w:rsidRPr="000905AA" w:rsidRDefault="00567BC9" w:rsidP="000905AA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является важной частью администрирования Подсистемы.</w:t>
      </w:r>
    </w:p>
    <w:p w:rsidR="00567BC9" w:rsidRPr="000905AA" w:rsidRDefault="00567BC9" w:rsidP="000905AA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 xml:space="preserve">Необходимо настроить </w:t>
      </w:r>
      <w:r w:rsidR="000905AA" w:rsidRPr="000905AA">
        <w:rPr>
          <w:rFonts w:ascii="Times New Roman" w:hAnsi="Times New Roman" w:cs="Times New Roman"/>
          <w:sz w:val="28"/>
          <w:szCs w:val="28"/>
        </w:rPr>
        <w:t xml:space="preserve">еженедельное </w:t>
      </w:r>
      <w:r w:rsidRPr="000905AA">
        <w:rPr>
          <w:rFonts w:ascii="Times New Roman" w:hAnsi="Times New Roman" w:cs="Times New Roman"/>
          <w:sz w:val="28"/>
          <w:szCs w:val="28"/>
        </w:rPr>
        <w:t>автоматическое резервное копирование базы данных.</w:t>
      </w:r>
    </w:p>
    <w:p w:rsidR="00567BC9" w:rsidRPr="000905AA" w:rsidRDefault="00567BC9" w:rsidP="000905AA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bCs/>
          <w:sz w:val="28"/>
          <w:szCs w:val="28"/>
        </w:rPr>
        <w:t>Мониторинг:</w:t>
      </w:r>
    </w:p>
    <w:p w:rsidR="00567BC9" w:rsidRPr="000905AA" w:rsidRDefault="00567BC9" w:rsidP="000905AA">
      <w:pPr>
        <w:pStyle w:val="a3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>Администратор должен отслеживать состояние Подсистемы (загрузку сервера, использование дискового пространства, количество ошибок).</w:t>
      </w:r>
    </w:p>
    <w:p w:rsidR="00567BC9" w:rsidRPr="000905AA" w:rsidRDefault="00567BC9" w:rsidP="000905AA">
      <w:pPr>
        <w:pStyle w:val="a3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инструменты мониторинга, такие как </w:t>
      </w:r>
      <w:proofErr w:type="spellStart"/>
      <w:r w:rsidRPr="000905AA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0905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5AA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0905AA">
        <w:rPr>
          <w:rFonts w:ascii="Times New Roman" w:hAnsi="Times New Roman" w:cs="Times New Roman"/>
          <w:sz w:val="28"/>
          <w:szCs w:val="28"/>
        </w:rPr>
        <w:t>.</w:t>
      </w:r>
    </w:p>
    <w:p w:rsidR="00567BC9" w:rsidRPr="000905AA" w:rsidRDefault="00567BC9" w:rsidP="000905AA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bCs/>
          <w:sz w:val="28"/>
          <w:szCs w:val="28"/>
        </w:rPr>
        <w:t>Обновление программного обеспечения:</w:t>
      </w:r>
    </w:p>
    <w:p w:rsidR="00567BC9" w:rsidRPr="000905AA" w:rsidRDefault="00567BC9" w:rsidP="000905AA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>Необходимо регулярно обновлять программное обеспечение Подсистемы для получения новых функций и исправления ошибок безопасности.</w:t>
      </w:r>
    </w:p>
    <w:p w:rsidR="00567BC9" w:rsidRPr="000905AA" w:rsidRDefault="00567BC9" w:rsidP="000905AA">
      <w:pPr>
        <w:pStyle w:val="a3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sz w:val="28"/>
          <w:szCs w:val="28"/>
        </w:rPr>
        <w:t>Перед обновлением необходимо сделать резервную копию данных.</w:t>
      </w:r>
    </w:p>
    <w:p w:rsidR="00567BC9" w:rsidRPr="000905AA" w:rsidRDefault="00567BC9" w:rsidP="000905AA">
      <w:pPr>
        <w:pStyle w:val="a3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bCs/>
          <w:sz w:val="28"/>
          <w:szCs w:val="28"/>
        </w:rPr>
        <w:t>Устранение неполадок</w:t>
      </w:r>
    </w:p>
    <w:p w:rsidR="00567BC9" w:rsidRPr="00567BC9" w:rsidRDefault="00567BC9" w:rsidP="000905AA">
      <w:pPr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Ошибка подключения к базе данных: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Проверьте параметры подключения к базе данных в конфигурационном файле.</w:t>
      </w:r>
    </w:p>
    <w:p w:rsidR="00567BC9" w:rsidRPr="00567BC9" w:rsidRDefault="00567BC9" w:rsidP="000905AA">
      <w:pPr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Ошибка аутентификации: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Проверьте правильность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аутентификации. Убедитесь, что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не истек.</w:t>
      </w:r>
    </w:p>
    <w:p w:rsidR="00567BC9" w:rsidRPr="00567BC9" w:rsidRDefault="00567BC9" w:rsidP="000905AA">
      <w:pPr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Ошибка сервера (500):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Проверьте </w:t>
      </w:r>
      <w:proofErr w:type="spellStart"/>
      <w:r w:rsidRPr="00567BC9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567BC9">
        <w:rPr>
          <w:rFonts w:ascii="Times New Roman" w:hAnsi="Times New Roman" w:cs="Times New Roman"/>
          <w:sz w:val="28"/>
          <w:szCs w:val="28"/>
        </w:rPr>
        <w:t xml:space="preserve"> сервера на наличие ошибок. Обратитесь к разработчикам.</w:t>
      </w:r>
    </w:p>
    <w:p w:rsidR="00567BC9" w:rsidRPr="00567BC9" w:rsidRDefault="00567BC9" w:rsidP="000905AA">
      <w:pPr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bCs/>
          <w:sz w:val="28"/>
          <w:szCs w:val="28"/>
        </w:rPr>
        <w:t>Некорректные данные:</w:t>
      </w:r>
      <w:r w:rsidRPr="00567BC9">
        <w:rPr>
          <w:rFonts w:ascii="Times New Roman" w:hAnsi="Times New Roman" w:cs="Times New Roman"/>
          <w:sz w:val="28"/>
          <w:szCs w:val="28"/>
        </w:rPr>
        <w:t xml:space="preserve"> Проверьте формат и правильность передаваемых данных.</w:t>
      </w:r>
    </w:p>
    <w:p w:rsidR="00567BC9" w:rsidRPr="000905AA" w:rsidRDefault="00567BC9" w:rsidP="000905AA">
      <w:pPr>
        <w:pStyle w:val="a3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AA">
        <w:rPr>
          <w:rFonts w:ascii="Times New Roman" w:hAnsi="Times New Roman" w:cs="Times New Roman"/>
          <w:bCs/>
          <w:sz w:val="28"/>
          <w:szCs w:val="28"/>
        </w:rPr>
        <w:lastRenderedPageBreak/>
        <w:t>Безопасность</w:t>
      </w:r>
    </w:p>
    <w:p w:rsidR="00567BC9" w:rsidRPr="00567BC9" w:rsidRDefault="00567BC9" w:rsidP="000905AA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Не храните пароли в открытом виде.</w:t>
      </w:r>
    </w:p>
    <w:p w:rsidR="00567BC9" w:rsidRPr="00567BC9" w:rsidRDefault="00567BC9" w:rsidP="000905AA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надежные пароли.</w:t>
      </w:r>
    </w:p>
    <w:p w:rsidR="00567BC9" w:rsidRPr="00567BC9" w:rsidRDefault="00567BC9" w:rsidP="000905AA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Регулярно обновляйте программное обеспечение для исправления уязвимостей.</w:t>
      </w:r>
    </w:p>
    <w:p w:rsidR="00567BC9" w:rsidRPr="00567BC9" w:rsidRDefault="00567BC9" w:rsidP="000905AA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Ограничьте доступ к Подсистеме только авторизованным пользователям.</w:t>
      </w:r>
    </w:p>
    <w:p w:rsidR="007774F2" w:rsidRPr="000905AA" w:rsidRDefault="00567BC9" w:rsidP="000905AA">
      <w:pPr>
        <w:numPr>
          <w:ilvl w:val="0"/>
          <w:numId w:val="2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67BC9">
        <w:rPr>
          <w:rFonts w:ascii="Times New Roman" w:hAnsi="Times New Roman" w:cs="Times New Roman"/>
          <w:sz w:val="28"/>
          <w:szCs w:val="28"/>
        </w:rPr>
        <w:t>Используйте шифрование для защ</w:t>
      </w:r>
      <w:r w:rsidR="000905AA">
        <w:rPr>
          <w:rFonts w:ascii="Times New Roman" w:hAnsi="Times New Roman" w:cs="Times New Roman"/>
          <w:sz w:val="28"/>
          <w:szCs w:val="28"/>
        </w:rPr>
        <w:t>иты данных при передаче по сети.</w:t>
      </w:r>
      <w:bookmarkStart w:id="0" w:name="_GoBack"/>
      <w:bookmarkEnd w:id="0"/>
    </w:p>
    <w:sectPr w:rsidR="007774F2" w:rsidRPr="00090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8C2"/>
    <w:multiLevelType w:val="multilevel"/>
    <w:tmpl w:val="C91E0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47922"/>
    <w:multiLevelType w:val="multilevel"/>
    <w:tmpl w:val="AF1E9B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5504747"/>
    <w:multiLevelType w:val="multilevel"/>
    <w:tmpl w:val="487E9D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E5BDC"/>
    <w:multiLevelType w:val="hybridMultilevel"/>
    <w:tmpl w:val="97F2BF84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C532B"/>
    <w:multiLevelType w:val="multilevel"/>
    <w:tmpl w:val="82C67122"/>
    <w:lvl w:ilvl="0">
      <w:start w:val="5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5">
    <w:nsid w:val="1F065163"/>
    <w:multiLevelType w:val="multilevel"/>
    <w:tmpl w:val="361636CC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6">
    <w:nsid w:val="22926957"/>
    <w:multiLevelType w:val="multilevel"/>
    <w:tmpl w:val="EFB208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E96187"/>
    <w:multiLevelType w:val="multilevel"/>
    <w:tmpl w:val="670EFF8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FF4368"/>
    <w:multiLevelType w:val="multilevel"/>
    <w:tmpl w:val="6ED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D3DEE"/>
    <w:multiLevelType w:val="hybridMultilevel"/>
    <w:tmpl w:val="74CE6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016AB"/>
    <w:multiLevelType w:val="multilevel"/>
    <w:tmpl w:val="B76AD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CC0ADA"/>
    <w:multiLevelType w:val="multilevel"/>
    <w:tmpl w:val="B76AD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96088"/>
    <w:multiLevelType w:val="multilevel"/>
    <w:tmpl w:val="8BF49412"/>
    <w:lvl w:ilvl="0">
      <w:start w:val="5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3">
    <w:nsid w:val="3A91072B"/>
    <w:multiLevelType w:val="multilevel"/>
    <w:tmpl w:val="7E1A3C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F53886"/>
    <w:multiLevelType w:val="multilevel"/>
    <w:tmpl w:val="54E2EB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451C797F"/>
    <w:multiLevelType w:val="multilevel"/>
    <w:tmpl w:val="B2D883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A81FCB"/>
    <w:multiLevelType w:val="multilevel"/>
    <w:tmpl w:val="ED6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104DA6"/>
    <w:multiLevelType w:val="multilevel"/>
    <w:tmpl w:val="54E2EB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4EEB50F3"/>
    <w:multiLevelType w:val="multilevel"/>
    <w:tmpl w:val="0218BD6C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9">
    <w:nsid w:val="628C5A72"/>
    <w:multiLevelType w:val="hybridMultilevel"/>
    <w:tmpl w:val="13002634"/>
    <w:lvl w:ilvl="0" w:tplc="054A5C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91C73"/>
    <w:multiLevelType w:val="multilevel"/>
    <w:tmpl w:val="975C1A32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1">
    <w:nsid w:val="64D45C4B"/>
    <w:multiLevelType w:val="multilevel"/>
    <w:tmpl w:val="B0541020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2">
    <w:nsid w:val="73500413"/>
    <w:multiLevelType w:val="multilevel"/>
    <w:tmpl w:val="E4E0FD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78FD4573"/>
    <w:multiLevelType w:val="multilevel"/>
    <w:tmpl w:val="0F3CD61E"/>
    <w:lvl w:ilvl="0">
      <w:start w:val="4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0" w:firstLine="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4">
    <w:nsid w:val="7D073C0E"/>
    <w:multiLevelType w:val="multilevel"/>
    <w:tmpl w:val="566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EA5EDD"/>
    <w:multiLevelType w:val="multilevel"/>
    <w:tmpl w:val="F83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6"/>
  </w:num>
  <w:num w:numId="5">
    <w:abstractNumId w:val="24"/>
  </w:num>
  <w:num w:numId="6">
    <w:abstractNumId w:val="25"/>
  </w:num>
  <w:num w:numId="7">
    <w:abstractNumId w:val="9"/>
  </w:num>
  <w:num w:numId="8">
    <w:abstractNumId w:val="13"/>
  </w:num>
  <w:num w:numId="9">
    <w:abstractNumId w:val="14"/>
  </w:num>
  <w:num w:numId="10">
    <w:abstractNumId w:val="23"/>
  </w:num>
  <w:num w:numId="11">
    <w:abstractNumId w:val="5"/>
  </w:num>
  <w:num w:numId="12">
    <w:abstractNumId w:val="18"/>
  </w:num>
  <w:num w:numId="13">
    <w:abstractNumId w:val="20"/>
  </w:num>
  <w:num w:numId="14">
    <w:abstractNumId w:val="17"/>
  </w:num>
  <w:num w:numId="15">
    <w:abstractNumId w:val="1"/>
  </w:num>
  <w:num w:numId="16">
    <w:abstractNumId w:val="21"/>
  </w:num>
  <w:num w:numId="17">
    <w:abstractNumId w:val="11"/>
  </w:num>
  <w:num w:numId="18">
    <w:abstractNumId w:val="0"/>
  </w:num>
  <w:num w:numId="19">
    <w:abstractNumId w:val="22"/>
  </w:num>
  <w:num w:numId="20">
    <w:abstractNumId w:val="4"/>
  </w:num>
  <w:num w:numId="21">
    <w:abstractNumId w:val="12"/>
  </w:num>
  <w:num w:numId="22">
    <w:abstractNumId w:val="15"/>
  </w:num>
  <w:num w:numId="23">
    <w:abstractNumId w:val="19"/>
  </w:num>
  <w:num w:numId="24">
    <w:abstractNumId w:val="3"/>
  </w:num>
  <w:num w:numId="25">
    <w:abstractNumId w:val="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C9"/>
    <w:rsid w:val="000905AA"/>
    <w:rsid w:val="003D451A"/>
    <w:rsid w:val="00567BC9"/>
    <w:rsid w:val="007774F2"/>
    <w:rsid w:val="00B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BB94-9537-4733-A5CF-E4A08D84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1</cp:revision>
  <dcterms:created xsi:type="dcterms:W3CDTF">2025-06-09T12:38:00Z</dcterms:created>
  <dcterms:modified xsi:type="dcterms:W3CDTF">2025-06-09T13:16:00Z</dcterms:modified>
</cp:coreProperties>
</file>