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:rsidR="00232088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А4. </w:t>
      </w: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>Размер полей: левое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представлена на рисунке 1.</w:t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0E278AD" wp14:editId="4B3C64D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:rsidR="00232088" w:rsidRDefault="00232088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115484">
        <w:rPr>
          <w:rFonts w:ascii="Times New Roman" w:hAnsi="Times New Roman" w:cs="Times New Roman"/>
          <w:sz w:val="28"/>
          <w:szCs w:val="28"/>
        </w:rPr>
        <w:t>TimesNewRoman</w:t>
      </w:r>
      <w:proofErr w:type="spellEnd"/>
      <w:r w:rsidRPr="00115484">
        <w:rPr>
          <w:rFonts w:ascii="Times New Roman" w:hAnsi="Times New Roman" w:cs="Times New Roman"/>
          <w:sz w:val="28"/>
          <w:szCs w:val="28"/>
        </w:rPr>
        <w:t xml:space="preserve">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66F50D01" wp14:editId="6200C018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1D645AA" wp14:editId="243B68A5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:rsidR="00E4221C" w:rsidRDefault="00E4221C" w:rsidP="00B2261B">
      <w:pPr>
        <w:spacing w:after="0"/>
        <w:ind w:left="360"/>
      </w:pPr>
    </w:p>
    <w:p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162A4C46" wp14:editId="6FBCD419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:rsidR="008545C1" w:rsidRDefault="008545C1" w:rsidP="00B2261B">
      <w:pPr>
        <w:spacing w:after="0" w:line="360" w:lineRule="auto"/>
        <w:ind w:left="360"/>
        <w:jc w:val="center"/>
      </w:pPr>
    </w:p>
    <w:p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решить в ходе выполнения работы (их смотрим в аттестационном листе обозначены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A21A58A" wp14:editId="37D86CAF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04CE4F58" wp14:editId="79C6874E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041BF36" wp14:editId="05514879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 xml:space="preserve">выполняемые задания, работы с целью овладения и совершенствования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профессиональных  навыков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 xml:space="preserve">, </w:t>
      </w:r>
      <w:r w:rsidRPr="00B2261B">
        <w:rPr>
          <w:rFonts w:ascii="Times New Roman" w:hAnsi="Times New Roman" w:cs="Times New Roman"/>
          <w:sz w:val="28"/>
          <w:szCs w:val="28"/>
        </w:rPr>
        <w:lastRenderedPageBreak/>
        <w:t>приобретение практического опыта (с учётом ПК и ОК), а так же описание выполненных объемов работ, технология выполнения работ.</w:t>
      </w:r>
    </w:p>
    <w:p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635ADF74" wp14:editId="303B48F2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:rsidR="003855F7" w:rsidRDefault="003855F7" w:rsidP="007529DE">
      <w:pPr>
        <w:pStyle w:val="Standard"/>
        <w:spacing w:line="480" w:lineRule="auto"/>
        <w:jc w:val="both"/>
      </w:pPr>
    </w:p>
    <w:p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  <w:lang w:eastAsia="ru-RU" w:bidi="ar-SA"/>
        </w:rPr>
        <w:lastRenderedPageBreak/>
        <w:drawing>
          <wp:inline distT="0" distB="0" distL="0" distR="0" wp14:anchorId="5A2A54B4" wp14:editId="25006013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lastRenderedPageBreak/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13D58105" wp14:editId="00C35CF6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sectPr w:rsidR="00E211ED" w:rsidRPr="007529DE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7DB"/>
    <w:rsid w:val="000D398B"/>
    <w:rsid w:val="00115484"/>
    <w:rsid w:val="00116920"/>
    <w:rsid w:val="0014785D"/>
    <w:rsid w:val="00232088"/>
    <w:rsid w:val="002925A0"/>
    <w:rsid w:val="00372826"/>
    <w:rsid w:val="003855F7"/>
    <w:rsid w:val="003C0322"/>
    <w:rsid w:val="00404056"/>
    <w:rsid w:val="00440E15"/>
    <w:rsid w:val="004B6886"/>
    <w:rsid w:val="004E2771"/>
    <w:rsid w:val="00563918"/>
    <w:rsid w:val="00564171"/>
    <w:rsid w:val="00671AE3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506FD5-3191-42A1-8C7C-FCE46DFE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B77A1-019C-4C5D-A08C-34052A2E3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Варечка</cp:lastModifiedBy>
  <cp:revision>2</cp:revision>
  <dcterms:created xsi:type="dcterms:W3CDTF">2026-01-19T07:42:00Z</dcterms:created>
  <dcterms:modified xsi:type="dcterms:W3CDTF">2026-01-19T07:42:00Z</dcterms:modified>
</cp:coreProperties>
</file>