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Московский государственный технический университет  им. Н.Э.Баумана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631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155"/>
        <w:gridCol w:w="3154"/>
      </w:tblGrid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>Утверждаю: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  <w:lang w:val="en-US"/>
              </w:rPr>
              <w:t>П</w:t>
            </w:r>
            <w:r>
              <w:rPr>
                <w:color w:val="000000"/>
                <w:lang w:val="ru-RU"/>
              </w:rPr>
              <w:t>равдина А.Д.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"__"_____________2019  г.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Header"/>
        <w:tabs>
          <w:tab w:val="clear" w:pos="4153"/>
          <w:tab w:val="clear" w:pos="8306"/>
        </w:tabs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-142" w:right="-143" w:hanging="0"/>
        <w:jc w:val="center"/>
        <w:rPr>
          <w:b/>
          <w:b/>
          <w:color w:val="000000"/>
          <w:sz w:val="32"/>
        </w:rPr>
      </w:pPr>
      <w:r>
        <w:rPr>
          <w:b/>
          <w:color w:val="000000"/>
          <w:sz w:val="32"/>
        </w:rPr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>Комплексная лабораторная работа по дисциплине ПКШ</w:t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 xml:space="preserve"> “</w:t>
      </w:r>
      <w:r>
        <w:rPr>
          <w:color w:val="000000"/>
          <w:sz w:val="28"/>
        </w:rPr>
        <w:t>Система классов словарей и гнезд</w:t>
      </w:r>
      <w:r>
        <w:rPr>
          <w:b/>
          <w:color w:val="000000"/>
          <w:sz w:val="32"/>
        </w:rPr>
        <w:t>”</w:t>
      </w:r>
    </w:p>
    <w:p>
      <w:pPr>
        <w:pStyle w:val="Normal"/>
        <w:jc w:val="center"/>
        <w:rPr>
          <w:b/>
          <w:b/>
          <w:color w:val="000000"/>
          <w:sz w:val="32"/>
        </w:rPr>
      </w:pPr>
      <w:r>
        <w:rPr>
          <w:b/>
          <w:color w:val="000000"/>
          <w:sz w:val="32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u w:val="single"/>
        </w:rPr>
      </w:pPr>
      <w:r>
        <w:rPr>
          <w:color w:val="000000"/>
          <w:u w:val="single"/>
        </w:rPr>
        <w:t>Листинг программы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(вид документа)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u w:val="single"/>
        </w:rPr>
      </w:pPr>
      <w:r>
        <w:rPr>
          <w:color w:val="000000"/>
          <w:u w:val="single"/>
        </w:rPr>
        <w:t>писчая бумага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(вид носителя)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>
          <w:u w:val="single"/>
        </w:rPr>
        <w:fldChar w:fldCharType="begin"/>
      </w:r>
      <w:r>
        <w:rPr>
          <w:u w:val="single"/>
        </w:rPr>
        <w:instrText> NUMPAGES </w:instrText>
      </w:r>
      <w:r>
        <w:rPr>
          <w:u w:val="single"/>
        </w:rPr>
        <w:fldChar w:fldCharType="separate"/>
      </w:r>
      <w:r>
        <w:rPr>
          <w:u w:val="single"/>
        </w:rPr>
        <w:t>12</w:t>
      </w:r>
      <w:r>
        <w:rPr>
          <w:u w:val="single"/>
        </w:rPr>
        <w:fldChar w:fldCharType="end"/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(количество листов)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6310" w:type="dxa"/>
        <w:jc w:val="left"/>
        <w:tblInd w:w="3402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237"/>
        <w:gridCol w:w="3072"/>
      </w:tblGrid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ИСПОЛНИТЕЛЬ: </w:t>
            </w:r>
          </w:p>
        </w:tc>
        <w:tc>
          <w:tcPr>
            <w:tcW w:w="3072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ИУ5Ц-41Б</w:t>
            </w:r>
          </w:p>
        </w:tc>
        <w:tc>
          <w:tcPr>
            <w:tcW w:w="3072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_____________________</w:t>
            </w:r>
          </w:p>
        </w:tc>
      </w:tr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Рябкин А.В. </w:t>
            </w:r>
          </w:p>
        </w:tc>
        <w:tc>
          <w:tcPr>
            <w:tcW w:w="3072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"__"_____________2019 г.   </w:t>
            </w:r>
          </w:p>
        </w:tc>
      </w:tr>
    </w:tbl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3"/>
        <w:ind w:firstLine="709"/>
        <w:rPr>
          <w:color w:val="000000"/>
        </w:rPr>
      </w:pPr>
      <w:r>
        <w:rPr>
          <w:color w:val="000000"/>
        </w:rPr>
      </w:r>
    </w:p>
    <w:p>
      <w:pPr>
        <w:pStyle w:val="3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Москва  -  2019</w:t>
      </w:r>
    </w:p>
    <w:p>
      <w:pPr>
        <w:pStyle w:val="Normal"/>
        <w:jc w:val="center"/>
        <w:rPr/>
      </w:pPr>
      <w:r>
        <w:rPr>
          <w:color w:val="000000"/>
        </w:rPr>
        <w:t>________________________________________________________________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145_1642094031">
            <w:r>
              <w:rPr>
                <w:rStyle w:val="IndexLink"/>
              </w:rPr>
              <w:t>Файл Header.h: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147_1642094031">
            <w:r>
              <w:rPr>
                <w:rStyle w:val="IndexLink"/>
              </w:rPr>
              <w:t>Файл Source.cpp: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center"/>
        <w:rPr>
          <w:color w:val="000000"/>
        </w:rPr>
      </w:pPr>
      <w:r>
        <w:rPr/>
      </w:r>
      <w:r>
        <w:br w:type="page"/>
      </w:r>
    </w:p>
    <w:p>
      <w:pPr>
        <w:pStyle w:val="Heading2"/>
        <w:rPr/>
      </w:pPr>
      <w:bookmarkStart w:id="0" w:name="__RefHeading___Toc3145_1642094031"/>
      <w:bookmarkStart w:id="1" w:name="__DdeLink__5541_3709298139"/>
      <w:bookmarkEnd w:id="0"/>
      <w:r>
        <w:rPr>
          <w:color w:val="000000"/>
        </w:rPr>
        <w:t xml:space="preserve">Файл </w:t>
      </w:r>
      <w:r>
        <w:rPr>
          <w:color w:val="000000"/>
          <w:lang w:val="en-US"/>
        </w:rPr>
        <w:t>Header.h:</w:t>
      </w:r>
      <w:bookmarkEnd w:id="1"/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#pragma once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&lt;iostream&gt;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&lt;cstdlib&gt;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&lt;algorithm&gt;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&lt;fstream&gt;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&lt;iomanip&gt;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&lt;cmath&gt;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&lt;vector&gt;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#include &lt;string&gt;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using namespace std;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char YNflag();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class Nidus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public: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//Номер гнезда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//int sNumb;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//Значения гнезда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string en, ru;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//Конструктор по умолчанию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Nidus()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en = "";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ru = "";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//Конструктор с параметрами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Nidus(string a, string b)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en = a;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ru = b;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//Деструктор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~Nidus() {};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//Методы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//Вывод полной информации про гнездо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void printNiduses()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 &lt;&lt; " " &lt;&lt; ru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string getRu() const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return ru;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string getEn() const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return 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int CheckNumNiduses(vector &lt;Nidus&gt; Paras);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bool SortCompareNidusEn(const Nidus &amp;a, const Nidus  &amp;b)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return a.getEn() &lt; b.getEn();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bool SortCompareNidusRu(const Nidus &amp;a, const Nidus &amp;b)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return a.getRu() &lt; b.getRu();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class Dictionary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public: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//Фамилия автора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string autor;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//Название словаря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string name;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//Год выпуска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date;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//Количество пар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amount;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//сами гнезда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vector &lt;Nidus&gt; niduses;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//Конструктор по умолчанию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Dictionary()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autor = "";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name = "";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date =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amount =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//Конструктор с параметрами1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Dictionary(string autorn, string namen, int daten, int amountn)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autor = autorn;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name = namen;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date = daten;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amount = amountn;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//Конструктор с параметрами2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Dictionary(string autorn, string namen, int daten, int amountn, vector &lt;Nidus&gt; defdicts)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autor = autorn;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name = namen;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date = daten;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amount = amountn;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niduses = defdicts;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//Деструктор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~Dictionary() {};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//Вывод одного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void print(){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    Автор: " &lt;&lt; autor &lt;&lt; "Название: " &lt;&lt; name &lt;&lt; "  Дата выпуска: " &lt;&lt; date &lt;&lt; " г." &lt;&lt; "  Количество планируемых пар:" &lt;&lt; amount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"Пары в словаре: 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if (niduses.size() &gt; 0)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for (int i = 0; i &lt; niduses.size();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"  Пара №" &lt;&lt; i+1 &lt;&lt; "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niduses[i].printNiduses();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else cout &lt;&lt; "Словарь пуст!"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//Вывод ТОЛЬКО информации о словаре, без пар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void printS()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    Автор: " &lt;&lt; autor &lt;&lt; "  Название: " &lt;&lt; name &lt;&lt; "  Дата выпуска: " &lt;&lt; date &lt;&lt; " г." &lt;&lt; "  Количество планируемых пар:" &lt;&lt; amount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//Вывод списка пар в словаре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void printPars()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(niduses.size() &gt; 0)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for (int i = 0; i &lt; niduses.size();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  Пара №" &lt;&lt; i+1 &lt;&lt; "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niduses[i].printNiduses();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else cout &lt;&lt; "Словарь пуст!"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//Добавление гнезда в словарь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void AddPars()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endl &lt;&lt; "Добавление новой пары в словарь"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Nidus p;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string e, 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"Введите первое значение на Английском: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//e = getchar();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//getline(cin, p.en);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p.en;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"Введите второе значение на Русском: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//r = getchar();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//getline(cin, p.ru);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p.ru;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int flag =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for (int i = 0; i &lt; niduses.size();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if ((niduses[i].en == p.en) or (niduses[i].ru == p.ru))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"У вас уже имеется данное значение под номером " &lt;&lt; i+1  &lt;&lt; " - " &lt;&lt; niduses[i].en &lt;&lt; " = "&lt;&lt; niduses[i].ru&lt;&lt;". Хотите изменить пару? (Y/N)";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if (YNflag() == '1')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cout &lt;&lt; "Введите новое значение на Английском: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cin &gt;&gt; p.en;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niduses[i].en = p.en;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cout &lt;&lt; "Введите новое значение на Русском: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cin &gt;&gt; p.ru;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niduses[i].ru = p.ru;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flag =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(flag == 1)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niduses.push_back(p);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"Пара добавлена в словарь!"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//Удаление гнезда в словаре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void DeletePars()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endl &lt;&lt; "Удаление пар из словаря"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"Вывести список пар? &lt;Y/N&gt;: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(YNflag()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printPars();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Nidus p;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char c;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//Флаг проверки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char flag = '1';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//Номер пары в сорваре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int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while (flag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 = getchar();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"Введите номер пары, которую хотите удалить: ";</w:t>
        <w:tab/>
        <w:tab/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num = CheckNumNiduses(niduses);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for (int i = 0; i &lt; niduses.size();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if (i == num)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flag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niduses.erase(niduses.begin() + i);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vector&lt;Nidus&gt;(niduses).swap(niduses);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cout &lt;&lt; "Пара успешно удалена!"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if (flag != '0')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"Пара не найдена! Попробуйте ещё раз!"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//Поиск слова в гнездах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int SearchWord()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string naidi;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"Введите значение, которое хотите найти: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 xml:space="preserve">cin &gt;&gt; naidi;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for (int i = 0; i &lt; niduses.size();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if (naidi == niduses[i].ru)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"Значение найдено на русском языке, номер гнезда: " &lt;&lt; i+1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return i;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if (naidi == niduses[i].en)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"Значение найдено на английском языке, номер гнезда: " &lt;&lt; i+1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return i;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return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//Отсортировать значения в словаре по первой букве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void SortNiduses()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"Сортировка словаря по первой букве значения. Если желаете отсортировать по русским значениям, введите 1, если по английским, введите 2, и любое другое значение, если хотите выйти: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int choise;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choise;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(choise == 1)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sort(niduses.begin(), niduses.end(), SortCompareNidusRu);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(choise == 2)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sort(niduses.begin(), niduses.end(), SortCompareNidusEn);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vector &lt;Nidus&gt; NidusesToSend()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vector &lt;Nidus&gt; nidusesToSendList;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//вывести список пар и отправить диапазон пар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"Вывести список пар для выбора перемещаемых пар? &lt;Y/N&gt; (Если нет - будут перемещены все пары):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(YNflag()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printPars();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"Введите начало диапазона пар для переноса: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int zn1;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zn1 = CheckNumNiduses(niduses);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"Введите конец диапазона пар для переноса: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int zn2;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zn2 = CheckNumNiduses(niduses);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for (int i = 0; i &lt; niduses.size();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if ((i &gt; zn1) and (i &lt; zn2))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nidusesToSendList.push_back(niduses[i]);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niduses.erase(niduses.begin() + i);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vector&lt;Nidus&gt;(niduses).swap(niduses);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else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for (int i = 0; i &lt; niduses.size(); i++)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nidusesToSendList.push_back(niduses[i]);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niduses.erase(niduses.begin() + i);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vector&lt;Nidus&gt;(niduses).swap(niduses);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return nidusesToSendList;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GetDictionaryInfo()</w:t>
        <w:tab/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(niduses.size() &gt; 0)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return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return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//Перегрузка сложения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void operator+(Dictionary &amp;S2)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for (int i = 0; i &lt; S2.niduses.size();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niduses.push_back(S2.niduses[i]);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//вопрос характеристик обьединенного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//this-&gt;autor = S2.autor;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//this-&gt;name = S2.name;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//this-&gt;amount = S2.amount;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//this-&gt;date = S2.date;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//----------------------------Функции--------------------------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int CheckNumNiduses(vector &lt;Nidus&gt; Paras)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flag =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while (flag == 1)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((num - 1 &lt;= Paras.size()) &amp;&amp; (num &gt; 0))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flag =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return num - 1;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else cout &lt;&lt; "Ошибка! Такой пары не существует. Введите заново: 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return num - 1;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int CheckNum(vector &lt;Dictionary&gt; Dictionaries)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flag =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while (flag == 1)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((num - 1 &lt;= Dictionaries.size()) &amp;&amp; (num &gt; 0))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flag =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return num - 1;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else cout &lt;&lt; "Ошибка! Такого словаря не существует. Введите заново: 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return num - 1;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//Вывод списка словарей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void PrintDictionaries(vector &lt;Dictionary&gt; Dictionaries)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i =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 &lt;&lt; "Список имеющихся словарей: 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if (Dictionaries.size() != 0)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for (i; i &lt; Dictionaries.size(); i++)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i+1 &lt;&lt; ".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Dictionaries[i].printS();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//cout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else cout &lt;&lt; "На данный момент ни одного словаря в БД нет" &lt;&lt; endl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//Создавние нового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void CreateDictionary(vector &lt;Dictionary&gt;&amp; Dictionaries)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 &lt;&lt; "Добавление нового словаря в БД"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string name, autor;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date, amount;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фамилию автора: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autor;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наименование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name;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год выпуска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date;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количество пар в словаре: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amount;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Dictionary s(autor, name, date, amount);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Dictionaries.push_back(s);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cout &lt;&lt; "Был создан словарь " &lt;&lt; name &lt;&lt; endl;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//Удаление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void DeleteDictionary(vector &lt;Dictionary&gt;&amp; Dictionaries)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 &lt;&lt; "Удаление словаря из БД"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"Вывести список словарей? &lt;Y/N&gt;?: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if (YNflag()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PrintDictionaries(Dictionaries);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char flag = '1';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while (flag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"Введите номер словаря, который хотите удалить из БД или введите 0 чтобы перейти в меню: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((num - 1 &lt;= Dictionaries.size()) &amp;&amp; (num &gt; 0))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if (Dictionaries[num - 1].GetDictionaryInfo() &gt;= 1)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"В словаре имеются пары. Всё равно удалить? &lt;Y/N&gt;?: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if (YNflag()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Dictionaries.erase(Dictionaries.begin() + num - 1);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vector&lt;Dictionary&gt;(Dictionaries).swap(Dictionaries);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flag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ab/>
        <w:t>cout &lt;&lt; "Выход в меню..."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flag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"Выход в меню..."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else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Dictionaries.erase(Dictionaries.begin() + num - 1);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vector&lt;Dictionary&gt;(Dictionaries).swap(Dictionaries);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flag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//cout &lt;&lt; "Выход в меню..."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else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if (num == 0)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flag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cout &lt;&lt; "Выход в меню..."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else cout &lt;&lt; "Ошибка! Такого словаря в БД не существует"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//Работа с отдельно взятым словарем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void ChangeDictionary(vector &lt;Dictionary&gt; &amp; Dictionaries)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 &lt;&lt; "Обработка данных одного словаря"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"Вывести список словарей &lt;Y/N&gt;?: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if (YNflag()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PrintDictionaries(Dictionaries);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//Номер гнезда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номер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num = CheckNum(Dictionaries);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flag =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flagMenu = 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flagMenuIn = -1;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while (flag != 0)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"Операции с словарями: 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"1. Просмотреть список пар в словаре"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"2. Добавить новую пару"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"3. Убрать пару из словаря"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"4. Найти значение в словаре"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"5. Отсортировать значения в словаре по первой букве"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"6. Выйти в главное меню"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cout &lt;&lt; "Выберите пункт меню (1|2|3|4|5|6):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flagMenuIn;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switch (flagMenuIn)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//Просмотреть список пар в словаре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case 1: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Dictionaries[num].printPars();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//Добавить новую  пару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case 2: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Dictionaries[num].AddPars();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//Убрать пару из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case 3: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Dictionaries[num].DeletePars();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//Найти значение в словаре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case 4: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Dictionaries[num].SearchWord();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//Отсортировать значения в словаре по первой букве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case 5: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Dictionaries[num].SortNiduses();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//Выход в главное меню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case 6: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flag = 0;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default: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cout &lt;&lt; "Ошибка ввода! Такого пункта не существует!"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break;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void MergeDictionaries(vector &lt;Dictionary&gt; &amp; Dictionaries)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 &lt;&lt; "Объединение двух словарей"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"Вывести список словарей? &lt;Y/N&gt;: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if (YNflag()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PrintDictionaries(Dictionaries);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//Номер первого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num1;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номер первого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num1 = CheckNum(Dictionaries);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//Номер второго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num2;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номер второго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num2 = CheckNum(Dictionaries);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Dictionaries[num1] + Dictionaries[num2];//перегрузкааааааа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Dictionaries.erase(Dictionaries.begin() + num2);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vector&lt;Dictionary&gt;(Dictionaries).swap(Dictionaries);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"Обьединение словарей успешно завершено!" &lt;&lt; endl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void SeparateDictionaries(vector &lt;Dictionary&gt;&amp; Dictionaries) 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 &lt;&lt; "Создание нового словаря на основе старого(разделение)"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"Вывести список словарей? &lt;Y/N&gt;: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if (YNflag()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PrintDictionaries(Dictionaries);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//Номер первого словаря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num;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номер разделяемого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num = CheckNum(Dictionaries);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string name, autor;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int date, amount;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характеристики нового словаря: "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фамилию автора: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autor;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наименование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name;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год выпуска словаря: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date;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"Введите количество пар в словаре: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cin &gt;&gt; amount;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Dictionary s(autor, name,  date,  amount, Dictionaries[num].NidusesToSend());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Dictionaries.push_back(s);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"Был создан новый словарь: " &lt;&lt; name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cout &lt;&lt; endl;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//YES-NO flag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char YNflag()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char c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char 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char flag = '1';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while (flag == '1')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cin &gt;&gt; c;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if (c == 'N')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flag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r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else 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if (c == 'Y')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{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flag = '0';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ab/>
        <w:t>r = '1';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ab/>
        <w:t>else cout &lt;&lt; "Ошибка! Введите только заглавные Y(es) или N(o): ";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>return r;</w:t>
      </w:r>
    </w:p>
    <w:p>
      <w:pPr>
        <w:pStyle w:val="Normal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>}</w:t>
      </w:r>
    </w:p>
    <w:p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bookmarkStart w:id="2" w:name="__RefHeading___Toc3147_1642094031"/>
      <w:bookmarkEnd w:id="2"/>
      <w:r>
        <w:rPr/>
        <w:t>Файл Source.cpp:</w:t>
      </w:r>
    </w:p>
    <w:p>
      <w:pPr>
        <w:pStyle w:val="Normal"/>
        <w:jc w:val="left"/>
        <w:rPr>
          <w:rFonts w:ascii="Liberation Serif" w:hAnsi="Liberation Serif"/>
          <w:color w:val="000000"/>
          <w:sz w:val="18"/>
          <w:szCs w:val="18"/>
        </w:rPr>
      </w:pPr>
      <w:r>
        <w:rPr>
          <w:color w:val="808080"/>
          <w:sz w:val="18"/>
          <w:szCs w:val="18"/>
          <w:lang w:val="en-US"/>
        </w:rPr>
        <w:t>#include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"Header.h"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namespace</w:t>
      </w:r>
      <w:r>
        <w:rPr>
          <w:color w:val="000000"/>
          <w:sz w:val="18"/>
          <w:szCs w:val="18"/>
        </w:rPr>
        <w:t xml:space="preserve"> std;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8000"/>
          <w:sz w:val="18"/>
          <w:szCs w:val="18"/>
        </w:rPr>
        <w:t>//Добавление словаря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CreateDictionary(</w:t>
      </w:r>
      <w:r>
        <w:rPr>
          <w:color w:val="2B91AF"/>
          <w:sz w:val="18"/>
          <w:szCs w:val="18"/>
        </w:rPr>
        <w:t>vector</w:t>
      </w:r>
      <w:r>
        <w:rPr>
          <w:color w:val="000000"/>
          <w:sz w:val="18"/>
          <w:szCs w:val="18"/>
        </w:rPr>
        <w:t xml:space="preserve"> &lt;</w:t>
      </w:r>
      <w:r>
        <w:rPr>
          <w:color w:val="2B91AF"/>
          <w:sz w:val="18"/>
          <w:szCs w:val="18"/>
        </w:rPr>
        <w:t>Dictionary</w:t>
      </w:r>
      <w:r>
        <w:rPr>
          <w:color w:val="000000"/>
          <w:sz w:val="18"/>
          <w:szCs w:val="18"/>
        </w:rPr>
        <w:t xml:space="preserve">&gt;&amp; </w:t>
      </w:r>
      <w:r>
        <w:rPr>
          <w:color w:val="808080"/>
          <w:sz w:val="18"/>
          <w:szCs w:val="18"/>
        </w:rPr>
        <w:t>Dictionaries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8000"/>
          <w:sz w:val="18"/>
          <w:szCs w:val="18"/>
        </w:rPr>
        <w:t>//Вывод списка словарей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PrintDictionaries(</w:t>
      </w:r>
      <w:r>
        <w:rPr>
          <w:color w:val="2B91AF"/>
          <w:sz w:val="18"/>
          <w:szCs w:val="18"/>
        </w:rPr>
        <w:t>vector</w:t>
      </w:r>
      <w:r>
        <w:rPr>
          <w:color w:val="000000"/>
          <w:sz w:val="18"/>
          <w:szCs w:val="18"/>
        </w:rPr>
        <w:t xml:space="preserve"> &lt;</w:t>
      </w:r>
      <w:r>
        <w:rPr>
          <w:color w:val="2B91AF"/>
          <w:sz w:val="18"/>
          <w:szCs w:val="18"/>
        </w:rPr>
        <w:t>Dictionary</w:t>
      </w:r>
      <w:r>
        <w:rPr>
          <w:color w:val="000000"/>
          <w:sz w:val="18"/>
          <w:szCs w:val="18"/>
        </w:rPr>
        <w:t xml:space="preserve">&gt; </w:t>
      </w:r>
      <w:r>
        <w:rPr>
          <w:color w:val="808080"/>
          <w:sz w:val="18"/>
          <w:szCs w:val="18"/>
        </w:rPr>
        <w:t>Dictionaries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8000"/>
          <w:sz w:val="18"/>
          <w:szCs w:val="18"/>
        </w:rPr>
        <w:t>//Удаление словаря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DeleteDictionary(</w:t>
      </w:r>
      <w:r>
        <w:rPr>
          <w:color w:val="2B91AF"/>
          <w:sz w:val="18"/>
          <w:szCs w:val="18"/>
        </w:rPr>
        <w:t>vector</w:t>
      </w:r>
      <w:r>
        <w:rPr>
          <w:color w:val="000000"/>
          <w:sz w:val="18"/>
          <w:szCs w:val="18"/>
        </w:rPr>
        <w:t xml:space="preserve"> &lt;</w:t>
      </w:r>
      <w:r>
        <w:rPr>
          <w:color w:val="2B91AF"/>
          <w:sz w:val="18"/>
          <w:szCs w:val="18"/>
        </w:rPr>
        <w:t>Dictionary</w:t>
      </w:r>
      <w:r>
        <w:rPr>
          <w:color w:val="000000"/>
          <w:sz w:val="18"/>
          <w:szCs w:val="18"/>
        </w:rPr>
        <w:t xml:space="preserve">&gt;&amp; </w:t>
      </w:r>
      <w:r>
        <w:rPr>
          <w:color w:val="808080"/>
          <w:sz w:val="18"/>
          <w:szCs w:val="18"/>
        </w:rPr>
        <w:t>Dictionaries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8000"/>
          <w:sz w:val="18"/>
          <w:szCs w:val="18"/>
        </w:rPr>
        <w:t>//Объединение двух словарей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MergeDictionaries(</w:t>
      </w:r>
      <w:r>
        <w:rPr>
          <w:color w:val="2B91AF"/>
          <w:sz w:val="18"/>
          <w:szCs w:val="18"/>
        </w:rPr>
        <w:t>vector</w:t>
      </w:r>
      <w:r>
        <w:rPr>
          <w:color w:val="000000"/>
          <w:sz w:val="18"/>
          <w:szCs w:val="18"/>
        </w:rPr>
        <w:t xml:space="preserve"> &lt;</w:t>
      </w:r>
      <w:r>
        <w:rPr>
          <w:color w:val="2B91AF"/>
          <w:sz w:val="18"/>
          <w:szCs w:val="18"/>
        </w:rPr>
        <w:t>Dictionary</w:t>
      </w:r>
      <w:r>
        <w:rPr>
          <w:color w:val="000000"/>
          <w:sz w:val="18"/>
          <w:szCs w:val="18"/>
        </w:rPr>
        <w:t xml:space="preserve">&gt;&amp; </w:t>
      </w:r>
      <w:r>
        <w:rPr>
          <w:color w:val="808080"/>
          <w:sz w:val="18"/>
          <w:szCs w:val="18"/>
        </w:rPr>
        <w:t>Dictionaries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8000"/>
          <w:sz w:val="18"/>
          <w:szCs w:val="18"/>
        </w:rPr>
        <w:t>//Разделение словарей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SeparateDictionaries(</w:t>
      </w:r>
      <w:r>
        <w:rPr>
          <w:color w:val="2B91AF"/>
          <w:sz w:val="18"/>
          <w:szCs w:val="18"/>
        </w:rPr>
        <w:t>vector</w:t>
      </w:r>
      <w:r>
        <w:rPr>
          <w:color w:val="000000"/>
          <w:sz w:val="18"/>
          <w:szCs w:val="18"/>
        </w:rPr>
        <w:t xml:space="preserve"> &lt;</w:t>
      </w:r>
      <w:r>
        <w:rPr>
          <w:color w:val="2B91AF"/>
          <w:sz w:val="18"/>
          <w:szCs w:val="18"/>
        </w:rPr>
        <w:t>Dictionary</w:t>
      </w:r>
      <w:r>
        <w:rPr>
          <w:color w:val="000000"/>
          <w:sz w:val="18"/>
          <w:szCs w:val="18"/>
        </w:rPr>
        <w:t xml:space="preserve">&gt;&amp; </w:t>
      </w:r>
      <w:r>
        <w:rPr>
          <w:color w:val="808080"/>
          <w:sz w:val="18"/>
          <w:szCs w:val="18"/>
        </w:rPr>
        <w:t>Dictionaries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8000"/>
          <w:sz w:val="18"/>
          <w:szCs w:val="18"/>
        </w:rPr>
        <w:t>//Работа с отдельно взятым словарем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ChangeDictionary(</w:t>
      </w:r>
      <w:r>
        <w:rPr>
          <w:color w:val="2B91AF"/>
          <w:sz w:val="18"/>
          <w:szCs w:val="18"/>
        </w:rPr>
        <w:t>vector</w:t>
      </w:r>
      <w:r>
        <w:rPr>
          <w:color w:val="000000"/>
          <w:sz w:val="18"/>
          <w:szCs w:val="18"/>
        </w:rPr>
        <w:t xml:space="preserve"> &lt;</w:t>
      </w:r>
      <w:r>
        <w:rPr>
          <w:color w:val="2B91AF"/>
          <w:sz w:val="18"/>
          <w:szCs w:val="18"/>
        </w:rPr>
        <w:t>Dictionary</w:t>
      </w:r>
      <w:r>
        <w:rPr>
          <w:color w:val="000000"/>
          <w:sz w:val="18"/>
          <w:szCs w:val="18"/>
        </w:rPr>
        <w:t xml:space="preserve">&gt;&amp; </w:t>
      </w:r>
      <w:r>
        <w:rPr>
          <w:color w:val="808080"/>
          <w:sz w:val="18"/>
          <w:szCs w:val="18"/>
        </w:rPr>
        <w:t>Dictionaries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main()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>system(</w:t>
      </w:r>
      <w:r>
        <w:rPr>
          <w:color w:val="A31515"/>
          <w:sz w:val="18"/>
          <w:szCs w:val="18"/>
        </w:rPr>
        <w:t>"chcp 1251 &gt;&gt; null"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"Система словарей и гнезд(пар значений)"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"Разработал: Рябкин А.В"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8000"/>
          <w:sz w:val="18"/>
          <w:szCs w:val="18"/>
        </w:rPr>
        <w:t>//Вектор для хранения всех словарей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2B91AF"/>
          <w:sz w:val="18"/>
          <w:szCs w:val="18"/>
        </w:rPr>
        <w:t>vector</w:t>
      </w:r>
      <w:r>
        <w:rPr>
          <w:color w:val="000000"/>
          <w:sz w:val="18"/>
          <w:szCs w:val="18"/>
        </w:rPr>
        <w:t xml:space="preserve"> &lt;</w:t>
      </w:r>
      <w:r>
        <w:rPr>
          <w:color w:val="2B91AF"/>
          <w:sz w:val="18"/>
          <w:szCs w:val="18"/>
        </w:rPr>
        <w:t>Dictionary</w:t>
      </w:r>
      <w:r>
        <w:rPr>
          <w:color w:val="000000"/>
          <w:sz w:val="18"/>
          <w:szCs w:val="18"/>
        </w:rPr>
        <w:t>&gt; Dictionaries;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char</w:t>
      </w:r>
      <w:r>
        <w:rPr>
          <w:color w:val="000000"/>
          <w:sz w:val="18"/>
          <w:szCs w:val="18"/>
        </w:rPr>
        <w:t xml:space="preserve"> flagMain = </w:t>
      </w:r>
      <w:r>
        <w:rPr>
          <w:color w:val="A31515"/>
          <w:sz w:val="18"/>
          <w:szCs w:val="18"/>
        </w:rPr>
        <w:t>'1'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8000"/>
          <w:sz w:val="18"/>
          <w:szCs w:val="18"/>
        </w:rPr>
        <w:t>//char flagMenu = '1';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flagMenuIn = -1;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8000"/>
          <w:sz w:val="18"/>
          <w:szCs w:val="18"/>
        </w:rPr>
        <w:t>//Меню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while</w:t>
      </w:r>
      <w:r>
        <w:rPr>
          <w:color w:val="000000"/>
          <w:sz w:val="18"/>
          <w:szCs w:val="18"/>
        </w:rPr>
        <w:t xml:space="preserve"> (flagMain != </w:t>
      </w:r>
      <w:r>
        <w:rPr>
          <w:color w:val="A31515"/>
          <w:sz w:val="18"/>
          <w:szCs w:val="18"/>
        </w:rPr>
        <w:t>'0'</w:t>
      </w:r>
      <w:r>
        <w:rPr>
          <w:color w:val="000000"/>
          <w:sz w:val="18"/>
          <w:szCs w:val="18"/>
        </w:rPr>
        <w:t>)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>{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"===Меню операций с словарями==="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"1. Просмотреть список словарей"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"2. Добавить новый словарь в БД"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"3. Удалить словарь из БД"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"4. Объединить два словаря"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"5. Разделить словарь"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"6. Работа со словарями"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"7. Выйти из программы"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"Выберите пункт меню (1|2|3|4|5|6|7): "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 xml:space="preserve">cin </w:t>
      </w:r>
      <w:r>
        <w:rPr>
          <w:color w:val="008080"/>
          <w:sz w:val="18"/>
          <w:szCs w:val="18"/>
        </w:rPr>
        <w:t>&gt;&gt;</w:t>
      </w:r>
      <w:r>
        <w:rPr>
          <w:color w:val="000000"/>
          <w:sz w:val="18"/>
          <w:szCs w:val="18"/>
        </w:rPr>
        <w:t xml:space="preserve"> flagMenuIn;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switch</w:t>
      </w:r>
      <w:r>
        <w:rPr>
          <w:color w:val="000000"/>
          <w:sz w:val="18"/>
          <w:szCs w:val="18"/>
        </w:rPr>
        <w:t xml:space="preserve"> (flagMenuIn)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>{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//Вывод списка словарей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1: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PrintDictionaries(Dictionaries);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flagMenuIn = -1;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//Добавление нового словаря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2: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CreateDictionary(Dictionaries);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flagMenuIn = -1;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//Удаление словаря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3: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DeleteDictionary(Dictionaries);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flagMenuIn = -1;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//Объединение двух словарей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4: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MergeDictionaries(Dictionaries);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flagMenuIn = -1;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//Разделение словарей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5: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SeparateDictionaries(Dictionaries);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flagMenuIn = -1;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//Работа со словарем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6: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ChangeDictionary(Dictionaries);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>flagMenuIn = -1;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//Выход из программы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7: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 xml:space="preserve">flagMain = </w:t>
      </w:r>
      <w:r>
        <w:rPr>
          <w:color w:val="A31515"/>
          <w:sz w:val="18"/>
          <w:szCs w:val="18"/>
        </w:rPr>
        <w:t>'0'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8000"/>
          <w:sz w:val="18"/>
          <w:szCs w:val="18"/>
        </w:rPr>
        <w:t>//Проверка правильности выбора пункта меню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</w:r>
      <w:r>
        <w:rPr>
          <w:color w:val="0000FF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"Ошибка ввода! Такого пункта не существует!"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endl;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ab/>
      </w:r>
      <w:r>
        <w:rPr>
          <w:color w:val="0000FF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ab/>
        <w:t>}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>
      <w:pPr>
        <w:pStyle w:val="Normal"/>
        <w:rPr/>
      </w:pPr>
      <w:r>
        <w:rPr>
          <w:color w:val="000000"/>
          <w:sz w:val="18"/>
          <w:szCs w:val="18"/>
        </w:rPr>
        <w:tab/>
        <w:t xml:space="preserve">cout </w:t>
      </w:r>
      <w:r>
        <w:rPr>
          <w:color w:val="008080"/>
          <w:sz w:val="18"/>
          <w:szCs w:val="18"/>
        </w:rPr>
        <w:t>&lt;&lt;</w:t>
      </w:r>
      <w:r>
        <w:rPr>
          <w:color w:val="000000"/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"Работа завершена! "</w:t>
      </w:r>
      <w:r>
        <w:rPr>
          <w:color w:val="000000"/>
          <w:sz w:val="18"/>
          <w:szCs w:val="18"/>
        </w:rPr>
        <w:t>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  <w:t>system(</w:t>
      </w:r>
      <w:r>
        <w:rPr>
          <w:color w:val="A31515"/>
          <w:sz w:val="18"/>
          <w:szCs w:val="18"/>
        </w:rPr>
        <w:t>"PAUSE"</w:t>
      </w:r>
      <w:r>
        <w:rPr>
          <w:color w:val="000000"/>
          <w:sz w:val="18"/>
          <w:szCs w:val="18"/>
        </w:rPr>
        <w:t>);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0;</w:t>
      </w:r>
    </w:p>
    <w:p>
      <w:pPr>
        <w:pStyle w:val="Normal"/>
        <w:rPr/>
      </w:pPr>
      <w:r>
        <w:rPr>
          <w:color w:val="000000"/>
          <w:sz w:val="18"/>
          <w:szCs w:val="18"/>
        </w:rPr>
        <w:t>}</w:t>
      </w:r>
    </w:p>
    <w:sectPr>
      <w:footerReference w:type="default" r:id="rId2"/>
      <w:footerReference w:type="firs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ET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3">
    <w:name w:val="Стиль3"/>
    <w:basedOn w:val="Heading1"/>
    <w:qFormat/>
    <w:pPr>
      <w:numPr>
        <w:ilvl w:val="0"/>
        <w:numId w:val="0"/>
      </w:numPr>
      <w:ind w:firstLine="709"/>
      <w:jc w:val="both"/>
    </w:pPr>
    <w:rPr>
      <w:rFonts w:ascii="TimesET" w:hAnsi="TimesET" w:cs="Times New Roman"/>
      <w:b w:val="false"/>
      <w:bCs w:val="false"/>
      <w:kern w:val="2"/>
      <w:sz w:val="24"/>
      <w:szCs w:val="20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ents2">
    <w:name w:val="TOC 2"/>
    <w:basedOn w:val="Index"/>
    <w:pPr>
      <w:tabs>
        <w:tab w:val="clear" w:pos="720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LibreOffice/6.2.4.2$Windows_X86_64 LibreOffice_project/2412653d852ce75f65fbfa83fb7e7b669a126d64</Application>
  <Pages>12</Pages>
  <Words>2256</Words>
  <Characters>12290</Characters>
  <CharactersWithSpaces>15102</CharactersWithSpaces>
  <Paragraphs>648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2019-06-27T14:36:38Z</dcterms:created>
  <dc:creator/>
  <dc:description/>
  <dc:language>ru-RU</dc:language>
  <cp:lastModifiedBy/>
  <dcterms:modified xsi:type="dcterms:W3CDTF">2019-06-27T17:48:00Z</dcterms:modified>
  <cp:revision>2</cp:revision>
  <dc:subject/>
  <dc:title/>
</cp:coreProperties>
</file>