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10.png" ContentType="image/png"/>
  <Override PartName="/word/media/image6.png" ContentType="image/png"/>
  <Override PartName="/word/media/image11.png" ContentType="image/png"/>
  <Override PartName="/word/media/image7.png" ContentType="image/png"/>
  <Override PartName="/word/media/image12.png" ContentType="image/png"/>
  <Override PartName="/word/media/image8.png" ContentType="image/png"/>
  <Override PartName="/word/media/image9.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sz w:val="88"/>
          <w:szCs w:val="88"/>
        </w:rPr>
      </w:pPr>
      <w:r>
        <w:rPr>
          <w:sz w:val="88"/>
          <w:szCs w:val="88"/>
        </w:rPr>
      </w:r>
    </w:p>
    <w:p>
      <w:pPr>
        <w:pStyle w:val="Normal"/>
        <w:bidi w:val="0"/>
        <w:jc w:val="center"/>
        <w:rPr>
          <w:sz w:val="88"/>
          <w:szCs w:val="88"/>
        </w:rPr>
      </w:pPr>
      <w:r>
        <w:rPr>
          <w:sz w:val="88"/>
          <w:szCs w:val="88"/>
        </w:rPr>
      </w:r>
    </w:p>
    <w:p>
      <w:pPr>
        <w:pStyle w:val="Normal"/>
        <w:bidi w:val="0"/>
        <w:jc w:val="center"/>
        <w:rPr>
          <w:sz w:val="88"/>
          <w:szCs w:val="88"/>
        </w:rPr>
      </w:pPr>
      <w:r>
        <w:rPr>
          <w:sz w:val="88"/>
          <w:szCs w:val="88"/>
        </w:rPr>
        <w:t>JEGYZŐKÖNYV</w:t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  <w:t>Webtechnológiák 1.</w:t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  <w:t>Féléves feladat</w:t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  <w:t xml:space="preserve">Készítette: </w:t>
      </w:r>
      <w:r>
        <w:rPr>
          <w:b/>
          <w:bCs/>
          <w:sz w:val="32"/>
          <w:szCs w:val="32"/>
        </w:rPr>
        <w:t>Varga Eszter</w:t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  <w:t xml:space="preserve">Neptunkód: </w:t>
      </w:r>
      <w:r>
        <w:rPr>
          <w:b/>
          <w:bCs/>
          <w:sz w:val="32"/>
          <w:szCs w:val="32"/>
        </w:rPr>
        <w:t>F9PSJA</w:t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  <w:t xml:space="preserve">Dátum: </w:t>
      </w:r>
      <w:r>
        <w:rPr>
          <w:b/>
          <w:bCs/>
          <w:sz w:val="32"/>
          <w:szCs w:val="32"/>
        </w:rPr>
        <w:t>2025. november</w:t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Miskolc, 2025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Tartalomjegyzék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Bevezetés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Bevezetés</w:t>
      </w:r>
    </w:p>
    <w:p>
      <w:pPr>
        <w:pStyle w:val="Normal"/>
        <w:bidi w:val="0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feladat egy minimum 5 HTML fájlból álló weboldal elkészítése volt, ami az adatokat egy JSON fájlból nyeri ki, valamint az oldalak dizájnja egy külön CSS fájlba van írva, választott témában.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Az én témám Európa országai valamint látványosságai, ehhez hoztam létre egy weboldalt. A főoldalon kívül még 4 másik része van az oldalamnak, az egyiken a már hozzáadott országok láthatók, néhány adatukkal, utána a hozzáadott országok zászlói vannak felsorolva, majd új országot lehet hozzáadni és végül </w:t>
      </w:r>
      <w:r>
        <w:rPr>
          <w:b w:val="false"/>
          <w:bCs w:val="false"/>
          <w:sz w:val="28"/>
          <w:szCs w:val="28"/>
        </w:rPr>
        <w:t>Európa térképén látható bejelölve pár érdekesebb, fontosabb látnivaló.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 projekt struktúrája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A weboldal mappájának neve F9PSJAWebTech, ezen belül található egy </w:t>
      </w:r>
      <w:r>
        <w:rPr>
          <w:b w:val="false"/>
          <w:bCs w:val="false"/>
          <w:i/>
          <w:iCs/>
          <w:sz w:val="28"/>
          <w:szCs w:val="28"/>
        </w:rPr>
        <w:t xml:space="preserve">images </w:t>
      </w:r>
      <w:r>
        <w:rPr>
          <w:b w:val="false"/>
          <w:bCs w:val="false"/>
          <w:i w:val="false"/>
          <w:iCs w:val="false"/>
          <w:sz w:val="28"/>
          <w:szCs w:val="28"/>
        </w:rPr>
        <w:t>mappa, amiben az előre hozzáadott országok és látnivalókhoz tartozó képek vannak, valamint a kovetkező fájlok:</w:t>
      </w:r>
    </w:p>
    <w:p>
      <w:pPr>
        <w:pStyle w:val="Normal"/>
        <w:numPr>
          <w:ilvl w:val="0"/>
          <w:numId w:val="1"/>
        </w:numPr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>adatok.json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– ebben vannak az előre hozzáadott adatok</w:t>
      </w:r>
    </w:p>
    <w:p>
      <w:pPr>
        <w:pStyle w:val="Normal"/>
        <w:numPr>
          <w:ilvl w:val="0"/>
          <w:numId w:val="1"/>
        </w:numPr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>galeria.html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– hozzáadott országok zászlóinak kilistázására</w:t>
      </w:r>
    </w:p>
    <w:p>
      <w:pPr>
        <w:pStyle w:val="Normal"/>
        <w:numPr>
          <w:ilvl w:val="0"/>
          <w:numId w:val="1"/>
        </w:numPr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>index.html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– ez maga a főoldal</w:t>
      </w:r>
    </w:p>
    <w:p>
      <w:pPr>
        <w:pStyle w:val="Normal"/>
        <w:numPr>
          <w:ilvl w:val="0"/>
          <w:numId w:val="1"/>
        </w:numPr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>orszagok.html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– a hozzáadott országok és pár adatuk kilistázására</w:t>
      </w:r>
    </w:p>
    <w:p>
      <w:pPr>
        <w:pStyle w:val="Normal"/>
        <w:numPr>
          <w:ilvl w:val="0"/>
          <w:numId w:val="1"/>
        </w:numPr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>script.js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– minden JavaScript kód, ami a weboldal működéséhez szükséges</w:t>
      </w:r>
    </w:p>
    <w:p>
      <w:pPr>
        <w:pStyle w:val="Normal"/>
        <w:numPr>
          <w:ilvl w:val="0"/>
          <w:numId w:val="1"/>
        </w:numPr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>style.css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– minden dizájn, ami az oldalon használva van</w:t>
      </w:r>
    </w:p>
    <w:p>
      <w:pPr>
        <w:pStyle w:val="Normal"/>
        <w:numPr>
          <w:ilvl w:val="0"/>
          <w:numId w:val="1"/>
        </w:numPr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 xml:space="preserve">terkep.html </w:t>
      </w:r>
      <w:r>
        <w:rPr>
          <w:b w:val="false"/>
          <w:bCs w:val="false"/>
          <w:i w:val="false"/>
          <w:iCs w:val="false"/>
          <w:sz w:val="28"/>
          <w:szCs w:val="28"/>
        </w:rPr>
        <w:t>– néhány látnivaló térképen való megjelenítésére</w:t>
      </w:r>
    </w:p>
    <w:p>
      <w:pPr>
        <w:pStyle w:val="Normal"/>
        <w:numPr>
          <w:ilvl w:val="0"/>
          <w:numId w:val="1"/>
        </w:numPr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>urlap.html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– új ország hozzaádására</w:t>
      </w:r>
    </w:p>
    <w:p>
      <w:pPr>
        <w:pStyle w:val="Normal"/>
        <w:bidi w:val="0"/>
        <w:jc w:val="left"/>
        <w:rPr>
          <w:i w:val="false"/>
          <w:i w:val="false"/>
          <w:iCs w:val="false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left"/>
        <w:rPr>
          <w:i w:val="false"/>
          <w:i w:val="false"/>
          <w:iCs w:val="false"/>
        </w:rPr>
      </w:pPr>
      <w:r>
        <w:rPr>
          <w:b w:val="false"/>
          <w:bCs w:val="false"/>
          <w:sz w:val="28"/>
          <w:szCs w:val="28"/>
        </w:rPr>
      </w:r>
      <w:r>
        <mc:AlternateContent>
          <mc:Choice Requires="wps">
            <w:drawing>
              <wp:anchor behindDoc="0" distT="0" distB="0" distL="0" distR="0" simplePos="0" locked="0" layoutInCell="0" allowOverlap="1" relativeHeight="4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4629150" cy="2327910"/>
                <wp:effectExtent l="0" t="0" r="0" b="0"/>
                <wp:wrapSquare wrapText="largest"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29150" cy="232791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4629150" cy="2076450"/>
                                  <wp:effectExtent l="0" t="0" r="0" b="0"/>
                                  <wp:docPr id="2" name="Image1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1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629150" cy="20764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>1. kép: A fájlok struktúrája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364.5pt;height:183.3pt;mso-wrap-distance-left:0pt;mso-wrap-distance-right:0pt;mso-wrap-distance-top:0pt;mso-wrap-distance-bottom:0pt;margin-top:0pt;mso-position-vertical:top;mso-position-vertical-relative:text;margin-left:58.7pt;mso-position-horizontal:center;mso-position-horizontal-relative:text">
                <v:textbox inset="0in,0in,0in,0in"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4629150" cy="2076450"/>
                            <wp:effectExtent l="0" t="0" r="0" b="0"/>
                            <wp:docPr id="3" name="Image1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Image1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629150" cy="20764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>1. kép: A fájlok struktúrája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jc w:val="left"/>
        <w:rPr>
          <w:i w:val="false"/>
          <w:i w:val="false"/>
          <w:iCs w:val="false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left"/>
        <w:rPr>
          <w:i w:val="false"/>
          <w:i w:val="false"/>
          <w:iCs w:val="false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 weboldal részei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1. Főoldal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weboldal megnyitásakor ide jutunk, a főoldalon látható egy Európát bemutató YouTube videó, ami az alatta lévő gombokkal irányítható. Ezen kívül jobb oldalt van pár gyorslink, amik a többi oldalra mutatnak. A főoldal fejlécében el lehet navigálni a weboldal összes többi részére, amik az Országok, Galéria, Új ország és Térkép fülek megnyomásával érhetők el.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 </w:t>
      </w:r>
      <w:r>
        <mc:AlternateContent>
          <mc:Choice Requires="wps"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2906395"/>
                <wp:effectExtent l="0" t="0" r="0" b="0"/>
                <wp:wrapSquare wrapText="largest"/>
                <wp:docPr id="4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290639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2654935"/>
                                  <wp:effectExtent l="0" t="0" r="0" b="0"/>
                                  <wp:docPr id="5" name="Image2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Image2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65493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>2. kép: A főoldal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81.9pt;height:228.85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2654935"/>
                            <wp:effectExtent l="0" t="0" r="0" b="0"/>
                            <wp:docPr id="6" name="Image2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Image2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65493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>2. kép: A főoldal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2. Országok oldal</w:t>
      </w:r>
    </w:p>
    <w:p>
      <w:pPr>
        <w:pStyle w:val="Normal"/>
        <w:bidi w:val="0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Ezen az oldalon láthatók az alapból, valamint az általunk hozzáadott országok felsorolva, és pár adat hozzájuk (név, főváros, lakosság, EU tag-e). Ezen kívül lehet az országokra a bal felül található keresés mező segítségével keresni, valamint a táblázat el is rejthető a keresés mező melletti gombbal. 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 </w:t>
      </w:r>
      <w:r>
        <mc:AlternateContent>
          <mc:Choice Requires="wps">
            <w:drawing>
              <wp:anchor behindDoc="0" distT="0" distB="0" distL="0" distR="0" simplePos="0" locked="0" layoutInCell="0" allowOverlap="1" relativeHeight="6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3129280"/>
                <wp:effectExtent l="0" t="0" r="0" b="0"/>
                <wp:wrapSquare wrapText="largest"/>
                <wp:docPr id="7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312928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2877820"/>
                                  <wp:effectExtent l="0" t="0" r="0" b="0"/>
                                  <wp:docPr id="8" name="Image3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Image3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8778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>3. kép: Az országok listája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81.9pt;height:246.4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2877820"/>
                            <wp:effectExtent l="0" t="0" r="0" b="0"/>
                            <wp:docPr id="9" name="Image3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" name="Image3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8778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>3. kép: Az országok listája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 </w:t>
      </w:r>
      <w:r>
        <mc:AlternateContent>
          <mc:Choice Requires="wps">
            <w:drawing>
              <wp:anchor behindDoc="0" distT="0" distB="0" distL="0" distR="0" simplePos="0" locked="0" layoutInCell="0" allowOverlap="1" relativeHeight="8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3129280"/>
                <wp:effectExtent l="0" t="0" r="0" b="0"/>
                <wp:wrapSquare wrapText="largest"/>
                <wp:docPr id="10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312928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2877820"/>
                                  <wp:effectExtent l="0" t="0" r="0" b="0"/>
                                  <wp:docPr id="11" name="Image4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" name="Image4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8778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>4. kép: A keresés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81.9pt;height:246.4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2877820"/>
                            <wp:effectExtent l="0" t="0" r="0" b="0"/>
                            <wp:docPr id="12" name="Image4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" name="Image4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8778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>4. kép: A keresés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3. Galéria oldal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Ezen az oldalon vannak az alapból, valamint az általunk elmentett országok zászlói, egy-egy ország zászlójára rányomva pedig egy kis felugró ablak jelenik meg a választott ország néhány adatával. Ez az ablak bezárható az Escape billentyű lenyomásával, és szimplán az ablak mellé nyomással is.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 </w:t>
      </w:r>
      <w:r>
        <mc:AlternateContent>
          <mc:Choice Requires="wps">
            <w:drawing>
              <wp:anchor behindDoc="0" distT="0" distB="0" distL="0" distR="0" simplePos="0" locked="0" layoutInCell="0" allowOverlap="1" relativeHeight="10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2816860"/>
                <wp:effectExtent l="0" t="0" r="0" b="0"/>
                <wp:wrapSquare wrapText="largest"/>
                <wp:docPr id="13" name="Frame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281686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2565400"/>
                                  <wp:effectExtent l="0" t="0" r="0" b="0"/>
                                  <wp:docPr id="14" name="Image5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" name="Image5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5654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>5. kép: A zászlók felsorolása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81.9pt;height:221.8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2565400"/>
                            <wp:effectExtent l="0" t="0" r="0" b="0"/>
                            <wp:docPr id="15" name="Image5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" name="Image5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5654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>5. kép: A zászlók felsorolása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 </w:t>
      </w:r>
      <w:r>
        <mc:AlternateContent>
          <mc:Choice Requires="wps">
            <w:drawing>
              <wp:anchor behindDoc="0" distT="0" distB="0" distL="0" distR="0" simplePos="0" locked="0" layoutInCell="0" allowOverlap="1" relativeHeight="12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2816860"/>
                <wp:effectExtent l="0" t="0" r="0" b="0"/>
                <wp:wrapSquare wrapText="largest"/>
                <wp:docPr id="16" name="Frame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281686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2565400"/>
                                  <wp:effectExtent l="0" t="0" r="0" b="0"/>
                                  <wp:docPr id="17" name="Image6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7" name="Image6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5654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>6. kép: A felugró ablak adatokkal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81.9pt;height:221.8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2565400"/>
                            <wp:effectExtent l="0" t="0" r="0" b="0"/>
                            <wp:docPr id="18" name="Image6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8" name="Image6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5654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>6. kép: A felugró ablak adatokkal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4. Új ország oldal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Itt adható hozzá új ország a listához, a következő adatokat kell megadni: ország neve, főváros, lakosságszám (szám legyen), EU tag-e, alapítás dátuma, nemzeti szín, egy rövid leírás, valamint egy kép az ország zászlójával. Ha valamelyik mező nem jó fajta adatot tartalmaz, vagy nincs kitöltve, akkor azt a mentés megpróbálásakor az oldal jelzi.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 </w:t>
      </w:r>
      <w:r>
        <mc:AlternateContent>
          <mc:Choice Requires="wps">
            <w:drawing>
              <wp:anchor behindDoc="0" distT="0" distB="0" distL="0" distR="0" simplePos="0" locked="0" layoutInCell="0" allowOverlap="1" relativeHeight="14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3122930"/>
                <wp:effectExtent l="0" t="0" r="0" b="0"/>
                <wp:wrapSquare wrapText="largest"/>
                <wp:docPr id="19" name="Frame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312293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2871470"/>
                                  <wp:effectExtent l="0" t="0" r="0" b="0"/>
                                  <wp:docPr id="20" name="Image7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" name="Image7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8714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>7. kép: Új ország hozzáadása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81.9pt;height:245.9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2871470"/>
                            <wp:effectExtent l="0" t="0" r="0" b="0"/>
                            <wp:docPr id="21" name="Image7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1" name="Image7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8714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>7. kép: Új ország hozzáadása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 </w:t>
      </w:r>
      <w:r>
        <mc:AlternateContent>
          <mc:Choice Requires="wps">
            <w:drawing>
              <wp:anchor behindDoc="0" distT="0" distB="0" distL="0" distR="0" simplePos="0" locked="0" layoutInCell="0" allowOverlap="1" relativeHeight="16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3122930"/>
                <wp:effectExtent l="0" t="0" r="0" b="0"/>
                <wp:wrapSquare wrapText="largest"/>
                <wp:docPr id="22" name="Frame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312293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2871470"/>
                                  <wp:effectExtent l="0" t="0" r="0" b="0"/>
                                  <wp:docPr id="23" name="Image8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3" name="Image8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8714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>8. kép: Új ország hozzáadása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81.9pt;height:245.9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2871470"/>
                            <wp:effectExtent l="0" t="0" r="0" b="0"/>
                            <wp:docPr id="24" name="Image8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4" name="Image8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8714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>8. kép: Új ország hozzáadása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 </w:t>
      </w:r>
      <w:r>
        <mc:AlternateContent>
          <mc:Choice Requires="wps">
            <w:drawing>
              <wp:anchor behindDoc="0" distT="0" distB="0" distL="0" distR="0" simplePos="0" locked="0" layoutInCell="0" allowOverlap="1" relativeHeight="18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586740"/>
                <wp:effectExtent l="0" t="0" r="0" b="0"/>
                <wp:wrapSquare wrapText="largest"/>
                <wp:docPr id="25" name="Frame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58674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335280"/>
                                  <wp:effectExtent l="0" t="0" r="0" b="0"/>
                                  <wp:docPr id="26" name="Image9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6" name="Image9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3352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>9. kép: Az új ország bekerült az országok listájába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81.9pt;height:46.2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335280"/>
                            <wp:effectExtent l="0" t="0" r="0" b="0"/>
                            <wp:docPr id="27" name="Image9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7" name="Image9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9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33528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>9. kép: Az új ország bekerült az országok listájába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 </w:t>
      </w:r>
      <w:r>
        <mc:AlternateContent>
          <mc:Choice Requires="wps">
            <w:drawing>
              <wp:anchor behindDoc="0" distT="0" distB="0" distL="0" distR="0" simplePos="0" locked="0" layoutInCell="0" allowOverlap="1" relativeHeight="20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3153410"/>
                <wp:effectExtent l="0" t="0" r="0" b="0"/>
                <wp:wrapSquare wrapText="largest"/>
                <wp:docPr id="28" name="Frame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315341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2901950"/>
                                  <wp:effectExtent l="0" t="0" r="0" b="0"/>
                                  <wp:docPr id="29" name="Image10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9" name="Image10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0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9019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>10. kép: Az új ország zászlója bekerült a zászlók közé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81.9pt;height:248.3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2901950"/>
                            <wp:effectExtent l="0" t="0" r="0" b="0"/>
                            <wp:docPr id="30" name="Image10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0" name="Image10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1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9019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>10. kép: Az új ország zászlója bekerült a zászlók közé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5. Térkép oldal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Ezen az oldalon néhány fontos (jelenleg országonként egy) európai látnivaló található, térképen bejelölve. Ha egy jelölőre rávisszük az egeret, akkor felugrik egy ablak annak a látnivalónak a képével, valamint néhány információjával. A térkép nagyítható és kicsinyíthető.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 </w:t>
      </w:r>
      <w:r>
        <mc:AlternateContent>
          <mc:Choice Requires="wps">
            <w:drawing>
              <wp:anchor behindDoc="0" distT="0" distB="0" distL="0" distR="0" simplePos="0" locked="0" layoutInCell="0" allowOverlap="1" relativeHeight="22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3153410"/>
                <wp:effectExtent l="0" t="0" r="0" b="0"/>
                <wp:wrapSquare wrapText="largest"/>
                <wp:docPr id="31" name="Frame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315341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2901950"/>
                                  <wp:effectExtent l="0" t="0" r="0" b="0"/>
                                  <wp:docPr id="32" name="Image11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2" name="Image11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9019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>11. kép: A látványosságok térképen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81.9pt;height:248.3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2901950"/>
                            <wp:effectExtent l="0" t="0" r="0" b="0"/>
                            <wp:docPr id="33" name="Image11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3" name="Image11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9019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>11. kép: A látványosságok térképen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 </w:t>
      </w:r>
      <w:r>
        <mc:AlternateContent>
          <mc:Choice Requires="wps">
            <w:drawing>
              <wp:anchor behindDoc="0" distT="0" distB="0" distL="0" distR="0" simplePos="0" locked="0" layoutInCell="0" allowOverlap="1" relativeHeight="24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3153410"/>
                <wp:effectExtent l="0" t="0" r="0" b="0"/>
                <wp:wrapSquare wrapText="largest"/>
                <wp:docPr id="34" name="Frame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315341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2901950"/>
                                  <wp:effectExtent l="0" t="0" r="0" b="0"/>
                                  <wp:docPr id="35" name="Image12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5" name="Image12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9019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>12. kép: A felugró ablak egy látványosságról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81.9pt;height:248.3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2901950"/>
                            <wp:effectExtent l="0" t="0" r="0" b="0"/>
                            <wp:docPr id="36" name="Image12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6" name="Image12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9019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>12. kép: A felugró ablak egy látványosságról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Fontosabb kódrészletek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left"/>
        <w:rPr>
          <w:b/>
          <w:sz w:val="28"/>
        </w:rPr>
      </w:pPr>
      <w:r>
        <w:rPr>
          <w:b/>
          <w:bCs/>
          <w:sz w:val="28"/>
          <w:szCs w:val="28"/>
        </w:rPr>
        <w:t>1. A navigációs sáv</w:t>
      </w:r>
    </w:p>
    <w:p>
      <w:pPr>
        <w:pStyle w:val="Normal"/>
        <w:bidi w:val="0"/>
        <w:jc w:val="left"/>
        <w:rPr>
          <w:b/>
          <w:bCs/>
          <w:sz w:val="28"/>
          <w:szCs w:val="28"/>
        </w:rPr>
      </w:pPr>
      <w:r>
        <w:rPr>
          <w:b/>
          <w:sz w:val="28"/>
        </w:rPr>
      </w:r>
    </w:p>
    <w:p>
      <w:pPr>
        <w:pStyle w:val="TextBody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&lt;nav&gt;</w:t>
      </w:r>
    </w:p>
    <w:p>
      <w:pPr>
        <w:pStyle w:val="TextBody"/>
        <w:bidi w:val="0"/>
        <w:jc w:val="left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ab/>
        <w:t>&lt;ul class="menu"&gt;</w:t>
      </w:r>
    </w:p>
    <w:p>
      <w:pPr>
        <w:pStyle w:val="TextBody"/>
        <w:bidi w:val="0"/>
        <w:jc w:val="left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ab/>
        <w:tab/>
        <w:t>&lt;li&gt;&lt;a href="index.html"&gt;Kezdőlap&lt;/a&gt;&lt;/li&gt;</w:t>
      </w:r>
    </w:p>
    <w:p>
      <w:pPr>
        <w:pStyle w:val="TextBody"/>
        <w:bidi w:val="0"/>
        <w:jc w:val="left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ab/>
        <w:tab/>
        <w:t>&lt;li&gt;&lt;a href="orszagok.html"&gt;Országok&lt;/a&gt;&lt;/li&gt;</w:t>
      </w:r>
    </w:p>
    <w:p>
      <w:pPr>
        <w:pStyle w:val="TextBody"/>
        <w:bidi w:val="0"/>
        <w:jc w:val="left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ab/>
        <w:tab/>
        <w:t>&lt;li&gt;&lt;a href="galeria.html"&gt;Galéria&lt;/a&gt;&lt;/li&gt;</w:t>
      </w:r>
    </w:p>
    <w:p>
      <w:pPr>
        <w:pStyle w:val="TextBody"/>
        <w:bidi w:val="0"/>
        <w:jc w:val="left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ab/>
        <w:tab/>
        <w:t>&lt;li&gt;&lt;a href="urlap.html"&gt;Új ország&lt;/a&gt;&lt;/li&gt;</w:t>
      </w:r>
    </w:p>
    <w:p>
      <w:pPr>
        <w:pStyle w:val="TextBody"/>
        <w:bidi w:val="0"/>
        <w:jc w:val="left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ab/>
        <w:tab/>
        <w:t>&lt;li&gt;&lt;a href="terkep.html"&gt;Térkép&lt;/a&gt;&lt;/li&gt;</w:t>
      </w:r>
    </w:p>
    <w:p>
      <w:pPr>
        <w:pStyle w:val="TextBody"/>
        <w:bidi w:val="0"/>
        <w:jc w:val="left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ab/>
        <w:t>&lt;/ul&gt;</w:t>
      </w:r>
    </w:p>
    <w:p>
      <w:pPr>
        <w:pStyle w:val="TextBody"/>
        <w:bidi w:val="0"/>
        <w:jc w:val="left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&lt;/nav&gt;</w:t>
      </w:r>
    </w:p>
    <w:p>
      <w:pPr>
        <w:pStyle w:val="Normal"/>
        <w:bidi w:val="0"/>
        <w:jc w:val="left"/>
        <w:rPr>
          <w:b/>
          <w:bCs/>
          <w:sz w:val="28"/>
          <w:szCs w:val="28"/>
        </w:rPr>
      </w:pPr>
      <w:r>
        <w:rPr>
          <w:b/>
          <w:sz w:val="28"/>
        </w:rPr>
      </w:r>
    </w:p>
    <w:p>
      <w:pPr>
        <w:pStyle w:val="Normal"/>
        <w:bidi w:val="0"/>
        <w:spacing w:lineRule="atLeast" w:line="285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2. Országok kilistázása</w:t>
      </w:r>
    </w:p>
    <w:p>
      <w:pPr>
        <w:pStyle w:val="Normal"/>
        <w:bidi w:val="0"/>
        <w:spacing w:lineRule="atLeast" w:line="285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const tabla = document.querySelector('#orszagTabla tbody');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const loader = document.getElementById('loader');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if(tabla){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fetch('adatok.json')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.then(r =&gt; r.json())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.then(data =&gt; {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loader.style.display = 'none';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const saved = JSON.parse(localStorage.getItem('orszagok')) || [];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const combined = [...data, ...saved];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combined.forEach(o =&gt; {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const tr = document.createElement('tr');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tr.innerHTML = `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&lt;td&gt;${o.nev}&lt;/td&gt;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&lt;td&gt;${o.fovaros}&lt;/td&gt;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&lt;td&gt;${o.nepesseg.toLocaleString()}&lt;/td&gt;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&lt;td&gt;${o.eu ? 'Igen' : 'Nem'}&lt;/td&gt;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`;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tabla.appendChild(tr);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});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})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.catch(err =&gt; {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loader.textContent = 'Hiba a betöltéskor.';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console.error(err);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});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}</w:t>
      </w:r>
    </w:p>
    <w:p>
      <w:pPr>
        <w:pStyle w:val="Normal"/>
        <w:bidi w:val="0"/>
        <w:spacing w:lineRule="atLeast" w:line="285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tLeast" w:line="285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3. Zászlók kilistázása</w:t>
      </w:r>
    </w:p>
    <w:p>
      <w:pPr>
        <w:pStyle w:val="Normal"/>
        <w:bidi w:val="0"/>
        <w:spacing w:lineRule="atLeast" w:line="285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const zaszloContainer = document.getElementById('zaszloGaleria');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if (!zaszloContainer) return;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fetch('adatok.json')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.then(r =&gt; {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if (!r.ok) throw new Error('Nem sikerült betölteni a JSON-t');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return r.json();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})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.then(data =&gt; {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zaszloContainer.innerHTML = '';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const saved = JSON.parse(localStorage.getItem('orszagok')) || [];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const combined = [...data, ...saved];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combined.forEach(o =&gt; {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const fig = document.createElement('figure');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fig.classList.add('zaszlo-elem');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fig.innerHTML = `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&lt;img src="${o.kep || 'default.png'}" alt="${o.nev} zászló" class="zaszlo-kep"&gt;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&lt;figcaption&gt;${o.nev}&lt;/figcaption&gt;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`;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// kattintásra részletes infó megjelenítése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fig.addEventListener('click', () =&gt; {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orszagInfo.innerHTML = `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&lt;h3&gt;${o.nev}&lt;/h3&gt;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&lt;img src="${o.kep || 'default.png'}" alt="${o.nev} zászló" style="width:140px;border-radius:8px;box-shadow:0 2px 6px rgba(0,0,0,0.2);"&gt;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&lt;p&gt;&lt;strong&gt;Főváros:&lt;/strong&gt; ${o.fovaros}&lt;/p&gt;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&lt;p&gt;&lt;strong&gt;Lakosság:&lt;/strong&gt; ${o.nepesseg.toLocaleString()} fő&lt;/p&gt;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&lt;p&gt;&lt;strong&gt;EU tag:&lt;/strong&gt; ${o.eu ? 'Igen' : 'Nem'}&lt;/p&gt;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`;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modal.style.display = 'flex';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document.body.classList.add('blurred');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});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zaszloContainer.appendChild(fig);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});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})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.catch(err =&gt; {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zaszloContainer.innerHTML = `&lt;p style="color:red;"&gt;Hiba: ${err.message}&lt;/p&gt;`;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console.error(err);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});</w:t>
      </w:r>
    </w:p>
    <w:p>
      <w:pPr>
        <w:pStyle w:val="Normal"/>
        <w:bidi w:val="0"/>
        <w:spacing w:lineRule="atLeast" w:line="285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tLeast" w:line="285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4. Új ország mentése</w:t>
      </w:r>
    </w:p>
    <w:p>
      <w:pPr>
        <w:pStyle w:val="Normal"/>
        <w:bidi w:val="0"/>
        <w:spacing w:lineRule="atLeast" w:line="285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const form = document.getElementById('orszagForm');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const uzenet = document.getElementById('uzenet');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if(form){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form.addEventListener('submit', function(e){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e.preventDefault();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let valid = true;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// alapvető validálás (név, főváros, népesség)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['nev','fovaros','nepesseg'].forEach(id=&gt;{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const el = document.getElementById(id);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if(!el.value || (el.type==='number' &amp;&amp; Number(el.value) &lt;= 0)){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 xml:space="preserve">el.classList.add('error'); 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valid = false;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} else {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el.classList.remove('error');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}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});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if(!valid){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uzenet.textContent = 'Kérlek javítsd a hibákat piros mezőkben.';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uzenet.style.color = 'red';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return;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}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// új ország objektum létrehozása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const payload = {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nev: document.getElementById('nev').value,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fovaros: document.getElementById('fovaros').value,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nepesseg: Number(document.getElementById('nepesseg').value),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eu: document.getElementById('eu').checked,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alapit: document.getElementById('alapit').value,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szin: document.getElementById('szin').value,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leiras: document.getElementById('leiras').value,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kep: document.getElementById('kep')?.value || 'default.png'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};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// mentés localStorage-be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let orszagok = JSON.parse(localStorage.getItem('orszagok')) || [];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orszagok.push(payload);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localStorage.setItem('orszagok', JSON.stringify(orszagok));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// visszajelzés a felhasználónak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uzenet.style.color = 'green';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uzenet.textContent = 'Sikeres mentés (localStorage-be mentve is). Lásd alább:';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const pre = document.createElement('pre');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pre.textContent = JSON.stringify(payload, null, 2);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uzenet.appendChild(pre);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// űrlap vizuális reset + animáció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 xml:space="preserve">$('#orszagForm').fadeOut(400, function(){ 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 xml:space="preserve">this.reset(); 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 xml:space="preserve">$(this).fadeIn(400); 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});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});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}</w:t>
      </w:r>
    </w:p>
    <w:p>
      <w:pPr>
        <w:pStyle w:val="Normal"/>
        <w:bidi w:val="0"/>
        <w:spacing w:lineRule="atLeast" w:line="285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tLeast" w:line="285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5. Térkép létrehozása és a látványosságok</w:t>
      </w:r>
    </w:p>
    <w:p>
      <w:pPr>
        <w:pStyle w:val="Normal"/>
        <w:bidi w:val="0"/>
        <w:spacing w:lineRule="atLeast" w:line="285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tLeast" w:line="285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tLeast" w:line="285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tLeast" w:line="285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6. Országok keresése</w:t>
      </w:r>
    </w:p>
    <w:p>
      <w:pPr>
        <w:pStyle w:val="Normal"/>
        <w:bidi w:val="0"/>
        <w:spacing w:lineRule="atLeast" w:line="285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tLeast" w:line="285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tLeast" w:line="285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tLeast" w:line="285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Továbbfejlesztési ötletek</w:t>
      </w:r>
    </w:p>
    <w:p>
      <w:pPr>
        <w:pStyle w:val="Normal"/>
        <w:bidi w:val="0"/>
        <w:spacing w:lineRule="atLeast" w:line="285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A későbbiekben hozzáadható egy olyan rész is, ahol új látványosságokat lehet elmenteni, ezek természetesen a térképen is megjelennének, valamint ezek segítségével esetleg utazások is tervezhetők.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GB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GB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igure">
    <w:name w:val="Figure"/>
    <w:basedOn w:val="Caption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2.png"/><Relationship Id="rId26" Type="http://schemas.openxmlformats.org/officeDocument/2006/relationships/numbering" Target="numbering.xml"/><Relationship Id="rId27" Type="http://schemas.openxmlformats.org/officeDocument/2006/relationships/fontTable" Target="fontTable.xml"/><Relationship Id="rId28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64</TotalTime>
  <Application>LibreOffice/7.3.7.2$Linux_X86_64 LibreOffice_project/30$Build-2</Application>
  <AppVersion>15.0000</AppVersion>
  <Pages>11</Pages>
  <Words>891</Words>
  <Characters>6724</Characters>
  <CharactersWithSpaces>8022</CharactersWithSpaces>
  <Paragraphs>185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2025-11-03T14:28:36Z</dcterms:created>
  <dc:creator/>
  <dc:description/>
  <dc:language>en-GB</dc:language>
  <cp:lastModifiedBy/>
  <dcterms:modified xsi:type="dcterms:W3CDTF">2025-11-03T16:06:22Z</dcterms:modified>
  <cp:revision>22</cp:revision>
  <dc:subject/>
  <dc:title/>
</cp:coreProperties>
</file>