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Webtechnológiák 1.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november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"file:///home/eszter/github/F9PSJAWebTech/webtech_jegyzokonyv.docx#bevezetés" \l "bevezetés"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Bevezetés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"file:///home/eszter/github/F9PSJAWebTech/webtech_jegyzokonyv.docx#struktúra" \l "struktúra"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A projekt struktúrája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"file:///home/eszter/github/F9PSJAWebTech/webtech_jegyzokonyv.docx#részek" \l "részek"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A weboldal részei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"file:///home/eszter/github/F9PSJAWebTech/webtech_jegyzokonyv.docx#főoldal" \l "főoldal"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 Főoldal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"file:///home/eszter/github/F9PSJAWebTech/webtech_jegyzokonyv.docx#országok" \l "országok"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Országok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"file:///home/eszter/github/F9PSJAWebTech/webtech_jegyzokonyv.docx#galéria" \l "galéria"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3. Galéria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"file:///home/eszter/github/F9PSJAWebTech/webtech_jegyzokonyv.docx#új_ország" \l "új_ország"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4. Új ország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"file:///home/eszter/github/F9PSJAWebTech/webtech_jegyzokonyv.docx#térkép" \l "térkép"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5. Térkép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"file:///home/eszter/github/F9PSJAWebTech/webtech_jegyzokonyv.docx#kódok" \l "kódok"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Fontosabb kódrészletek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"file:///home/eszter/github/F9PSJAWebTech/webtech_jegyzokonyv.docx#tovább" \l "tovább"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Továbbfejlesztési ötletek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0" w:name="bevezetés"/>
      <w:r>
        <w:rPr>
          <w:b/>
          <w:bCs/>
          <w:sz w:val="32"/>
          <w:szCs w:val="32"/>
        </w:rPr>
        <w:t>Bevezetés</w:t>
      </w:r>
      <w:bookmarkEnd w:id="0"/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feladat egy minimum 5 HTML fájlból álló weboldal elkészítése volt, ami az adatokat egy JSON fájlból nyeri ki, valamint az oldalak dizájnja egy külön CSS fájlba van írva, választott témában.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én témám Európa országai valamint látványosságai, ehhez hoztam létre egy weboldalt. A főoldalon kívül még 4 másik része van az oldalamnak, az egyiken a már hozzáadott országok láthatók, néhány adatukkal, utána a hozzáadott országok zászlói vannak felsorolva, majd új országot lehet hozzáadni és végül Európa térképén látható bejelölve pár érdekesebb, fontosabb látnivaló.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1" w:name="struktúra"/>
      <w:r>
        <w:rPr>
          <w:b/>
          <w:bCs/>
          <w:sz w:val="32"/>
          <w:szCs w:val="32"/>
        </w:rPr>
        <w:t>A projekt struktúrája</w:t>
      </w:r>
      <w:bookmarkEnd w:id="1"/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weboldal mappájának neve F9PSJAWebTech, ezen belül található egy </w:t>
      </w:r>
      <w:r>
        <w:rPr>
          <w:b w:val="false"/>
          <w:bCs w:val="false"/>
          <w:i/>
          <w:iCs/>
          <w:sz w:val="28"/>
          <w:szCs w:val="28"/>
        </w:rPr>
        <w:t xml:space="preserve">images </w:t>
      </w:r>
      <w:r>
        <w:rPr>
          <w:b w:val="false"/>
          <w:bCs w:val="false"/>
          <w:i w:val="false"/>
          <w:iCs w:val="false"/>
          <w:sz w:val="28"/>
          <w:szCs w:val="28"/>
        </w:rPr>
        <w:t>mappa, amiben az előre hozzáadott országok és látnivalókhoz tartozó képek vannak, valamint a kovetkező fájlok: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adatok.json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ebben vannak az előre hozzáadott adatok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galeria.html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hozzáadott országok zászlóinak kilistázására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index.html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ez maga a főoldal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orszagok.html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a hozzáadott országok és pár adatuk kilistázására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script.js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JavaScript kód, ami a weboldal működéséhez szükséges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style.css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dizájn, ami az oldalon használva van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terkep.html </w:t>
      </w:r>
      <w:r>
        <w:rPr>
          <w:b w:val="false"/>
          <w:bCs w:val="false"/>
          <w:i w:val="false"/>
          <w:iCs w:val="false"/>
          <w:sz w:val="28"/>
          <w:szCs w:val="28"/>
        </w:rPr>
        <w:t>– néhány látnivaló térképen való megjelenítésére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urlap.html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új ország hozzaádására</w:t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629150" cy="232791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240" cy="2327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629150" cy="2076450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9150" cy="2076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1. kép: A fájlok struktúrája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58.7pt;margin-top:0pt;width:364.45pt;height:183.25pt;mso-wrap-style:square;v-text-anchor:top;mso-position-horizontal:center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629150" cy="2076450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9150" cy="20764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1. kép: A fájlok struktúrája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2" w:name="részek"/>
      <w:r>
        <w:rPr>
          <w:b/>
          <w:bCs/>
          <w:sz w:val="32"/>
          <w:szCs w:val="32"/>
        </w:rPr>
        <w:t>A weboldal részei</w:t>
      </w:r>
      <w:bookmarkEnd w:id="2"/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3" w:name="főoldal"/>
      <w:r>
        <w:rPr>
          <w:b/>
          <w:bCs/>
          <w:sz w:val="28"/>
          <w:szCs w:val="28"/>
        </w:rPr>
        <w:t>1. Főoldal</w:t>
      </w:r>
      <w:bookmarkEnd w:id="3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megnyitásakor ide jutunk, a főoldalon látható egy Európát bemutató YouTube videó, ami az alatta lévő gombokkal irányítható. Ezen kívül jobb oldalt van pár gyorslink, amik a többi oldalra mutatnak. A főoldal fejlécében el lehet navigálni a weboldal összes többi részére, amik az Országok, Galéria, Új ország és Térkép fülek megnyomásával érhetők el.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90639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9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65493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549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2. kép: A főoldal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0pt;margin-top:0.05pt;width:481.85pt;height:228.8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65493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549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2. kép: A főoldal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4" w:name="országok"/>
      <w:r>
        <w:rPr>
          <w:b/>
          <w:bCs/>
          <w:sz w:val="28"/>
          <w:szCs w:val="28"/>
        </w:rPr>
        <w:t>2. Országok oldal</w:t>
      </w:r>
      <w:bookmarkEnd w:id="4"/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láthatók az alapból, valamint az általunk hozzáadott országok felsorolva, és pár adat hozzájuk (név, főváros, lakosság, EU tag-e). Ezen kívül lehet az országokra a bal felül található keresés mező segítségével keresni, valamint a táblázat el is rejthető a keresés mező melletti gombbal. A listából lehet törölni is, a jobb oldalon található törlés gomb megnyomásakor felugrik egy jóváhagyó ablak, és ha ott is jóváhagyjuk a törlést, akkor az adott ország eltűnik a listából.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11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3. kép: A listázás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12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3. kép: A listázás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9280"/>
                <wp:effectExtent l="0" t="0" r="0" b="0"/>
                <wp:wrapSquare wrapText="largest"/>
                <wp:docPr id="1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29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7820"/>
                                  <wp:effectExtent l="0" t="0" r="0" b="0"/>
                                  <wp:docPr id="15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7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4. kép: A keresés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0pt;margin-top:0.05pt;width:481.85pt;height:246.3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7820"/>
                            <wp:effectExtent l="0" t="0" r="0" b="0"/>
                            <wp:docPr id="16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7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4. kép: A keresés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17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19" name="Image1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Image1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5. kép: A törlés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3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20" name="Image1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Image1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5. kép: A törlés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5" w:name="galéria"/>
      <w:r>
        <w:rPr>
          <w:b/>
          <w:bCs/>
          <w:sz w:val="28"/>
          <w:szCs w:val="28"/>
        </w:rPr>
        <w:t>3. Galéria oldal</w:t>
      </w:r>
      <w:bookmarkEnd w:id="5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vannak az alapból, valamint az általunk elmentett országok zászlói, egy-egy ország zászlójára rányomva pedig egy kis felugró ablak jelenik meg a választott ország néhány adatával. Ez az ablak bezárható az Escape billentyű lenyomásával, és szimplán az ablak mellé nyomással is.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21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1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23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6. kép: A zászlók felsorolása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0pt;margin-top:0.05pt;width:481.85pt;height:221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24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6. kép: A zászlók felsorolása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25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1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27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7. kép: A felugró ablak adatokkal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6" path="m0,0l-2147483645,0l-2147483645,-2147483646l0,-2147483646xe" fillcolor="white" stroked="f" o:allowincell="f" style="position:absolute;margin-left:0pt;margin-top:0.05pt;width:481.85pt;height:221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28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7. kép: A felugró ablak adatokkal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6" w:name="új_ország"/>
      <w:r>
        <w:rPr>
          <w:b/>
          <w:bCs/>
          <w:sz w:val="28"/>
          <w:szCs w:val="28"/>
        </w:rPr>
        <w:t>4. Új ország oldal</w:t>
      </w:r>
      <w:bookmarkEnd w:id="6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Itt adható hozzá új ország a listához, a következő adatokat kell megadni: ország neve, főváros, lakosságszám (szám legyen), EU tag-e, alapítás dátuma, nemzeti szín, egy rövid leírás, valamint egy kép az ország zászlójával. Ha valamelyik mező nem jó fajta adatot tartalmaz, vagy nincs kitöltve, akkor azt a mentés megpróbálásakor az oldal jelzi.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2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31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8. kép: Új ország hozzáadása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0pt;margin-top:0.05pt;width:481.85pt;height:245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32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2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8.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33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2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35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9. kép: Új ország hozzáadása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0pt;margin-top:0.05pt;width:481.85pt;height:245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36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9.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586740"/>
                <wp:effectExtent l="0" t="0" r="0" b="0"/>
                <wp:wrapSquare wrapText="largest"/>
                <wp:docPr id="37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58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35280"/>
                                  <wp:effectExtent l="0" t="0" r="0" b="0"/>
                                  <wp:docPr id="39" name="Image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" name="Image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10. kép: Az új ország bekerült az országok listájába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9" path="m0,0l-2147483645,0l-2147483645,-2147483646l0,-2147483646xe" fillcolor="white" stroked="f" o:allowincell="f" style="position:absolute;margin-left:0pt;margin-top:0.05pt;width:481.85pt;height:46.1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35280"/>
                            <wp:effectExtent l="0" t="0" r="0" b="0"/>
                            <wp:docPr id="40" name="Image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0" name="Image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10. kép: Az új ország bekerült az országok listájába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41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43" name="Image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" name="Image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11. kép: Az új ország zászlója bekerült a zászlók közé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44" name="Image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Image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11. kép: Az új ország zászlója bekerült a zászlók közé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7" w:name="térkép"/>
      <w:r>
        <w:rPr>
          <w:b/>
          <w:bCs/>
          <w:sz w:val="28"/>
          <w:szCs w:val="28"/>
        </w:rPr>
        <w:t>5. Térkép oldal</w:t>
      </w:r>
      <w:bookmarkEnd w:id="7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néhány fontos (jelenleg országonként egy) európai látnivaló található, térképen bejelölve. Ha egy jelölőre rávisszük az egeret, akkor felugrik egy ablak annak a látnivalónak a képével, valamint néhány információjával. A térkép nagyítható és kicsinyíthető.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45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47" name="Image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Image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12. kép: A látványosságok térképen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48" name="Image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Image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12. kép: A látványosságok térképen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49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51" name="Image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" name="Image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13. kép: A felugró ablak egy látványosságról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2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52" name="Image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" name="Image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13. kép: A felugró ablak egy látványosságról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8" w:name="kódok"/>
      <w:r>
        <w:rPr>
          <w:b/>
          <w:bCs/>
          <w:sz w:val="32"/>
          <w:szCs w:val="32"/>
        </w:rPr>
        <w:t>Fontosabb kódrészletek</w:t>
      </w:r>
      <w:bookmarkEnd w:id="8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sz w:val="28"/>
        </w:rPr>
      </w:pPr>
      <w:r>
        <w:rPr>
          <w:b/>
          <w:bCs/>
          <w:sz w:val="28"/>
          <w:szCs w:val="28"/>
        </w:rPr>
        <w:t>1. A navigációs sáv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&lt;nav&gt;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&lt;ul class="menu"&gt;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href="index.html"&gt;Kezdőlap&lt;/a&gt;&lt;/li&gt;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href="orszagok.html"&gt;Országok&lt;/a&gt;&lt;/li&gt;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href="galeria.html"&gt;Galéria&lt;/a&gt;&lt;/li&gt;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href="urlap.html"&gt;Új ország&lt;/a&gt;&lt;/li&gt;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href="terkep.html"&gt;Térkép&lt;/a&gt;&lt;/li&gt;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&lt;/ul&gt;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&lt;/nav&gt;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kilistázása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tabla = document.querySelector('#orszagTabla tbody');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loader = document.getElementById('loader');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(tabla)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.then(r =&gt; r.json())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loader.style.display = 'none';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const tr = document.createElement('tr');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&lt;td&gt;${o.nev}&lt;/td&gt;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&lt;td&gt;${o.fovaros}&lt;/td&gt;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&lt;td&gt;${o.nepesseg.toLocaleString()}&lt;/td&gt;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&lt;td&gt;${o.eu ? 'Igen' : 'Nem'}&lt;/td&gt;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&lt;td&gt;&lt;button class="delBtn"&gt;❌&lt;/button&gt;&lt;/td&gt;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tr.querySelector('.delBtn').addEventListener('click', ()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if (confirm(`Biztosan törölni szeretnéd ${o.nev} adatait?`))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tr.remove();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orszagok = orszagok.filter(item =&gt; item.nev !== o.nev);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tabla.appendChild(tr);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loader.textContent = 'Hiba a betöltéskor.';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Zászlók kilistázása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zaszloContainer = document.getElementById('zaszloGaleria');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(!zaszloContainer) return;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 (!r.ok) throw new Error('Nem sikerült betölteni a JSON-t');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return r.json();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'';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fig = document.createElement('figure');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fig.classList.add('zaszlo-elem');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class="zaszlo-kep"&gt;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&lt;figcaption&gt;${o.nev}&lt;/figcaption&gt;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fig.addEventListener('click', ()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orszagInfo.innerHTML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&lt;h3&gt;${o.nev}&lt;/h3&gt;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style="width:140px;border-radius:8px;box-shadow:0 2px 6px rgba(0,0,0,0.2);"&gt;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&lt;p&gt;&lt;strong&gt;Főváros:&lt;/strong&gt; ${o.fovaros}&lt;/p&gt;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&lt;p&gt;&lt;strong&gt;Lakosság:&lt;/strong&gt; ${o.nepesseg.toLocaleString()} fő&lt;/p&gt;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&lt;p&gt;&lt;strong&gt;EU tag:&lt;/strong&gt; ${o.eu ? 'Igen' : 'Nem'}&lt;/p&gt;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modal.style.display = 'flex';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document.body.classList.add('blurred');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zaszloContainer.appendChild(fig);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`&lt;p style="color:red;"&gt;Hiba: ${err.message}&lt;/p&gt;`;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mentése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form = document.getElementById('orszagForm');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uzenet = document.getElementById('uzenet');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if(form){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form.addEventListener('submit', function(e){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e.preventDefault();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valid = true;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['nev','fovaros','nepesseg'].forEach(id=&gt;{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el = document.getElementById(id);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if(!el.value || (el.type==='number' &amp;&amp; Number(el.value) &lt;= 0)){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 xml:space="preserve">el.classList.add('error');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valid = false;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 else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el.classList.remove('error');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if(!valid){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uzenet.textContent = 'Kérlek javítsd a hibákat piros mezőkben.';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uzenet.style.color = 'red';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return;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payload =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nev: document.getElementById('nev').value,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fovaros: document.getElementById('fovaros').value,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nepesseg: Number(document.getElementById('nepesseg').value),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eu: document.getElementById('eu').checked,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alapit: document.getElementById('alapit').value,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szin: document.getElementById('szin').value,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leiras: document.getElementById('leiras').value,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kep: document.getElementById('kep')?.value || 'default.png'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orszagok.push(payload);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uzenet.style.color = 'green';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uzenet.textContent = 'Sikeres mentés (localStorage-be mentve is). Lásd alább:';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pre = document.createElement('pre');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pre.textContent = JSON.stringify(payload, null, 2);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uzenet.appendChild(pre);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 xml:space="preserve">$('#orszagForm').fadeOut(400, function(){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this.reset();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$(this).fadeIn(400);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létrehozása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map = L.map('map').setView([54.5, 15], 4);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L.tileLayer('https://{s}.tile.openstreetmap.org/{z}/{x}/{y}.png',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attribution: '&amp;copy; OpenStreetMap közreműködők'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}).addTo(map);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i w:val="false"/>
          <w:i w:val="false"/>
          <w:iCs w:val="false"/>
          <w:sz w:val="28"/>
          <w:szCs w:val="28"/>
        </w:rPr>
      </w:pPr>
      <w:r>
        <w:rPr/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i w:val="false"/>
          <w:i w:val="false"/>
          <w:iCs w:val="false"/>
          <w:sz w:val="28"/>
          <w:szCs w:val="28"/>
        </w:rPr>
      </w:pPr>
      <w:r>
        <w:rPr>
          <w:b/>
          <w:bCs/>
          <w:i w:val="false"/>
          <w:iCs w:val="false"/>
          <w:sz w:val="28"/>
          <w:szCs w:val="28"/>
        </w:rPr>
        <w:t>6. Látnivalók a térképen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latnivalok = [...];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latnivalok.forEach(pont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const marker = L.marker([pont.lat, pont.lon]).addTo(map);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marker.bindPopup(`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&lt;div class="popup-content"&gt;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&lt;img src="${pont.kep}" alt="${pont.nev}"&gt;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&lt;h3&gt;${pont.nev}&lt;/h3&gt;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&lt;p&gt;${pont.orszag}&lt;/p&gt;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&lt;/div&gt;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`);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});</w:t>
      </w:r>
      <w:r>
        <w:rPr>
          <w:b/>
          <w:bCs/>
          <w:sz w:val="28"/>
          <w:szCs w:val="28"/>
        </w:rPr>
        <w:t>7. Országok keresése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search = document.getElementById('search');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if(search){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search.addEventListener('input', ()=&gt;{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const q = search.value.toLowerCase();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Array.from(tabla.rows).forEach(row=&gt;{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const show = row.cells[0].textContent.toLowerCase().includes(q);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row.style.display = show ? '' : 'none';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});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});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/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9" w:name="további"/>
      <w:r>
        <w:rPr>
          <w:b/>
          <w:bCs/>
          <w:sz w:val="32"/>
          <w:szCs w:val="32"/>
        </w:rPr>
        <w:t>Továbbfejlesztési ötletek</w:t>
      </w:r>
      <w:bookmarkEnd w:id="9"/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későbbiekben hozzáadható egy olyan rész is, ahol új látványosságokat lehet elmenteni, ezek természetesen a térképen is megjelennének, valamint ezek segítségével esetleg utazások is tervezhetők. </w:t>
      </w:r>
    </w:p>
    <w:sectPr>
      <w:footerReference w:type="default" r:id="rId28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gure">
    <w:name w:val="Figure"/>
    <w:basedOn w:val="Caption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3.png"/><Relationship Id="rId28" Type="http://schemas.openxmlformats.org/officeDocument/2006/relationships/footer" Target="footer1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1139</TotalTime>
  <Application>LibreOffice/7.3.7.2$Linux_X86_64 LibreOffice_project/30$Build-2</Application>
  <AppVersion>15.0000</AppVersion>
  <Pages>19</Pages>
  <Words>1016</Words>
  <Characters>7859</Characters>
  <CharactersWithSpaces>9358</CharactersWithSpaces>
  <Paragraphs>224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2025-11-03T14:28:36Z</dcterms:created>
  <dc:creator/>
  <dc:description/>
  <dc:language>en-GB</dc:language>
  <cp:lastModifiedBy/>
  <dcterms:modified xsi:type="dcterms:W3CDTF">2025-11-10T08:03:00Z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