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feladat leírása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 Egyetemi kurzusnyilvántartó rendszer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1.1 Az adatbázis ER modell tervezése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születési dátum: a hallgató születésének dátuma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lakcím: összetett, a hallgató lakcímét tartalmazza, város+utca+házszám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email cím: a hallgató email címe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telefonszám: a hallgató telefonszáma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neptunkód: a hallgató neptun kódja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az oktató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titulus: az oktató titulusa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beosztás: az oktató beosztása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email cím: az oktató email címe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kurzus kódja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kurzus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kredit: a kurzus kreditértéke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típus: a kurzus típusa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tanszék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tanszék kódja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épület: a tanszék épülete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telefonszám: a tanszék telefonszáma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épületszám: az épület, amiben az iroda van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szoba: az iroda szobaszáma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épületnév: az iroda épületének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megjegyzés: 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54838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5483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20720"/>
                                  <wp:effectExtent l="0" t="0" r="0" b="0"/>
                                  <wp:docPr id="2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207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1. kép: ER modell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79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20720"/>
                            <wp:effectExtent l="0" t="0" r="0" b="0"/>
                            <wp:docPr id="3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207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1. kép: ER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1.2 Az adatbázis konvertálása XDM modellre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19951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1995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1855"/>
                                  <wp:effectExtent l="0" t="0" r="0" b="0"/>
                                  <wp:docPr id="5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1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XDM modell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94.4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1855"/>
                            <wp:effectExtent l="0" t="0" r="0" b="0"/>
                            <wp:docPr id="6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1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XDM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1.3 Az XDM modell alapján XML dokumentum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ami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amik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>) tartalmaznak. Minden hallgatóhoz meg vannak adva az alapvető személyes adatok: neptunkód, név, születési dátum, valamint egy összetett cím elem, ami a várost, utcát és házszámot tartalmazza. A hallgatóknál többértékű tulajdonságok is vannak,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amik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vannak,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amik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egy 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>), mind pedig 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>). A beiratkozásokhoz további információk is tartoznak, mint a félév, osztályzat, teljesítés státusza és jelölés.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 xml:space="preserve">&lt;/Hallgato&gt;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1.4 Az XML dokumentum alapján XML schema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TextBody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 DOM feladat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Project name: </w:t>
      </w:r>
      <w:r>
        <w:rPr>
          <w:b w:val="false"/>
          <w:bCs w:val="false"/>
          <w:i w:val="false"/>
          <w:iCs w:val="false"/>
          <w:sz w:val="28"/>
          <w:szCs w:val="28"/>
        </w:rPr>
        <w:t>F9PSJADomParse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Package: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hu.domparse.f9psja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Class names: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(F9PSJADomRead, F9PSJADomQuery, F9PSJADomModify)</w:t>
      </w:r>
    </w:p>
    <w:p>
      <w:pPr>
        <w:pStyle w:val="TextBody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2.1 Adatolvasás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felépítése és működése</w:t>
      </w:r>
    </w:p>
    <w:p>
      <w:pPr>
        <w:pStyle w:val="TextBody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A fő osztály: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public class F9PSJADOMRead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public static void main(String[] args)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// XML fájl beolvasása DOM objektummá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segítségével történik az XML dokumentum beolvasása.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gondoskodik arról, hogy az XML-ben lévő whitespace karakterek egységesen legyenek kezelve.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Fő feldolgozó logika: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A gyökérelem kiírása és az elemek bejárása: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String rootName = doc.getDocumentElement().getNodeName();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printlnBoth("Gyökérelem: " + rootName, writer);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NodeList topChildren = doc.getDocumentElement().getChildNodes();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for (int i = 0; i &lt; topChildren.getLength(); i++)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Node n = topChildren.item(i);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if (n.getNodeType() != Node.ELEMENT_NODE) continue;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Element e = (Element) n;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processElement(e, writer, 0);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>A gyökérelem (</w:t>
      </w:r>
      <w:r>
        <w:rPr>
          <w:rStyle w:val="SourceText"/>
          <w:rFonts w:ascii="Liberation Serif" w:hAnsi="Liberation Serif"/>
          <w:sz w:val="28"/>
          <w:szCs w:val="28"/>
        </w:rPr>
        <w:t>NeptunAdatok</w:t>
      </w:r>
      <w:r>
        <w:rPr>
          <w:rFonts w:ascii="Liberation Serif" w:hAnsi="Liberation Serif"/>
          <w:sz w:val="28"/>
          <w:szCs w:val="28"/>
        </w:rPr>
        <w:t xml:space="preserve">) azonosítása után a program végigiterál a gyermek elemeken. Minden egyes elem feldolgozását a </w:t>
      </w:r>
      <w:r>
        <w:rPr>
          <w:rStyle w:val="SourceText"/>
          <w:rFonts w:ascii="Liberation Serif" w:hAnsi="Liberation Serif"/>
          <w:sz w:val="28"/>
          <w:szCs w:val="28"/>
        </w:rPr>
        <w:t>processElement()</w:t>
      </w:r>
      <w:r>
        <w:rPr>
          <w:rFonts w:ascii="Liberation Serif" w:hAnsi="Liberation Serif"/>
          <w:sz w:val="28"/>
          <w:szCs w:val="28"/>
        </w:rPr>
        <w:t xml:space="preserve"> metódus végzi.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Elemfeldolgozás: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private static void processElement(Element elem, PrintWriter writer, int indent)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String indentStr = " ".repeat(indent);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NamedNodeMap attrs = elem.getAttributes();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if (attrs.getLength() &gt; 0)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// Attribútumok kiírása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StringBuilder sb = new StringBuilder();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sb.append(indentStr).append("Attribútumok: 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for (int i = 0; i &lt; attrs.getLength(); i++)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    </w:t>
      </w:r>
      <w:r>
        <w:rPr>
          <w:rStyle w:val="SourceText"/>
          <w:rFonts w:ascii="Liberation Serif" w:hAnsi="Liberation Serif"/>
          <w:i/>
          <w:iCs/>
        </w:rPr>
        <w:t>Node a = attrs.item(i);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    </w:t>
      </w:r>
      <w:r>
        <w:rPr>
          <w:rStyle w:val="SourceText"/>
          <w:rFonts w:ascii="Liberation Serif" w:hAnsi="Liberation Serif"/>
          <w:i/>
          <w:iCs/>
        </w:rPr>
        <w:t>sb.append(a.getNodeName()).append("=").append(a.getNodeValue());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    </w:t>
      </w:r>
      <w:r>
        <w:rPr>
          <w:rStyle w:val="SourceText"/>
          <w:rFonts w:ascii="Liberation Serif" w:hAnsi="Liberation Serif"/>
          <w:i/>
          <w:iCs/>
        </w:rPr>
        <w:t>if (i &lt; attrs.getLength() - 1) sb.append(", 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printlnBoth(sb.toString(), writer);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>Ez a metódus rekurzívan bejárja az XML-fa elemeit. Az attribútumok kiírását kezeli, majd a gyermek elemeket külön csoportosítja és újra meghívja önmagát, így biztosítva a hierarchikus szerkezet megjelenítését.</w:t>
      </w:r>
    </w:p>
    <w:p>
      <w:pPr>
        <w:pStyle w:val="TextBody"/>
        <w:spacing w:lineRule="auto" w:line="360"/>
        <w:jc w:val="both"/>
        <w:rPr/>
      </w:pPr>
      <w:r>
        <w:rPr>
          <w:rFonts w:ascii="Liberation Serif" w:hAnsi="Liberation Serif"/>
          <w:sz w:val="28"/>
          <w:szCs w:val="28"/>
        </w:rPr>
        <w:t>Segédmetódusok: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A kód tartalmaz több kisegítő metódust: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rFonts w:ascii="Liberation Serif" w:hAnsi="Liberation Serif"/>
          <w:sz w:val="28"/>
          <w:szCs w:val="28"/>
        </w:rPr>
        <w:t>printlnBoth()</w:t>
      </w:r>
      <w:r>
        <w:rPr>
          <w:rFonts w:ascii="Liberation Serif" w:hAnsi="Liberation Serif"/>
          <w:sz w:val="28"/>
          <w:szCs w:val="28"/>
        </w:rPr>
        <w:t xml:space="preserve"> – egyszerre ír ki a konzolra és a fájlba.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rFonts w:ascii="Liberation Serif" w:hAnsi="Liberation Serif"/>
          <w:sz w:val="28"/>
          <w:szCs w:val="28"/>
        </w:rPr>
        <w:t>hasOnlyText()</w:t>
      </w:r>
      <w:r>
        <w:rPr>
          <w:rFonts w:ascii="Liberation Serif" w:hAnsi="Liberation Serif"/>
          <w:sz w:val="28"/>
          <w:szCs w:val="28"/>
        </w:rPr>
        <w:t xml:space="preserve"> – eldönti, hogy egy elem csak szöveget tartalmaz-e.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rFonts w:ascii="Liberation Serif" w:hAnsi="Liberation Serif"/>
          <w:sz w:val="28"/>
          <w:szCs w:val="28"/>
        </w:rPr>
        <w:t>processGroup()</w:t>
      </w:r>
      <w:r>
        <w:rPr>
          <w:rFonts w:ascii="Liberation Serif" w:hAnsi="Liberation Serif"/>
          <w:sz w:val="28"/>
          <w:szCs w:val="28"/>
        </w:rPr>
        <w:t xml:space="preserve"> – azonos típusú elemek (pl. több </w:t>
      </w:r>
      <w:r>
        <w:rPr>
          <w:rStyle w:val="SourceText"/>
          <w:rFonts w:ascii="Liberation Serif" w:hAnsi="Liberation Serif"/>
          <w:sz w:val="28"/>
          <w:szCs w:val="28"/>
        </w:rPr>
        <w:t>Hallgato</w:t>
      </w:r>
      <w:r>
        <w:rPr>
          <w:rFonts w:ascii="Liberation Serif" w:hAnsi="Liberation Serif"/>
          <w:sz w:val="28"/>
          <w:szCs w:val="28"/>
        </w:rPr>
        <w:t>) blokkosított kiírását végzi.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Ezek a metódusok segítik az XML átlátható, strukturált megjelenítését.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formája:</w:t>
      </w:r>
    </w:p>
    <w:p>
      <w:pPr>
        <w:pStyle w:val="TextBody"/>
        <w:spacing w:lineRule="auto" w:line="360"/>
        <w:jc w:val="both"/>
        <w:rPr/>
      </w:pPr>
      <w:r>
        <w:rPr>
          <w:rFonts w:ascii="Liberation Serif" w:hAnsi="Liberation Serif"/>
          <w:sz w:val="28"/>
          <w:szCs w:val="28"/>
        </w:rPr>
        <w:t xml:space="preserve">A program a teljes XML tartalmát a konzolra és a </w:t>
      </w:r>
      <w:r>
        <w:rPr>
          <w:rStyle w:val="SourceText"/>
          <w:rFonts w:ascii="Liberation Serif" w:hAnsi="Liberation Serif"/>
          <w:sz w:val="28"/>
          <w:szCs w:val="28"/>
        </w:rPr>
        <w:t>F9PSJA_DOMRead_output.txt</w:t>
      </w:r>
      <w:r>
        <w:rPr>
          <w:rFonts w:ascii="Liberation Serif" w:hAnsi="Liberation Serif"/>
          <w:sz w:val="28"/>
          <w:szCs w:val="28"/>
        </w:rPr>
        <w:t xml:space="preserve"> fájlba írja ki, a következő formában: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=== HALLGATO (összesen: 3) ===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--- Hallgato #1 ---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Attribútumok: hid=H1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Nev: Kiss Anna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SzuletesiDatum: 2000-04-12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Email: anna.kiss@example.com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Telefonszam: +36201234567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A program moduláris felépítésű: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DOM modell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lehetővé teszi az XML struktúra teljes bejárását.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rekurzív feldolgozás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biztosítja, hogy minden szintű elem és attribútum megjelenjen.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blokkos kiírás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formázott, emberileg olvasható kimenetet biztosít.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megjegyzések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segítik a kód áttekinthetőségét és a logikai egységek elkülönítését.</w:t>
      </w:r>
    </w:p>
    <w:p>
      <w:pPr>
        <w:pStyle w:val="TextBody"/>
        <w:spacing w:lineRule="auto" w:line="360"/>
        <w:jc w:val="both"/>
        <w:rPr/>
      </w:pPr>
      <w:hyperlink r:id="rId6">
        <w:r>
          <w:rPr>
            <w:rStyle w:val="InternetLink"/>
            <w:rFonts w:ascii="Liberation Serif" w:hAnsi="Liberation Serif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2.2 Adat-lekérdezés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A program elején az XML dokumentum beolvasása és normalizálása történik: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Document doc = DocumentBuilderFactory.newInstance()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.newDocumentBuilder()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.parse(new File("F9PSJA_XML.xml"));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doc.getDocumentElement().normalize();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System.out.println("===== LEKÉRDEZÉSEK =====");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DocumentBuilderFactory</w:t>
      </w:r>
      <w:r>
        <w:rPr>
          <w:rFonts w:ascii="Liberation Serif" w:hAnsi="Liberation Serif"/>
          <w:sz w:val="28"/>
          <w:szCs w:val="28"/>
        </w:rPr>
        <w:t xml:space="preserve"> és </w:t>
      </w:r>
      <w:r>
        <w:rPr>
          <w:rStyle w:val="SourceText"/>
          <w:rFonts w:ascii="Liberation Serif" w:hAnsi="Liberation Serif"/>
          <w:sz w:val="28"/>
          <w:szCs w:val="28"/>
        </w:rPr>
        <w:t>DocumentBuilder</w:t>
      </w:r>
      <w:r>
        <w:rPr>
          <w:rFonts w:ascii="Liberation Serif" w:hAnsi="Liberation Serif"/>
          <w:sz w:val="28"/>
          <w:szCs w:val="28"/>
        </w:rPr>
        <w:t xml:space="preserve"> osztályok használatával a program betölti az XML fájlt memóriába DOM struktúraként, majd a </w:t>
      </w:r>
      <w:r>
        <w:rPr>
          <w:rStyle w:val="SourceText"/>
          <w:rFonts w:ascii="Liberation Serif" w:hAnsi="Liberation Serif"/>
          <w:sz w:val="28"/>
          <w:szCs w:val="28"/>
        </w:rPr>
        <w:t>normalize()</w:t>
      </w:r>
      <w:r>
        <w:rPr>
          <w:rFonts w:ascii="Liberation Serif" w:hAnsi="Liberation Serif"/>
          <w:sz w:val="28"/>
          <w:szCs w:val="28"/>
        </w:rPr>
        <w:t xml:space="preserve"> segítségével egységesíti a szöveges csomópontokat. Ezután jöhetnek a lekérdezések.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Lekérdezés – Minden hallgató neve: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NodeList hallgatok = doc.getElementsByTagName("Hallgato");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System.out.println("1. Minden hallgató neve:");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for (int i = 0; i &lt; hallgatok.getLength(); i++)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Element h = (Element) hallgatok.item(i);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System.out.println("- " + h.getElementsByTagName("Nev").item(0).getTextContent());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getElementsByTagName("Hallgato")</w:t>
      </w:r>
      <w:r>
        <w:rPr>
          <w:rFonts w:ascii="Liberation Serif" w:hAnsi="Liberation Serif"/>
          <w:sz w:val="28"/>
          <w:szCs w:val="28"/>
        </w:rPr>
        <w:t xml:space="preserve"> metódus az összes </w:t>
      </w:r>
      <w:r>
        <w:rPr>
          <w:rStyle w:val="SourceText"/>
          <w:rFonts w:ascii="Liberation Serif" w:hAnsi="Liberation Serif"/>
          <w:sz w:val="28"/>
          <w:szCs w:val="28"/>
        </w:rPr>
        <w:t>&lt;Hallgato&gt;</w:t>
      </w:r>
      <w:r>
        <w:rPr>
          <w:rFonts w:ascii="Liberation Serif" w:hAnsi="Liberation Serif"/>
          <w:sz w:val="28"/>
          <w:szCs w:val="28"/>
        </w:rPr>
        <w:t xml:space="preserve"> elemet kiválasztja.</w:t>
        <w:br/>
        <w:t xml:space="preserve">Ezután a </w:t>
      </w:r>
      <w:r>
        <w:rPr>
          <w:rStyle w:val="SourceText"/>
          <w:rFonts w:ascii="Liberation Serif" w:hAnsi="Liberation Serif"/>
          <w:sz w:val="28"/>
          <w:szCs w:val="28"/>
        </w:rPr>
        <w:t>Nev</w:t>
      </w:r>
      <w:r>
        <w:rPr>
          <w:rFonts w:ascii="Liberation Serif" w:hAnsi="Liberation Serif"/>
          <w:sz w:val="28"/>
          <w:szCs w:val="28"/>
        </w:rPr>
        <w:t xml:space="preserve"> al-elemből kiolvassa a szöveget, és a konzolra írja a hallgatók nevét.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Lekérdezés – 5 kredites kurzusok: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NodeList kurzusok = doc.getElementsByTagName("Kurzus");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System.out.println("\n2. 5 kredites kurzusok:");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for (int i = 0; i &lt; kurzusok.getLength(); i++)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Element k = (Element) kurzusok.item(i);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if (Integer.parseInt(k.getElementsByTagName("Kredit").item(0).getTextContent()) == 5)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System.out.println("- " + k.getElementsByTagName("Nev").item(0).getTextContent());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Kurzus</w:t>
      </w:r>
      <w:r>
        <w:rPr>
          <w:rFonts w:ascii="Liberation Serif" w:hAnsi="Liberation Serif"/>
          <w:sz w:val="28"/>
          <w:szCs w:val="28"/>
        </w:rPr>
        <w:t xml:space="preserve"> elemek közül csak azokat írja ki, ahol a </w:t>
      </w:r>
      <w:r>
        <w:rPr>
          <w:rStyle w:val="SourceText"/>
          <w:rFonts w:ascii="Liberation Serif" w:hAnsi="Liberation Serif"/>
          <w:sz w:val="28"/>
          <w:szCs w:val="28"/>
        </w:rPr>
        <w:t>Kredit</w:t>
      </w:r>
      <w:r>
        <w:rPr>
          <w:rFonts w:ascii="Liberation Serif" w:hAnsi="Liberation Serif"/>
          <w:sz w:val="28"/>
          <w:szCs w:val="28"/>
        </w:rPr>
        <w:t xml:space="preserve"> értéke 5.</w:t>
        <w:br/>
        <w:t xml:space="preserve">A feltételes ellenőrzés a </w:t>
      </w:r>
      <w:r>
        <w:rPr>
          <w:rStyle w:val="SourceText"/>
          <w:rFonts w:ascii="Liberation Serif" w:hAnsi="Liberation Serif"/>
          <w:sz w:val="28"/>
          <w:szCs w:val="28"/>
        </w:rPr>
        <w:t>parseInt()</w:t>
      </w:r>
      <w:r>
        <w:rPr>
          <w:rFonts w:ascii="Liberation Serif" w:hAnsi="Liberation Serif"/>
          <w:sz w:val="28"/>
          <w:szCs w:val="28"/>
        </w:rPr>
        <w:t xml:space="preserve"> segítségével történik.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Lekérdezés – Oktatók email címei: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NodeList oktatok = doc.getElementsByTagName("Oktato");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System.out.println("\n3. Oktatók email címei:");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for (int i = 0; i &lt; oktatok.getLength(); i++)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Element o = (Element) oktatok.item(i);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System.out.println(o.getElementsByTagName("Nev").item(0).getTextContent() + ": "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    </w:t>
      </w:r>
      <w:r>
        <w:rPr>
          <w:rStyle w:val="SourceText"/>
          <w:rFonts w:ascii="Liberation Serif" w:hAnsi="Liberation Serif"/>
          <w:i/>
          <w:iCs/>
        </w:rPr>
        <w:t>+ o.getElementsByTagName("Email").item(0).getTextContent());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>A lekérdezés minden oktató nevét és e-mail címét listázza ki.</w:t>
        <w:br/>
        <w:t>A DOM lehetőséget ad arra, hogy könnyen hozzáférjünk a beágyazott elemekhez (</w:t>
      </w:r>
      <w:r>
        <w:rPr>
          <w:rStyle w:val="SourceText"/>
          <w:rFonts w:ascii="Liberation Serif" w:hAnsi="Liberation Serif"/>
          <w:sz w:val="28"/>
          <w:szCs w:val="28"/>
        </w:rPr>
        <w:t>Nev</w:t>
      </w:r>
      <w:r>
        <w:rPr>
          <w:rFonts w:ascii="Liberation Serif" w:hAnsi="Liberation Serif"/>
          <w:sz w:val="28"/>
          <w:szCs w:val="28"/>
        </w:rPr>
        <w:t xml:space="preserve">, </w:t>
      </w:r>
      <w:r>
        <w:rPr>
          <w:rStyle w:val="SourceText"/>
          <w:rFonts w:ascii="Liberation Serif" w:hAnsi="Liberation Serif"/>
          <w:sz w:val="28"/>
          <w:szCs w:val="28"/>
        </w:rPr>
        <w:t>Email</w:t>
      </w:r>
      <w:r>
        <w:rPr>
          <w:rFonts w:ascii="Liberation Serif" w:hAnsi="Liberation Serif"/>
          <w:sz w:val="28"/>
          <w:szCs w:val="28"/>
        </w:rPr>
        <w:t>).</w:t>
      </w:r>
    </w:p>
    <w:p>
      <w:pPr>
        <w:pStyle w:val="Heading3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Lekérdezés – Sikertelen teljesítések: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NodeList beiratkozasok = doc.getElementsByTagName("Beiratkozas");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System.out.println("\n4. Sikertelen teljesítések:");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for (int i = 0; i &lt; beiratkozasok.getLength(); i++)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Element b = (Element) beiratkozasok.item(i);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if (b.getElementsByTagName("Teljesitve").item(0).getTextContent().equals("Nem")) {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System.out.println("- " + b.getAttribute("bid"));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</w:t>
      </w: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Ez a lekérdezés csak azokat a beiratkozásokat listázza, ahol a </w:t>
      </w:r>
      <w:r>
        <w:rPr>
          <w:rStyle w:val="SourceText"/>
          <w:rFonts w:ascii="Liberation Serif" w:hAnsi="Liberation Serif"/>
          <w:sz w:val="28"/>
          <w:szCs w:val="28"/>
        </w:rPr>
        <w:t>Teljesitve</w:t>
      </w:r>
      <w:r>
        <w:rPr>
          <w:rFonts w:ascii="Liberation Serif" w:hAnsi="Liberation Serif"/>
          <w:sz w:val="28"/>
          <w:szCs w:val="28"/>
        </w:rPr>
        <w:t xml:space="preserve"> elem értéke „Nem”.</w:t>
        <w:br/>
        <w:t>A program a beiratkozás azonosítóját (</w:t>
      </w:r>
      <w:r>
        <w:rPr>
          <w:rStyle w:val="SourceText"/>
          <w:rFonts w:ascii="Liberation Serif" w:hAnsi="Liberation Serif"/>
          <w:sz w:val="28"/>
          <w:szCs w:val="28"/>
        </w:rPr>
        <w:t>bid</w:t>
      </w:r>
      <w:r>
        <w:rPr>
          <w:rFonts w:ascii="Liberation Serif" w:hAnsi="Liberation Serif"/>
          <w:sz w:val="28"/>
          <w:szCs w:val="28"/>
        </w:rPr>
        <w:t xml:space="preserve"> attribútum) jeleníti meg.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===== LEKÉRDEZÉSEK =====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1. Minden hallgató neve: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- Kiss Anna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- Tóth Péter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- Nagy Eszter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2. 5 kredites kurzusok: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- Programozás I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- Adatbázisok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3. Oktatók email címei: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Dr. Kovács Béla: bela.kovacs@uni.hu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Dr. Horváth Anna: anna.horvath@uni.hu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4. Sikertelen teljesítések: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- B3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rFonts w:ascii="Liberation Serif" w:hAnsi="Liberation Serif"/>
          <w:b w:val="false"/>
          <w:bCs w:val="false"/>
          <w:sz w:val="28"/>
          <w:szCs w:val="28"/>
        </w:rPr>
        <w:t>NeptunkodDOMQuery.java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program a DOM-modell használatával egyszerű, de hatékony módon hajt végre </w:t>
      </w: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strukturált lekérdezéseket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XML dokumentumon: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Az XML adatokat teljesen beolvassa memóriába.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Egyszerű metódusokkal (</w:t>
      </w:r>
      <w:r>
        <w:rPr>
          <w:rStyle w:val="SourceText"/>
          <w:rFonts w:ascii="Liberation Serif" w:hAnsi="Liberation Serif"/>
          <w:b w:val="false"/>
          <w:bCs w:val="false"/>
          <w:sz w:val="28"/>
          <w:szCs w:val="28"/>
        </w:rPr>
        <w:t>getElementsByTagName</w:t>
      </w:r>
      <w:r>
        <w:rPr>
          <w:rFonts w:ascii="Liberation Serif" w:hAnsi="Liberation Serif"/>
          <w:b w:val="false"/>
          <w:bCs w:val="false"/>
          <w:sz w:val="28"/>
          <w:szCs w:val="28"/>
        </w:rPr>
        <w:t>) lekérdezi az adott elemeket.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Feltételek alapján szűri és jeleníti meg az eredményt.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Könnyen bővíthető további lekérdezésekkel.</w:t>
      </w:r>
    </w:p>
    <w:p>
      <w:pPr>
        <w:pStyle w:val="TextBody"/>
        <w:rPr>
          <w:b w:val="false"/>
          <w:b w:val="false"/>
          <w:bCs w:val="false"/>
          <w:sz w:val="28"/>
          <w:szCs w:val="28"/>
          <w:u w:val="single"/>
        </w:rPr>
      </w:pPr>
      <w:hyperlink r:id="rId7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2.3 Adatmódosítás</w:t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jc w:val="both"/>
        <w:rPr/>
      </w:pPr>
      <w:r>
        <w:rPr>
          <w:rFonts w:ascii="Liberation Serif" w:hAnsi="Liberation Serif"/>
          <w:sz w:val="28"/>
          <w:szCs w:val="28"/>
        </w:rPr>
        <w:t xml:space="preserve">A program célja az </w:t>
      </w:r>
      <w:r>
        <w:rPr>
          <w:rStyle w:val="SourceText"/>
          <w:rFonts w:ascii="Liberation Serif" w:hAnsi="Liberation Serif"/>
          <w:sz w:val="28"/>
          <w:szCs w:val="28"/>
        </w:rPr>
        <w:t>F9PSJA_XML.xml</w:t>
      </w:r>
      <w:r>
        <w:rPr>
          <w:rFonts w:ascii="Liberation Serif" w:hAnsi="Liberation Serif"/>
          <w:sz w:val="28"/>
          <w:szCs w:val="28"/>
        </w:rPr>
        <w:t xml:space="preserve"> állomány módosítása DOM (Document Object Model) segítségével, majd az új, frissített dokumentum mentése </w:t>
      </w:r>
      <w:r>
        <w:rPr>
          <w:rStyle w:val="SourceText"/>
          <w:rFonts w:ascii="Liberation Serif" w:hAnsi="Liberation Serif"/>
          <w:sz w:val="28"/>
          <w:szCs w:val="28"/>
        </w:rPr>
        <w:t>F9PSJA_XML_modified.xml</w:t>
      </w:r>
      <w:r>
        <w:rPr>
          <w:rFonts w:ascii="Liberation Serif" w:hAnsi="Liberation Serif"/>
          <w:sz w:val="28"/>
          <w:szCs w:val="28"/>
        </w:rPr>
        <w:t xml:space="preserve"> néven.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XML beolvasása és normalizálása: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program beolvassa az </w:t>
      </w:r>
      <w:r>
        <w:rPr>
          <w:rStyle w:val="SourceText"/>
          <w:rFonts w:ascii="Liberation Serif" w:hAnsi="Liberation Serif"/>
          <w:sz w:val="28"/>
          <w:szCs w:val="28"/>
        </w:rPr>
        <w:t>F9PSJA_XML.xml</w:t>
      </w:r>
      <w:r>
        <w:rPr>
          <w:rFonts w:ascii="Liberation Serif" w:hAnsi="Liberation Serif"/>
          <w:sz w:val="28"/>
          <w:szCs w:val="28"/>
        </w:rPr>
        <w:t xml:space="preserve"> fájlt DOM struktúraként a memóriába.</w:t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normalize()</w:t>
      </w:r>
      <w:r>
        <w:rPr>
          <w:rFonts w:ascii="Liberation Serif" w:hAnsi="Liberation Serif"/>
          <w:sz w:val="28"/>
          <w:szCs w:val="28"/>
        </w:rPr>
        <w:t xml:space="preserve"> metódus egységesíti a szöveges csomópontokat és eltávolítja a fölösleges whitespace karaktereket, így biztosítva a későbbi módosítások helyes működését.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Módosítás – Első hallgató nevének megváltoztatása: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firstHallgato = (Element) doc.getElementsByTagName("Hallgato").item(0);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String oldName = firstHallgato.getElementsByTagName("Nev").item(0).getTextContent();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firstHallgato.getElementsByTagName("Nev").item(0).setTextContent("Horváth Anna Mária");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System.out.println("Hallgató neve módosítva: " + oldName + " → Horváth Anna Mária");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getElementsByTagName("Hallgato")</w:t>
      </w:r>
      <w:r>
        <w:rPr>
          <w:rFonts w:ascii="Liberation Serif" w:hAnsi="Liberation Serif"/>
          <w:sz w:val="28"/>
          <w:szCs w:val="28"/>
        </w:rPr>
        <w:t xml:space="preserve"> az összes hallgatót listázza, majd az elsőt (</w:t>
      </w:r>
      <w:r>
        <w:rPr>
          <w:rStyle w:val="SourceText"/>
          <w:rFonts w:ascii="Liberation Serif" w:hAnsi="Liberation Serif"/>
          <w:sz w:val="28"/>
          <w:szCs w:val="28"/>
        </w:rPr>
        <w:t>item(0)</w:t>
      </w:r>
      <w:r>
        <w:rPr>
          <w:rFonts w:ascii="Liberation Serif" w:hAnsi="Liberation Serif"/>
          <w:sz w:val="28"/>
          <w:szCs w:val="28"/>
        </w:rPr>
        <w:t>) kiválasztja.</w:t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Nev</w:t>
      </w:r>
      <w:r>
        <w:rPr>
          <w:rFonts w:ascii="Liberation Serif" w:hAnsi="Liberation Serif"/>
          <w:sz w:val="28"/>
          <w:szCs w:val="28"/>
        </w:rPr>
        <w:t xml:space="preserve"> al-elemet eléri, és a szöveges tartalmát módosítja egy új névre.</w:t>
        <w:br/>
        <w:t>A konzolon kiírja a régi és új értéket.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Módosítás – Új kurzus hozzáadása: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 lastKurzus = doc.getElementsByTagName("Kurzus")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        </w:t>
      </w:r>
      <w:r>
        <w:rPr>
          <w:rStyle w:val="SourceText"/>
          <w:rFonts w:ascii="Liberation Serif" w:hAnsi="Liberation Serif"/>
          <w:i/>
          <w:iCs/>
        </w:rPr>
        <w:t>.item(doc.getElementsByTagName("Kurzus").getLength() - 1);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newKurzus = doc.createElement("Kurzus");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newKurzus.setAttribute("kid", "K3");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kod = doc.createElement("Kod");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kod.setTextContent("WEB3");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nev = doc.createElement("Nev");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nev.setTextContent("Webprogramozás alapjai");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kredit = doc.createElement("Kredit");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kredit.setTextContent("4");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tipus = doc.createElement("Tipus");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tipus.setTextContent("Előadás");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tanarRef = doc.createElement("TanarRef");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tanarRef.setTextContent("TA1");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newKurzus.appendChild(kod);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newKurzus.appendChild(nev);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newKurzus.appendChild(kredit);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newKurzus.appendChild(tipus);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newKurzus.appendChild(tanarRef);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rFonts w:ascii="Liberation Serif" w:hAnsi="Liberation Serif"/>
          <w:i/>
          <w:iCs/>
        </w:rPr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root.insertBefore(newKurzus, lastKurzus.getNextSibling());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System.out.println("Új kurzus hozzáadva: WEB3");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Egy új </w:t>
      </w:r>
      <w:r>
        <w:rPr>
          <w:rStyle w:val="SourceText"/>
          <w:rFonts w:ascii="Liberation Serif" w:hAnsi="Liberation Serif"/>
          <w:sz w:val="28"/>
          <w:szCs w:val="28"/>
        </w:rPr>
        <w:t>&lt;Kurzus&gt;</w:t>
      </w:r>
      <w:r>
        <w:rPr>
          <w:rFonts w:ascii="Liberation Serif" w:hAnsi="Liberation Serif"/>
          <w:sz w:val="28"/>
          <w:szCs w:val="28"/>
        </w:rPr>
        <w:t xml:space="preserve"> elem jön létre </w:t>
      </w:r>
      <w:r>
        <w:rPr>
          <w:rStyle w:val="SourceText"/>
          <w:rFonts w:ascii="Liberation Serif" w:hAnsi="Liberation Serif"/>
          <w:sz w:val="28"/>
          <w:szCs w:val="28"/>
        </w:rPr>
        <w:t>K3</w:t>
      </w:r>
      <w:r>
        <w:rPr>
          <w:rFonts w:ascii="Liberation Serif" w:hAnsi="Liberation Serif"/>
          <w:sz w:val="28"/>
          <w:szCs w:val="28"/>
        </w:rPr>
        <w:t xml:space="preserve"> azonosítóval.</w:t>
        <w:br/>
        <w:t>Az elemhez al-elemeket hozunk létre (Kod, Nev, Kredit, Tipus, TanarRef), majd beszúrjuk a dokumentum végére a többi kurzus után.</w:t>
        <w:br/>
        <w:t>A DOM segítségével a program teljes értékű új elemet tud generálni és beilleszteni.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Módosítás – Első beiratkozás törlése: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 firstBeiratkozas = doc.getElementsByTagName("Beiratkozas").item(0);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root.removeChild(firstBeiratkozas);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System.out.println("Első beiratkozás törölve.");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program kiválasztja az első </w:t>
      </w:r>
      <w:r>
        <w:rPr>
          <w:rStyle w:val="SourceText"/>
          <w:rFonts w:ascii="Liberation Serif" w:hAnsi="Liberation Serif"/>
          <w:sz w:val="28"/>
          <w:szCs w:val="28"/>
        </w:rPr>
        <w:t>&lt;Beiratkozas&gt;</w:t>
      </w:r>
      <w:r>
        <w:rPr>
          <w:rFonts w:ascii="Liberation Serif" w:hAnsi="Liberation Serif"/>
          <w:sz w:val="28"/>
          <w:szCs w:val="28"/>
        </w:rPr>
        <w:t xml:space="preserve"> elemet, majd a gyökérelemből (</w:t>
      </w:r>
      <w:r>
        <w:rPr>
          <w:rStyle w:val="SourceText"/>
          <w:rFonts w:ascii="Liberation Serif" w:hAnsi="Liberation Serif"/>
          <w:sz w:val="28"/>
          <w:szCs w:val="28"/>
        </w:rPr>
        <w:t>root</w:t>
      </w:r>
      <w:r>
        <w:rPr>
          <w:rFonts w:ascii="Liberation Serif" w:hAnsi="Liberation Serif"/>
          <w:sz w:val="28"/>
          <w:szCs w:val="28"/>
        </w:rPr>
        <w:t>) eltávolítja azt.</w:t>
        <w:br/>
        <w:t xml:space="preserve">Ez a DOM </w:t>
      </w:r>
      <w:r>
        <w:rPr>
          <w:rStyle w:val="SourceText"/>
          <w:rFonts w:ascii="Liberation Serif" w:hAnsi="Liberation Serif"/>
          <w:sz w:val="28"/>
          <w:szCs w:val="28"/>
        </w:rPr>
        <w:t>removeChild()</w:t>
      </w:r>
      <w:r>
        <w:rPr>
          <w:rFonts w:ascii="Liberation Serif" w:hAnsi="Liberation Serif"/>
          <w:sz w:val="28"/>
          <w:szCs w:val="28"/>
        </w:rPr>
        <w:t xml:space="preserve"> metódusával történik, amely az adott elem és annak teljes alstruktúráját törli.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Módosítás – Oktató e-mail címének frissítése: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Element oktato = (Element) doc.getElementsByTagName("Oktato").item(0);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Node emailNode = oktato.getElementsByTagName("Email").item(0);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String oldEmail = emailNode.getTextContent();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emailNode.setTextContent("szabo.gabor@inf.unideb.hu");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System.out.println("Oktató e-mail módosítva: " + oldEmail + " → </w:t>
      </w:r>
      <w:hyperlink r:id="rId8">
        <w:r>
          <w:rPr>
            <w:rStyle w:val="InternetLink"/>
            <w:rFonts w:ascii="Liberation Mono" w:hAnsi="Liberation Mono" w:eastAsia="Noto Sans Mono CJK SC" w:cs="Liberation Mono"/>
            <w:i/>
            <w:iCs/>
          </w:rPr>
          <w:t>szabo.gabor@inf.unideb.hu</w:t>
        </w:r>
      </w:hyperlink>
      <w:hyperlink r:id="rId9">
        <w:r>
          <w:rPr>
            <w:rStyle w:val="SourceText"/>
            <w:rFonts w:ascii="Liberation Serif" w:hAnsi="Liberation Serif"/>
            <w:i/>
            <w:iCs/>
          </w:rPr>
          <w:t>");</w:t>
        </w:r>
      </w:hyperlink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Az első oktató </w:t>
      </w:r>
      <w:r>
        <w:rPr>
          <w:rStyle w:val="SourceText"/>
          <w:rFonts w:ascii="Liberation Serif" w:hAnsi="Liberation Serif"/>
          <w:sz w:val="28"/>
          <w:szCs w:val="28"/>
        </w:rPr>
        <w:t>&lt;Email&gt;</w:t>
      </w:r>
      <w:r>
        <w:rPr>
          <w:rFonts w:ascii="Liberation Serif" w:hAnsi="Liberation Serif"/>
          <w:sz w:val="28"/>
          <w:szCs w:val="28"/>
        </w:rPr>
        <w:t xml:space="preserve"> elemét eléri és a szöveges értékét módosítja.</w:t>
        <w:br/>
        <w:t>Így az XML-ben az oktató e-mail címe frissül az új címre.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5. Módosítások mentése új fájlba: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Transformer transformer = TransformerFactory.newInstance().newTransformer();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transformer.setOutputProperty(OutputKeys.INDENT, "yes");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transformer.setOutputProperty("{http://xml.apache.org/xslt}indent-amount", "2");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transformer.transform(new DOMSource(doc), new StreamResult(new File("F9PSJA_XML_modified.xml")));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/>
      </w:r>
    </w:p>
    <w:p>
      <w:pPr>
        <w:pStyle w:val="TextBody"/>
        <w:jc w:val="both"/>
        <w:rPr/>
      </w:pP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Magyarázat:</w:t>
      </w:r>
      <w:r>
        <w:rPr>
          <w:rFonts w:ascii="Liberation Serif" w:hAnsi="Liberation Serif"/>
          <w:sz w:val="28"/>
          <w:szCs w:val="28"/>
        </w:rPr>
        <w:br/>
        <w:t xml:space="preserve">A </w:t>
      </w:r>
      <w:r>
        <w:rPr>
          <w:rStyle w:val="SourceText"/>
          <w:rFonts w:ascii="Liberation Serif" w:hAnsi="Liberation Serif"/>
          <w:sz w:val="28"/>
          <w:szCs w:val="28"/>
        </w:rPr>
        <w:t>Transformer</w:t>
      </w:r>
      <w:r>
        <w:rPr>
          <w:rFonts w:ascii="Liberation Serif" w:hAnsi="Liberation Serif"/>
          <w:sz w:val="28"/>
          <w:szCs w:val="28"/>
        </w:rPr>
        <w:t xml:space="preserve"> segítségével a módosított DOM dokumentumot visszaírja fájlba.</w:t>
        <w:br/>
        <w:t xml:space="preserve">Az </w:t>
      </w:r>
      <w:r>
        <w:rPr>
          <w:rStyle w:val="SourceText"/>
          <w:rFonts w:ascii="Liberation Serif" w:hAnsi="Liberation Serif"/>
          <w:sz w:val="28"/>
          <w:szCs w:val="28"/>
        </w:rPr>
        <w:t>INDENT</w:t>
      </w:r>
      <w:r>
        <w:rPr>
          <w:rFonts w:ascii="Liberation Serif" w:hAnsi="Liberation Serif"/>
          <w:sz w:val="28"/>
          <w:szCs w:val="28"/>
        </w:rPr>
        <w:t xml:space="preserve"> beállítás gondoskodik az olvasható, tagolt formátumról.</w:t>
        <w:br/>
        <w:t xml:space="preserve">A végeredmény </w:t>
      </w:r>
      <w:r>
        <w:rPr>
          <w:rStyle w:val="SourceText"/>
          <w:rFonts w:ascii="Liberation Serif" w:hAnsi="Liberation Serif"/>
          <w:sz w:val="28"/>
          <w:szCs w:val="28"/>
        </w:rPr>
        <w:t>F9PSJA_XML_modified.xml</w:t>
      </w:r>
      <w:r>
        <w:rPr>
          <w:rFonts w:ascii="Liberation Serif" w:hAnsi="Liberation Serif"/>
          <w:sz w:val="28"/>
          <w:szCs w:val="28"/>
        </w:rPr>
        <w:t xml:space="preserve"> néven jön létre.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mintája: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Hallgató neve módosítva: Kiss Anna → Horváth Anna Mária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Új kurzus hozzáadva: WEB3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>Első beiratkozás törölve.</w:t>
      </w:r>
    </w:p>
    <w:p>
      <w:pPr>
        <w:pStyle w:val="Normal"/>
        <w:rPr/>
      </w:pPr>
      <w:r>
        <w:rPr>
          <w:rStyle w:val="SourceText"/>
          <w:rFonts w:ascii="Liberation Serif" w:hAnsi="Liberation Serif"/>
          <w:i/>
          <w:iCs/>
        </w:rPr>
        <w:t xml:space="preserve">Oktató e-mail módosítva: kovacs.bela@uni.hu → </w:t>
      </w:r>
      <w:hyperlink r:id="rId11">
        <w:r>
          <w:rPr>
            <w:rStyle w:val="InternetLink"/>
            <w:rFonts w:ascii="Liberation Mono" w:hAnsi="Liberation Mono" w:eastAsia="Noto Sans Mono CJK SC" w:cs="Liberation Mono"/>
            <w:i/>
            <w:iCs/>
          </w:rPr>
          <w:t>szabo.gabor@inf.unideb.hu</w:t>
        </w:r>
      </w:hyperlink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/>
      </w:r>
    </w:p>
    <w:p>
      <w:pPr>
        <w:pStyle w:val="Normal"/>
        <w:rPr>
          <w:u w:val="single"/>
        </w:rPr>
      </w:pPr>
      <w:r>
        <w:rPr>
          <w:rFonts w:ascii="Liberation Serif" w:hAnsi="Liberation Serif"/>
          <w:sz w:val="28"/>
          <w:szCs w:val="28"/>
          <w:u w:val="single"/>
        </w:rPr>
        <w:t>Tervezés és megvalósítás összefoglalása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u w:val="single"/>
        </w:rPr>
      </w:r>
    </w:p>
    <w:p>
      <w:pPr>
        <w:pStyle w:val="TextBody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rFonts w:ascii="Liberation Serif" w:hAnsi="Liberation Serif"/>
          <w:b w:val="false"/>
          <w:bCs w:val="false"/>
          <w:sz w:val="28"/>
          <w:szCs w:val="28"/>
        </w:rPr>
        <w:t>F9PSJADOMModify.java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program a DOM-modell módosítási lehetőségeit demonstrálja.</w:t>
        <w:br/>
        <w:t>A program: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Beolvassa az XML dokumentumot a memóriába.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Elem- és attribútumszinten képes adatokat módosítani.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Új elemeket hoz létre és illeszt be.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Meglévő elemeket töröl.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Az eredményt új, jól formázott XML fájlba menti.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A megoldás jól szemlélteti a DOM API gyakorlati alkalmazását XML dokumentumok szerkesztésére és karbantartására.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hyperlink r:id="rId12">
        <w:r>
          <w:rPr>
            <w:rStyle w:val="InternetLink"/>
            <w:rFonts w:ascii="Liberation Serif" w:hAnsi="Liberation Serif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hyperlink" Target="https://github.com/VargaEszter11/F9PSJAWebXML/blob/main/F9PSJA_XMLTask/F9PSJADomParse/hu/domparse/f9psja/F9PSJADOMRead.java" TargetMode="External"/><Relationship Id="rId7" Type="http://schemas.openxmlformats.org/officeDocument/2006/relationships/hyperlink" Target="https://github.com/VargaEszter11/F9PSJAWebXML/blob/main/F9PSJA_XMLTask/F9PSJADomParse/hu/domparse/f9psja/F9PSJADOMQuery.java" TargetMode="External"/><Relationship Id="rId8" Type="http://schemas.openxmlformats.org/officeDocument/2006/relationships/hyperlink" Target="mailto:szabo.gabor@inf.unideb.hu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mailto:szabo.gabor@inf.unideb.hu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https://github.com/VargaEszter11/F9PSJAWebXML/blob/main/F9PSJA_XMLTask/F9PSJADomParse/hu/domparse/f9psja/F9PSJADOMModify.java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1136</TotalTime>
  <Application>LibreOffice/7.3.7.2$Linux_X86_64 LibreOffice_project/30$Build-2</Application>
  <AppVersion>15.0000</AppVersion>
  <Pages>21</Pages>
  <Words>3001</Words>
  <Characters>23010</Characters>
  <CharactersWithSpaces>26195</CharactersWithSpaces>
  <Paragraphs>473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2025-11-07T15:40:36Z</dcterms:modified>
  <cp:revision>191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