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Webes adatkezelő környezetek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december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tabs>
          <w:tab w:val="clear" w:pos="709"/>
          <w:tab w:val="right" w:pos="0" w:leader="dot"/>
        </w:tabs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"file:///home/eszter/github/webeskorny/F9PSJAWebXML/F9PSJA_XMLTask/F9PSJA_jegyzokonyv.docx#leiras#leiras#leiras%23leiras#leiras%23leiras%23leiras%23leiras#leiras%23leiras%23leiras%23leiras%23leiras%23leiras%23leiras%23leiras" \l "leiras%23leiras%23leiras%23leiras%23leiras%23leiras%23leiras%23leiras%23leiras%23leiras%23leiras%23leiras%23leiras%23leiras%23leiras%23leiras"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A feladat leírása</w:t>
      </w:r>
      <w:r>
        <w:rPr>
          <w:rStyle w:val="InternetLink"/>
          <w:sz w:val="28"/>
          <w:szCs w:val="28"/>
        </w:rPr>
        <w:fldChar w:fldCharType="end"/>
      </w:r>
      <w:r>
        <w:rPr>
          <w:rStyle w:val="InternetLink"/>
          <w:sz w:val="28"/>
          <w:szCs w:val="28"/>
        </w:rPr>
        <w:t xml:space="preserve"> ………………………………………………………………………3</w:t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nyilvantarto#nyilvantarto#nyilvantarto%23nyilvantarto#nyilvantarto%23nyilvantarto%23nyilvantarto%23nyilvantarto#nyilvantarto%23nyilvantarto%23nyilvantarto%23nyilvantarto%23nyilvantarto%23nyilvantarto%23nyilvantarto%23nyilvantarto" \l "nyilvantarto%23nyilvantarto%23nyilvantarto%23nyilvantarto%23nyilvantarto%23nyilvantarto%23nyilvantarto%23nyilvantarto%23nyilvantarto%23nyilvantarto%23nyilvantarto%23nyilvantarto%23nyilvantarto%23nyilvantarto%23nyilvantarto%23nyilvantarto"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 Egyetemi kurzusnyilvántartó rendszer</w:t>
      </w:r>
      <w:r>
        <w:rPr>
          <w:rStyle w:val="InternetLink"/>
          <w:sz w:val="28"/>
          <w:szCs w:val="28"/>
        </w:rPr>
        <w:fldChar w:fldCharType="end"/>
      </w:r>
      <w:r>
        <w:rPr>
          <w:rStyle w:val="InternetLink"/>
          <w:sz w:val="28"/>
          <w:szCs w:val="28"/>
        </w:rPr>
        <w:t xml:space="preserve"> …………………………………………….3</w:t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"file:///home/eszter/github/webeskorny/F9PSJAWebXML/F9PSJA_XMLTask/F9PSJA_jegyzokonyv.docx#er#er#er%23er#er%23er%23er%23er#er%23er%23er%23er%23er%23er%23er%23er" \l "er%23er%23er%23er%23er%23er%23er%23er%23er%23er%23er%23er%23er%23er%23er%23er"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1.1 Az adatbázis ER modell tervezése</w:t>
      </w:r>
      <w:r>
        <w:rPr>
          <w:rStyle w:val="InternetLink"/>
          <w:sz w:val="28"/>
          <w:szCs w:val="28"/>
        </w:rPr>
        <w:fldChar w:fldCharType="end"/>
      </w:r>
      <w:r>
        <w:rPr>
          <w:rStyle w:val="InternetLink"/>
          <w:sz w:val="28"/>
          <w:szCs w:val="28"/>
        </w:rPr>
        <w:t xml:space="preserve"> ………………………………………………..3</w:t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"file:///home/eszter/github/webeskorny/F9PSJAWebXML/F9PSJA_XMLTask/F9PSJA_jegyzokonyv.docx#xdm#xdm#xdm%23xdm#xdm%23xdm%23xdm%23xdm#xdm%23xdm%23xdm%23xdm%23xdm%23xdm%23xdm%23xdm" \l "xdm%23xdm%23xdm%23xdm%23xdm%23xdm%23xdm%23xdm%23xdm%23xdm%23xdm%23xdm%23xdm%23xdm%23xdm%23xdm"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1.2 Az adatbázis konvertálása XDM modellre</w:t>
      </w:r>
      <w:r>
        <w:rPr>
          <w:rStyle w:val="InternetLink"/>
          <w:sz w:val="28"/>
          <w:szCs w:val="28"/>
        </w:rPr>
        <w:fldChar w:fldCharType="end"/>
      </w:r>
      <w:r>
        <w:rPr>
          <w:rStyle w:val="InternetLink"/>
          <w:sz w:val="28"/>
          <w:szCs w:val="28"/>
        </w:rPr>
        <w:t xml:space="preserve"> ……………………………………….5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"file:///home/eszter/github/webeskorny/F9PSJAWebXML/F9PSJA_XMLTask/F9PSJA_jegyzokonyv.docx#xml#xml#xml%23xml#xml%23xml%23xml%23xml#xml%23xml%23xml%23xml%23xml%23xml%23xml%23xml" \l "xml%23xml%23xml%23xml%23xml%23xml%23xml%23xml%23xml%23xml%23xml%23xml%23xml%23xml%23xml%23xml"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1.3 Az XDM modell alapján XML dokumentum készítése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………………………….6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"file:///home/eszter/github/webeskorny/F9PSJAWebXML/F9PSJA_XMLTask/F9PSJA_jegyzokonyv.docx#schema#schema#schema%23schema#schema%23schema%23schema%23schema#schema%23schema%23schema%23schema%23schema%23schema%23schema%23schema" \l "schema%23schema%23schema%23schema%23schema%23schema%23schema%23schema%23schema%23schema%23schema%23schema%23schema%23schema%23schema%23schema"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1.4 Az XML dokumentum alapján XML schema készítése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………………………….9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"file:///home/eszter/github/webeskorny/F9PSJAWebXML/F9PSJA_XMLTask/F9PSJA_jegyzokonyv.docx#dom#dom#dom%23dom#dom%23dom%23dom%23dom#dom%23dom%23dom%23dom%23dom%23dom%23dom%23dom" \l "dom%23dom%23dom%23dom%23dom%23dom%23dom%23dom%23dom%23dom%23dom%23dom%23dom%23dom%23dom%23dom"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 DOM feladat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……………………………………………………………………...15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"file:///home/eszter/github/webeskorny/F9PSJAWebXML/F9PSJA_XMLTask/F9PSJA_jegyzokonyv.docx#olvasas#olvasas#olvasas%23olvasas#olvasas%23olvasas%23olvasas%23olvasas#olvasas%23olvasas%23olvasas%23olvasas%23olvasas%23olvasas%23olvasas%23olvasas" \l "olvasas%23olvasas%23olvasas%23olvasas%23olvasas%23olvasas%23olvasas%23olvasas%23olvasas%23olvasas%23olvasas%23olvasas%23olvasas%23olvasas%23olvasas%23olvasas"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2.1 Adatolvasás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……………………………………………………………………...15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lekerdezes#lekerdezes#lekerdezes%23lekerdezes#lekerdezes%23lekerdezes%23lekerdezes%23lekerdezes#lekerdezes%23lekerdezes%23lekerdezes%23lekerdezes%23lekerdezes%23lekerdezes%23lekerdezes%23lekerdezes" \l "lekerdezes%23lekerdezes%23lekerdezes%23lekerdezes%23lekerdezes%23lekerdezes%23lekerdezes%23lekerdezes%23lekerdezes%23lekerdezes%23lekerdezes%23lekerdezes%23lekerdezes%23lekerdezes%23lekerdezes%23lekerdezes"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2.2 Adat-lekérdezés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…………………………………………………………………17</w:t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"file:///home/eszter/github/webeskorny/F9PSJAWebXML/F9PSJA_XMLTask/F9PSJA_jegyzokonyv.docx#modositas#modositas#modositas%23modositas#modositas%23modositas%23modositas%23modositas#modositas%23modositas%23modositas%23modositas%23modositas%23modositas%23modositas%23modositas" \l "modositas%23modositas%23modositas%23modositas%23modositas%23modositas%23modositas%23modositas%23modositas%23modositas%23modositas%23modositas%23modositas%23modositas%23modositas%23modositas"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2.3 Adatmódosítás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  <w:r>
        <w:rPr>
          <w:rStyle w:val="InternetLink"/>
          <w:b w:val="false"/>
          <w:bCs w:val="false"/>
          <w:sz w:val="28"/>
          <w:szCs w:val="28"/>
        </w:rPr>
        <w:t xml:space="preserve"> …………………………………………………………………..21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0" w:name="leiras"/>
      <w:r>
        <w:rPr>
          <w:b/>
          <w:bCs/>
          <w:sz w:val="32"/>
          <w:szCs w:val="32"/>
        </w:rPr>
        <w:t>A feladat leírása</w:t>
      </w:r>
      <w:bookmarkEnd w:id="0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feladat célja egy </w:t>
      </w:r>
      <w:r>
        <w:rPr>
          <w:rStyle w:val="StrongEmphasis"/>
          <w:b w:val="false"/>
          <w:bCs w:val="false"/>
          <w:sz w:val="28"/>
          <w:szCs w:val="28"/>
        </w:rPr>
        <w:t>egyetemi kurzusnyilvántartó rendszer</w:t>
      </w:r>
      <w:r>
        <w:rPr>
          <w:b w:val="false"/>
          <w:bCs w:val="false"/>
          <w:sz w:val="28"/>
          <w:szCs w:val="28"/>
        </w:rPr>
        <w:t xml:space="preserve"> elkészítése, amely az egyetem különböző adatait kezeli, például a </w:t>
      </w:r>
      <w:r>
        <w:rPr>
          <w:rStyle w:val="StrongEmphasis"/>
          <w:b w:val="false"/>
          <w:bCs w:val="false"/>
          <w:sz w:val="28"/>
          <w:szCs w:val="28"/>
        </w:rPr>
        <w:t>hallgatók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kurzusok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tanszékek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irodák</w:t>
      </w:r>
      <w:r>
        <w:rPr>
          <w:b w:val="false"/>
          <w:bCs w:val="false"/>
          <w:sz w:val="28"/>
          <w:szCs w:val="28"/>
        </w:rPr>
        <w:t xml:space="preserve"> adatait. A rendszerben minden ilyen elem összekapcsolódik egymással – például egy oktató egy tanszékhez tartozik, egy kurzust több hallgató is felvehet, vagy egy tanszék egy adott irodában működik.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Első lépésként egy </w:t>
      </w:r>
      <w:r>
        <w:rPr>
          <w:rStyle w:val="StrongEmphasis"/>
          <w:b w:val="false"/>
          <w:bCs w:val="false"/>
          <w:sz w:val="28"/>
          <w:szCs w:val="28"/>
        </w:rPr>
        <w:t>ER modellt</w:t>
      </w:r>
      <w:r>
        <w:rPr>
          <w:b w:val="false"/>
          <w:bCs w:val="false"/>
          <w:sz w:val="28"/>
          <w:szCs w:val="28"/>
        </w:rPr>
        <w:t xml:space="preserve"> kellett készíteni, ami bemutatja az egyedeket, a köztük lévő kapcsolatokat (1:1, 1:N, M:N), és az ezekhez tartozó tulajdonságokat. Minden egyed legalább négy jellemzőt tartalmaz, a kapcsolatoknak pedig saját adataik is lehetnek.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következő lépésben az ER modellt </w:t>
      </w:r>
      <w:r>
        <w:rPr>
          <w:rStyle w:val="StrongEmphasis"/>
          <w:b w:val="false"/>
          <w:bCs w:val="false"/>
          <w:sz w:val="28"/>
          <w:szCs w:val="28"/>
        </w:rPr>
        <w:t>XDM modellé</w:t>
      </w:r>
      <w:r>
        <w:rPr>
          <w:b w:val="false"/>
          <w:bCs w:val="false"/>
          <w:sz w:val="28"/>
          <w:szCs w:val="28"/>
        </w:rPr>
        <w:t xml:space="preserve"> kellett alakítani, ami már az XML struktúráját írja le. Ez alapján készült el maga az </w:t>
      </w:r>
      <w:r>
        <w:rPr>
          <w:rStyle w:val="StrongEmphasis"/>
          <w:b w:val="false"/>
          <w:bCs w:val="false"/>
          <w:sz w:val="28"/>
          <w:szCs w:val="28"/>
        </w:rPr>
        <w:t>XML dokumentum</w:t>
      </w:r>
      <w:r>
        <w:rPr>
          <w:b w:val="false"/>
          <w:bCs w:val="false"/>
          <w:sz w:val="28"/>
          <w:szCs w:val="28"/>
        </w:rPr>
        <w:t>, benne valós, az oktatóval egyeztetett adatokkal. Az ismétlődő elemekből legalább két példány szerepel, és a fájlban megjegyzések is segítik az átláthatóságot.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Végül az XML-hez egy </w:t>
      </w:r>
      <w:r>
        <w:rPr>
          <w:rStyle w:val="StrongEmphasis"/>
          <w:b w:val="false"/>
          <w:bCs w:val="false"/>
          <w:sz w:val="28"/>
          <w:szCs w:val="28"/>
        </w:rPr>
        <w:t>XML séma (XSD)</w:t>
      </w:r>
      <w:r>
        <w:rPr>
          <w:b w:val="false"/>
          <w:bCs w:val="false"/>
          <w:sz w:val="28"/>
          <w:szCs w:val="28"/>
        </w:rPr>
        <w:t xml:space="preserve"> is készült, ami meghatározza, hogy az adatok milyen típusúak lehetnek, mely mezők kötelezőek, és hogyan kell kinéznie a dokumentumnak. A végeredmény így egy jól strukturált, validálható rendszer, ami egyszerűen kezelhető és továbbfejleszthető.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1" w:name="nyilvantarto"/>
      <w:r>
        <w:rPr>
          <w:b/>
          <w:bCs/>
          <w:sz w:val="32"/>
          <w:szCs w:val="32"/>
        </w:rPr>
        <w:t>1. Egyetemi kurzusnyilvántartó rendszer</w:t>
      </w:r>
      <w:bookmarkEnd w:id="1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bookmarkStart w:id="2" w:name="er"/>
      <w:r>
        <w:rPr>
          <w:b/>
          <w:bCs/>
          <w:sz w:val="28"/>
          <w:szCs w:val="28"/>
        </w:rPr>
        <w:t>1.1 Az adatbázis ER modell tervezése</w:t>
      </w:r>
      <w:bookmarkEnd w:id="2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rendszer célja, hogy az egyetemi kurzusokhoz kapcsolódó alapvető adatokat nyilvántartsa, és megmutassa az egyedek közötti kapcsolatokat. A modellben öt fő egyed szerepel: </w:t>
      </w:r>
      <w:r>
        <w:rPr>
          <w:rStyle w:val="StrongEmphasis"/>
          <w:b w:val="false"/>
          <w:bCs w:val="false"/>
          <w:sz w:val="28"/>
          <w:szCs w:val="28"/>
        </w:rPr>
        <w:t>Hallgató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Minden egyednek vannak tulajdonságai, ezek a következők: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hallgató: 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név: a hallgató neve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születési dátum: a hallgató születésének dátuma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lakcím: összetett, a hallgató lakcímét tartalmazza, város+utca+házszám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email cím: a hallgató email címe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telefonszám: a hallgató telefonszáma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neptunkód: a hallgató neptun kódja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oktató: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az oktató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titulus: az oktató titulusa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beosztás: az oktató beosztása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email cím: az oktató email címe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kurzus: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kurzus kódja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kurzus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kredit: a kurzus kreditértéke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típus: a kurzus típusa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tanszék: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tanszék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tanszék kódja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épület: a tanszék épülete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telefonszám: a tanszék telefonszáma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iroda: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épületszám: az épület, amiben az iroda van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szoba: az iroda szobaszáma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épületnév: az iroda épületének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megjegyzés: kiegészítő információk az irodáról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Mindegyik egyednek van egy kulcs tulajdonsága, egy id-ja, ezen kívül vannak többértékű tulajdonságok(pl. egy oktatónak lehet több email címe is), és összetettek is(a lakcím több részből áll).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egyedek közt állnak fenn kapcsolatok is: 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hallgató-kurzus között a beiratkozás a kapcsolat, aminek vannak tulajdonságai is: félév, teljesítve, osztályzat, ez egy N:M kapcsolat, mert több hallgató felvehet több kurzust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és oktató közt 1:N kapcsolat, mivel egy oktatónak lehet több kurzusa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tanszék közt 1:N kapcsolat, mert egy tanszéken lehet több oktató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iroda közt 1:1 kapcsolat, hiszen 1 irodához 1 oktató tartozik, és fordítva is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550285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550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>
                                <w:color w:val="000000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222625"/>
                                  <wp:effectExtent l="0" t="0" r="0" b="0"/>
                                  <wp:docPr id="3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222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1. kép: Az ER diagram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0pt;margin-top:0.05pt;width:481.85pt;height:279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>
                          <w:color w:val="000000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6120130" cy="3222625"/>
                            <wp:effectExtent l="0" t="0" r="0" b="0"/>
                            <wp:docPr id="4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2226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1. kép: Az ER diagram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bookmarkStart w:id="3" w:name="xdm"/>
      <w:r>
        <w:rPr>
          <w:b/>
          <w:bCs/>
          <w:sz w:val="28"/>
          <w:szCs w:val="28"/>
        </w:rPr>
        <w:t>1.2 Az adatbázis konvertálása XDM modellre</w:t>
      </w:r>
      <w:bookmarkEnd w:id="3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 létrehozásához felhasználtam a korábban elkészített ER modellemet, az alapján állapítottam meg, hogy a különböző elemek hogy helyezkedjenek el egymáshoz képest.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modellem gyökéreleme a NeptunAdatok entitás, ebből ágazik le még 6 másik, a Hallgató, a Kurzus, az Oktató, a Tanszék, az Iroda és a Beiratkozás.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hallgató entitás tartalmazza a hallgató nevét, Neptun kódját, születési dátumát, lakcímét, telefonszámát és email címét. A lakcímből még leágazik a város, utca, illetve a házszám. Minden hallgatónak egyedi azonosítója van, Hid néven. A hallgató entitás kapcsolatban áll a beiratkozással.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kurzus tartalmazza a kurzus kódját, a nevét, hogy hány kreditet ér és a kurzus típusát. Minden kurzusnak van egy egyedi azonosítója, ennek a neve Kid, valamint kapcsolatban áll az oktató és a beiratkozás entitásokkal.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következő entitásunk az oktató, amiből leágazik az oktató neve, titulusa, beosztása és email címe. Egyedi azonosítója az Oid, és kapcsolatban áll a kurzussal és az irodával.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oktatót a tanszék követi, ez tartalmazza a tanszék nevét, kódját, az épületet ahol elhelyezkedik, valamint a telefonszámát. Egyedi azonosítója a Tid.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iroda entitás tartalmazza az iroda épületszámát, a konkrét szobát, az épület nevét, valamint egy megjegyzést. Egyedi azonosítója az Iid, kapcsolatban áll az oktató entitással.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Végül a beiratkozáshoz tartozik a beiratkozás féléve, a kapott osztályzat, hogy teljesítve lett-e az adott kurzus, valamint a jelölés. Azonosítója a Bid, kapcsolatban áll a hallgatóval és az oktatóval.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60135" cy="1199515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960" cy="1199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2. kép: Az XDM model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-1.6pt;margin-top:0.05pt;width:485pt;height:94.4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2. kép: Az XDM model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765" cy="897255"/>
            <wp:effectExtent l="0" t="0" r="0" b="0"/>
            <wp:wrapSquare wrapText="largest"/>
            <wp:docPr id="7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sz w:val="28"/>
          <w:szCs w:val="28"/>
        </w:rPr>
      </w:pPr>
      <w:bookmarkStart w:id="4" w:name="xml"/>
      <w:r>
        <w:rPr>
          <w:b/>
          <w:bCs/>
          <w:sz w:val="28"/>
          <w:szCs w:val="28"/>
        </w:rPr>
        <w:t>1.3 Az XDM modell alapján XML dokumentum készítése</w:t>
      </w:r>
      <w:bookmarkEnd w:id="4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dokumentum célja az XDM modellben meghatározott adatszerkezet leírása. A fájl a hallgatók, oktatók, kurzusok, tanszékek, irodák és beiratkozások adatait tartalmazza strukturált, hierarchikus formában. A dokumentum gyökéreleme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>, ami az összes entitást magába foglalja.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hallgatók adatai a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elemekben jelennek meg, amik attribútumként egyedi azonosítót (</w:t>
      </w:r>
      <w:r>
        <w:rPr>
          <w:rStyle w:val="SourceText"/>
          <w:sz w:val="28"/>
          <w:szCs w:val="28"/>
        </w:rPr>
        <w:t>hid</w:t>
      </w:r>
      <w:r>
        <w:rPr>
          <w:sz w:val="28"/>
          <w:szCs w:val="28"/>
        </w:rPr>
        <w:t>) tartalmaznak. Minden hallgatóhoz meg vannak adva az alapvető személyes adatok: neptunkód, név, születési dátum, valamint egy összetett cím elem, ami a várost, utcát és házszámot tartalmazza. A hallgatóknál többértékű tulajdonságok is vannak, például több email címet és telefonszámot, ami az ismétlődő elemek segítségével valósul meg.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kurzusokat a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elemek írják le, amik tartalmazzák a kurzus kódját, nevét, kreditértékét és típusát. Minden kurzushoz egy idegen kulcs (</w:t>
      </w:r>
      <w:r>
        <w:rPr>
          <w:rStyle w:val="SourceText"/>
          <w:sz w:val="28"/>
          <w:szCs w:val="28"/>
        </w:rPr>
        <w:t>TanarRef</w:t>
      </w:r>
      <w:r>
        <w:rPr>
          <w:sz w:val="28"/>
          <w:szCs w:val="28"/>
        </w:rPr>
        <w:t xml:space="preserve">) kapcsolódik, amely az adott kurzust oktató tanárra hivatkozik. Az oktatók adatai az </w:t>
      </w:r>
      <w:r>
        <w:rPr>
          <w:rStyle w:val="SourceText"/>
          <w:sz w:val="28"/>
          <w:szCs w:val="28"/>
        </w:rPr>
        <w:t>&lt;Oktato&gt;</w:t>
      </w:r>
      <w:r>
        <w:rPr>
          <w:sz w:val="28"/>
          <w:szCs w:val="28"/>
        </w:rPr>
        <w:t xml:space="preserve"> elemekben vannak, ahol az azonosító (</w:t>
      </w:r>
      <w:r>
        <w:rPr>
          <w:rStyle w:val="SourceText"/>
          <w:sz w:val="28"/>
          <w:szCs w:val="28"/>
        </w:rPr>
        <w:t>oid</w:t>
      </w:r>
      <w:r>
        <w:rPr>
          <w:sz w:val="28"/>
          <w:szCs w:val="28"/>
        </w:rPr>
        <w:t xml:space="preserve">) mellett szerepel a név, titulus, beosztás és email cím. Az oktatókhoz 1:1 kapcsolatban tartozik egy iroda, amelyre az </w:t>
      </w:r>
      <w:r>
        <w:rPr>
          <w:rStyle w:val="SourceText"/>
          <w:sz w:val="28"/>
          <w:szCs w:val="28"/>
        </w:rPr>
        <w:t>IrodaRef</w:t>
      </w:r>
      <w:r>
        <w:rPr>
          <w:sz w:val="28"/>
          <w:szCs w:val="28"/>
        </w:rPr>
        <w:t xml:space="preserve"> elem hivatkozik.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tanszékek adatait a </w:t>
      </w:r>
      <w:r>
        <w:rPr>
          <w:rStyle w:val="SourceText"/>
          <w:sz w:val="28"/>
          <w:szCs w:val="28"/>
        </w:rPr>
        <w:t>&lt;Tanszek&gt;</w:t>
      </w:r>
      <w:r>
        <w:rPr>
          <w:sz w:val="28"/>
          <w:szCs w:val="28"/>
        </w:rPr>
        <w:t xml:space="preserve"> elemek tárolják, amik megadják a tanszék nevét, kódját, épületét és telefonszámát. Az oktatók és tanszékek közötti kapcsolat idegen kulcsokon keresztül értelmezett. Az irodák külön </w:t>
      </w:r>
      <w:r>
        <w:rPr>
          <w:rStyle w:val="SourceText"/>
          <w:sz w:val="28"/>
          <w:szCs w:val="28"/>
        </w:rPr>
        <w:t>&lt;Iroda&gt;</w:t>
      </w:r>
      <w:r>
        <w:rPr>
          <w:sz w:val="28"/>
          <w:szCs w:val="28"/>
        </w:rPr>
        <w:t xml:space="preserve"> elemekben szerepelnek, amelyek tartalmazzák az épületszámot, szobaszámot, épületnevet és egy opcionális megjegyzést.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A hallgatók és kurzusok közötti N:M kapcsolatot a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elemek valósítják meg, amelyek attribútumként hivatkoznak mind a hallgatóra (</w:t>
      </w:r>
      <w:r>
        <w:rPr>
          <w:rStyle w:val="SourceText"/>
          <w:sz w:val="28"/>
          <w:szCs w:val="28"/>
        </w:rPr>
        <w:t>hallgatoRef</w:t>
      </w:r>
      <w:r>
        <w:rPr>
          <w:sz w:val="28"/>
          <w:szCs w:val="28"/>
        </w:rPr>
        <w:t>), mind pedig a kurzusra (</w:t>
      </w:r>
      <w:r>
        <w:rPr>
          <w:rStyle w:val="SourceText"/>
          <w:sz w:val="28"/>
          <w:szCs w:val="28"/>
        </w:rPr>
        <w:t>kurzusRef</w:t>
      </w:r>
      <w:r>
        <w:rPr>
          <w:sz w:val="28"/>
          <w:szCs w:val="28"/>
        </w:rPr>
        <w:t>). A beiratkozásokhoz további információk is tartoznak, mint a félév, osztályzat, teljesítés státusza és jelölés.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Hallgató példakód: </w:t>
      </w:r>
    </w:p>
    <w:p>
      <w:pPr>
        <w:pStyle w:val="Normal"/>
        <w:rPr/>
      </w:pPr>
      <w:r>
        <w:rPr/>
        <w:t>&lt;Hallgato hid="H2"&gt;</w:t>
      </w:r>
    </w:p>
    <w:p>
      <w:pPr>
        <w:pStyle w:val="Normal"/>
        <w:rPr/>
      </w:pPr>
      <w:r>
        <w:rPr/>
        <w:t xml:space="preserve">  </w:t>
      </w:r>
      <w:r>
        <w:rPr/>
        <w:t>&lt;Neptun&gt;MBXY34&lt;/Neptun&gt;</w:t>
      </w:r>
    </w:p>
    <w:p>
      <w:pPr>
        <w:pStyle w:val="Normal"/>
        <w:rPr/>
      </w:pPr>
      <w:r>
        <w:rPr/>
        <w:t xml:space="preserve">  </w:t>
      </w:r>
      <w:r>
        <w:rPr/>
        <w:t>&lt;Nev&gt;Kovács Balázs&lt;/Nev&gt;</w:t>
      </w:r>
    </w:p>
    <w:p>
      <w:pPr>
        <w:pStyle w:val="Normal"/>
        <w:rPr/>
      </w:pPr>
      <w:r>
        <w:rPr/>
        <w:t xml:space="preserve">  </w:t>
      </w:r>
      <w:r>
        <w:rPr/>
        <w:t>&lt;SzuletesiDatum&gt;1999-11-02&lt;/SzuletesiDatum&gt;</w:t>
      </w:r>
    </w:p>
    <w:p>
      <w:pPr>
        <w:pStyle w:val="Normal"/>
        <w:rPr/>
      </w:pPr>
      <w:r>
        <w:rPr/>
        <w:t xml:space="preserve">  </w:t>
      </w:r>
      <w:r>
        <w:rPr/>
        <w:t>&lt;Cim&gt;</w:t>
      </w:r>
    </w:p>
    <w:p>
      <w:pPr>
        <w:pStyle w:val="Normal"/>
        <w:rPr/>
      </w:pPr>
      <w:r>
        <w:rPr/>
        <w:t xml:space="preserve">    </w:t>
      </w:r>
      <w:r>
        <w:rPr/>
        <w:t>&lt;Varos&gt;Budapest&lt;/Varos&gt;</w:t>
      </w:r>
    </w:p>
    <w:p>
      <w:pPr>
        <w:pStyle w:val="Normal"/>
        <w:rPr/>
      </w:pPr>
      <w:r>
        <w:rPr/>
        <w:t xml:space="preserve">    </w:t>
      </w:r>
      <w:r>
        <w:rPr/>
        <w:t>&lt;Utca&gt;Fővám tér&lt;/Utca&gt;</w:t>
      </w:r>
    </w:p>
    <w:p>
      <w:pPr>
        <w:pStyle w:val="Normal"/>
        <w:rPr/>
      </w:pPr>
      <w:r>
        <w:rPr/>
        <w:t xml:space="preserve">    </w:t>
      </w:r>
      <w:r>
        <w:rPr/>
        <w:t>&lt;Hazszam&gt;8&lt;/Hazszam&gt;</w:t>
      </w:r>
    </w:p>
    <w:p>
      <w:pPr>
        <w:pStyle w:val="Normal"/>
        <w:rPr/>
      </w:pPr>
      <w:r>
        <w:rPr/>
        <w:t xml:space="preserve">  </w:t>
      </w:r>
      <w:r>
        <w:rPr/>
        <w:t>&lt;/Cim&gt;</w:t>
      </w:r>
    </w:p>
    <w:p>
      <w:pPr>
        <w:pStyle w:val="Normal"/>
        <w:rPr/>
      </w:pPr>
      <w:r>
        <w:rPr/>
        <w:t xml:space="preserve">  </w:t>
      </w:r>
      <w:r>
        <w:rPr/>
        <w:t>&lt;Email&gt;balazs.kovacs@gmail.com&lt;/Email&gt;</w:t>
      </w:r>
    </w:p>
    <w:p>
      <w:pPr>
        <w:pStyle w:val="Normal"/>
        <w:rPr/>
      </w:pPr>
      <w:r>
        <w:rPr/>
        <w:t xml:space="preserve">  </w:t>
      </w:r>
      <w:r>
        <w:rPr/>
        <w:t>&lt;Telefonszam&gt;+36-70-111-2222&lt;/Telefonszam&gt;</w:t>
      </w:r>
    </w:p>
    <w:p>
      <w:pPr>
        <w:pStyle w:val="Normal"/>
        <w:rPr/>
      </w:pPr>
      <w:r>
        <w:rPr/>
        <w:t xml:space="preserve">&lt;/Hallgato&gt; 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&lt;Kurzus kid="K2"&gt;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&lt;Kod&gt;JAVA2&lt;/Kod&gt;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&lt;Nev&gt;Haladó Java&lt;/Nev&gt;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&lt;Kredit&gt;6&lt;/Kredit&gt;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&lt;Tipus&gt;Gyakorlat&lt;/Tipus&gt;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&lt;TanarRef&gt;TA2&lt;/TanarRef&gt;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&lt;/Kurzus&gt;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Oktató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&lt;Oktato oid="TA2"&gt;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&lt;Nev&gt;Prof. Nagy Erzsébet&lt;/Nev&gt;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&lt;Titulus&gt;egyetemi tanár&lt;/Titulus&gt;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&lt;Beosztas&gt;Adatbázisok&lt;/Beosztas&gt;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&lt;Email&gt;erzsebet.nagy@uni.hu&lt;/Email&gt;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&lt;IrodaRef&gt;I11&lt;/IrodaRef&gt;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&lt;/Oktato&gt;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Tanszék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&lt;Tanszek tid="D2"&gt;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&lt;Nev&gt;Matematika Tanszék&lt;/Nev&gt;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&lt;Kod&gt;MTA&lt;/Kod&gt;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&lt;Epulet&gt;B épület&lt;/Epulet&gt;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&lt;Telefon&gt;+36-52-444-100&lt;/Telefon&gt;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&lt;/Tanszek&gt;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Iroda példakód:</w:t>
        <w:br/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&lt;Iroda iid="I11"&gt;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&lt;Epuletszam&gt;B2&lt;/Epuletszam&gt;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&lt;Szoba&gt;101&lt;/Szoba&gt;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&lt;EpuletNev&gt;Matematika épület&lt;/EpuletNev&gt;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&lt;Megjegyzes&gt;Közös használatú iroda&lt;/Megjegyzes&gt;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&lt;/Iroda&gt;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Beiratkozás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&lt;Beiratkozas bid="B2" hallgatoRef="H2" kurzusRef="K2"&gt;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&lt;Felev&gt;2024/2&lt;/Felev&gt;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&lt;Osztalyzat&gt;5&lt;/Osztalyzat&gt;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&lt;Teljesitve&gt;Igen&lt;/Teljesitve&gt;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&lt;Jeloles&gt;Gyakorlat teljesítve&lt;/Jeloles&gt;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&lt;/Beiratkozas&gt;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5" w:name="schema"/>
      <w:r>
        <w:rPr>
          <w:b/>
          <w:bCs/>
          <w:sz w:val="32"/>
          <w:szCs w:val="32"/>
        </w:rPr>
        <w:t>1.4 Az XML dokumentum alapján XML schema készítése</w:t>
      </w:r>
      <w:bookmarkEnd w:id="5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séma célja az XML dokumentumban megadott adatszerkezet formális leírása, amely biztosítja az adatok szerkezeti és típusbeli helyességét. A séma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 xml:space="preserve"> gyökérelemhez készült, és meghatározza az összes benne szereplő entitás (Hallgató, Kurzus, Oktató, Tanszék, Iroda, Beiratkozás) szerkezetét, azok attribútumait, elemeit, valamint az entitások közötti kapcsolatok érvényességét.</w:t>
      </w:r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Hallgató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egy </w:t>
      </w:r>
      <w:r>
        <w:rPr>
          <w:rStyle w:val="StrongEmphasis"/>
          <w:b w:val="false"/>
          <w:bCs w:val="false"/>
          <w:sz w:val="28"/>
          <w:szCs w:val="28"/>
        </w:rPr>
        <w:t>összetett típusú</w:t>
      </w:r>
      <w:r>
        <w:rPr>
          <w:b w:val="false"/>
          <w:bCs w:val="false"/>
          <w:sz w:val="28"/>
          <w:szCs w:val="28"/>
        </w:rPr>
        <w:t xml:space="preserve"> (</w:t>
      </w:r>
      <w:r>
        <w:rPr>
          <w:rStyle w:val="SourceText"/>
          <w:b w:val="false"/>
          <w:bCs w:val="false"/>
          <w:sz w:val="28"/>
          <w:szCs w:val="28"/>
        </w:rPr>
        <w:t>complexType</w:t>
      </w:r>
      <w:r>
        <w:rPr>
          <w:b w:val="false"/>
          <w:bCs w:val="false"/>
          <w:sz w:val="28"/>
          <w:szCs w:val="28"/>
        </w:rPr>
        <w:t>) szerkezet, amely a hallgatók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jelzi, hogy a dokumentumban </w:t>
      </w:r>
      <w:r>
        <w:rPr>
          <w:rStyle w:val="StrongEmphasis"/>
          <w:b w:val="false"/>
          <w:bCs w:val="false"/>
          <w:sz w:val="28"/>
          <w:szCs w:val="28"/>
        </w:rPr>
        <w:t>több hallgató is szerepelhet</w:t>
      </w:r>
      <w:r>
        <w:rPr>
          <w:b w:val="false"/>
          <w:bCs w:val="false"/>
          <w:sz w:val="28"/>
          <w:szCs w:val="28"/>
        </w:rPr>
        <w:t>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&lt;Neptun&gt;</w:t>
      </w:r>
      <w:r>
        <w:rPr>
          <w:b w:val="false"/>
          <w:bCs w:val="false"/>
          <w:sz w:val="28"/>
          <w:szCs w:val="28"/>
        </w:rPr>
        <w:t xml:space="preserve"> – a hallgató egyedi Neptun-kódja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hallgató teljes neve.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&lt;SzuletesiDatum&gt;</w:t>
      </w:r>
      <w:r>
        <w:rPr>
          <w:b w:val="false"/>
          <w:bCs w:val="false"/>
          <w:sz w:val="28"/>
          <w:szCs w:val="28"/>
        </w:rPr>
        <w:t xml:space="preserve"> – a hallgató születési dátuma (</w:t>
      </w:r>
      <w:r>
        <w:rPr>
          <w:rStyle w:val="SourceText"/>
          <w:b w:val="false"/>
          <w:bCs w:val="false"/>
          <w:sz w:val="28"/>
          <w:szCs w:val="28"/>
        </w:rPr>
        <w:t>xs:date</w:t>
      </w:r>
      <w:r>
        <w:rPr>
          <w:b w:val="false"/>
          <w:bCs w:val="false"/>
          <w:sz w:val="28"/>
          <w:szCs w:val="28"/>
        </w:rPr>
        <w:t xml:space="preserve"> típusban).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&lt;Cim&gt;</w:t>
      </w:r>
      <w:r>
        <w:rPr>
          <w:b w:val="false"/>
          <w:bCs w:val="false"/>
          <w:sz w:val="28"/>
          <w:szCs w:val="28"/>
        </w:rPr>
        <w:t xml:space="preserve"> – összetett elem, amely a hallgató lakcímét tartalmazza: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&lt;Varos&gt;</w:t>
      </w:r>
      <w:r>
        <w:rPr>
          <w:b w:val="false"/>
          <w:bCs w:val="false"/>
          <w:sz w:val="28"/>
          <w:szCs w:val="28"/>
        </w:rPr>
        <w:t xml:space="preserve"> – a lakóhely városa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&lt;Utca&gt;</w:t>
      </w:r>
      <w:r>
        <w:rPr>
          <w:b w:val="false"/>
          <w:bCs w:val="false"/>
          <w:sz w:val="28"/>
          <w:szCs w:val="28"/>
        </w:rPr>
        <w:t xml:space="preserve"> – az utca neve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&lt;Hazszam&gt;</w:t>
      </w:r>
      <w:r>
        <w:rPr>
          <w:b w:val="false"/>
          <w:bCs w:val="false"/>
          <w:sz w:val="28"/>
          <w:szCs w:val="28"/>
        </w:rPr>
        <w:t xml:space="preserve"> – a házszám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többször megadható e-mail cím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mivel egy hallgatónak több elérhetősége is lehet.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&lt;Telefonszam&gt;</w:t>
      </w:r>
      <w:r>
        <w:rPr>
          <w:b w:val="false"/>
          <w:bCs w:val="false"/>
          <w:sz w:val="28"/>
          <w:szCs w:val="28"/>
        </w:rPr>
        <w:t xml:space="preserve"> – többször előforduló telefonszám mező.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elem attribútuma: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use="required"</w:t>
      </w:r>
      <w:r>
        <w:rPr>
          <w:b w:val="false"/>
          <w:bCs w:val="false"/>
          <w:sz w:val="28"/>
          <w:szCs w:val="28"/>
        </w:rPr>
        <w:t>) azonosító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), amely egyedileg azonosítja a hallgatót.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</w:p>
    <w:p>
      <w:pPr>
        <w:pStyle w:val="Normal"/>
        <w:rPr/>
      </w:pPr>
      <w:r>
        <w:rPr/>
        <w:t>&lt;xs:element name="Hallgato"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name="Neptun"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name="SzuletesiDatum" type="xs:date"/&gt;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name="Cim"&gt;</w:t>
      </w:r>
    </w:p>
    <w:p>
      <w:pPr>
        <w:pStyle w:val="Normal"/>
        <w:rPr/>
      </w:pPr>
      <w:r>
        <w:rPr/>
        <w:t xml:space="preserve">        </w:t>
      </w:r>
      <w:r>
        <w:rPr/>
        <w:t>&lt;xs:complexType&gt;</w:t>
      </w:r>
    </w:p>
    <w:p>
      <w:pPr>
        <w:pStyle w:val="Normal"/>
        <w:rPr/>
      </w:pPr>
      <w:r>
        <w:rPr/>
        <w:t xml:space="preserve">          </w:t>
      </w:r>
      <w:r>
        <w:rPr/>
        <w:t>&lt;xs:sequence&gt;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name="Varos"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name="Utca"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name="Hazszam" type="xs:string"/&gt;</w:t>
      </w:r>
    </w:p>
    <w:p>
      <w:pPr>
        <w:pStyle w:val="Normal"/>
        <w:rPr/>
      </w:pPr>
      <w:r>
        <w:rPr/>
        <w:t xml:space="preserve">          </w:t>
      </w:r>
      <w:r>
        <w:rPr/>
        <w:t>&lt;/xs:sequence&gt;</w:t>
      </w:r>
    </w:p>
    <w:p>
      <w:pPr>
        <w:pStyle w:val="Normal"/>
        <w:rPr/>
      </w:pPr>
      <w:r>
        <w:rPr/>
        <w:t xml:space="preserve">        </w:t>
      </w:r>
      <w:r>
        <w:rPr/>
        <w:t>&lt;/xs:complexType&gt;</w:t>
      </w:r>
    </w:p>
    <w:p>
      <w:pPr>
        <w:pStyle w:val="Normal"/>
        <w:rPr/>
      </w:pPr>
      <w:r>
        <w:rPr/>
        <w:t xml:space="preserve">      </w:t>
      </w:r>
      <w:r>
        <w:rPr/>
        <w:t>&lt;/xs:element&gt;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 maxOccurs="unbounded"/&gt;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name="Telefonszam" type="xs:string" maxOccurs="unbounded"/&gt;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name="hid"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Kurzus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az egyes egyetemi kurzusok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lehetővé teszi, hogy több kurzus is szerepeljen az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kurzus egyedi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kurzus neve (pl. „Haladó Java”).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&lt;Kredit&gt;</w:t>
      </w:r>
      <w:r>
        <w:rPr>
          <w:b w:val="false"/>
          <w:bCs w:val="false"/>
          <w:sz w:val="28"/>
          <w:szCs w:val="28"/>
        </w:rPr>
        <w:t xml:space="preserve"> – a kurzushoz tartozó kreditérték (</w:t>
      </w:r>
      <w:r>
        <w:rPr>
          <w:rStyle w:val="SourceText"/>
          <w:b w:val="false"/>
          <w:bCs w:val="false"/>
          <w:sz w:val="28"/>
          <w:szCs w:val="28"/>
        </w:rPr>
        <w:t>xs:positiveInteger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&lt;Tipus&gt;</w:t>
      </w:r>
      <w:r>
        <w:rPr>
          <w:b w:val="false"/>
          <w:bCs w:val="false"/>
          <w:sz w:val="28"/>
          <w:szCs w:val="28"/>
        </w:rPr>
        <w:t xml:space="preserve"> – a kurzus típusa, például „Előadás” vagy „Gyakorlat”.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&lt;TanarRef&gt;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hivatkozik arra az oktatóra, aki a kurzust tartja.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egyedileg azonosítja a kurzust.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Kód: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name="Kurzus"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name="Kredit" type="xs:positiveInteger"/&gt;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name="Tipus"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name="TanarRef" type="xs:IDREF"/&gt;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name="kid"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 xml:space="preserve">Oktató elem: 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Oktato</w:t>
      </w:r>
      <w:r>
        <w:rPr>
          <w:b w:val="false"/>
          <w:bCs w:val="false"/>
          <w:sz w:val="28"/>
          <w:szCs w:val="28"/>
        </w:rPr>
        <w:t xml:space="preserve"> elem az egyetemi oktatók adatait írja le.</w:t>
        <w:br/>
        <w:t>Többször előfordulhat a dokumentumban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így több oktató is megadható.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az oktató teljes neve.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&lt;Titulus&gt;</w:t>
      </w:r>
      <w:r>
        <w:rPr>
          <w:b w:val="false"/>
          <w:bCs w:val="false"/>
          <w:sz w:val="28"/>
          <w:szCs w:val="28"/>
        </w:rPr>
        <w:t xml:space="preserve"> – az oktató tudományos fokozata vagy beosztása (pl. „egyetemi tanár”).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&lt;Beosztas&gt;</w:t>
      </w:r>
      <w:r>
        <w:rPr>
          <w:b w:val="false"/>
          <w:bCs w:val="false"/>
          <w:sz w:val="28"/>
          <w:szCs w:val="28"/>
        </w:rPr>
        <w:t xml:space="preserve"> – az oktató szakmai szerepköre vagy tanszéki beosztása.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az oktató hivatalos e-mail címe.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&lt;IrodaRef&gt;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az oktatóhoz tartozó iroda azonosítójára mutat.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oid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oktatót egyedileg jelöl.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name="Oktato"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name="Titulus"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name="Beosztas"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name="IrodaRef" type="xs:IDREF"/&gt;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name="oid"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Tanszék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Tanszek</w:t>
      </w:r>
      <w:r>
        <w:rPr>
          <w:b w:val="false"/>
          <w:bCs w:val="false"/>
          <w:sz w:val="28"/>
          <w:szCs w:val="28"/>
        </w:rPr>
        <w:t xml:space="preserve"> elem az egyetemi tanszékek adatait tartalmazza.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érték miatt több tanszék is leírható egy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tanszék neve (pl. „Informatikai Tanszék”).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tanszék azonosító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&lt;Epulet&gt;</w:t>
      </w:r>
      <w:r>
        <w:rPr>
          <w:b w:val="false"/>
          <w:bCs w:val="false"/>
          <w:sz w:val="28"/>
          <w:szCs w:val="28"/>
        </w:rPr>
        <w:t xml:space="preserve"> – az épület megnevezése, ahol a tanszék található.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&lt;Telefon&gt;</w:t>
      </w:r>
      <w:r>
        <w:rPr>
          <w:b w:val="false"/>
          <w:bCs w:val="false"/>
          <w:sz w:val="28"/>
          <w:szCs w:val="28"/>
        </w:rPr>
        <w:t xml:space="preserve"> – a tanszék központi telefonszáma.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tid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attribútum, amely a tanszéket egyedileg azonosítja.</w:t>
      </w:r>
    </w:p>
    <w:p>
      <w:pPr>
        <w:pStyle w:val="Normal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Kód:</w:t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name="Tanszek"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name="Epulet"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name="Telefon"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name="tid"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Iroda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 elem az oktatókhoz kapcsolódó irodák adatait írja le.</w:t>
        <w:br/>
        <w:t>Több iroda is szerepelhet az XML-ben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&lt;Epuletszam&gt;</w:t>
      </w:r>
      <w:r>
        <w:rPr>
          <w:b w:val="false"/>
          <w:bCs w:val="false"/>
          <w:sz w:val="28"/>
          <w:szCs w:val="28"/>
        </w:rPr>
        <w:t xml:space="preserve"> – az épület száma vagy kódja.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&lt;Szoba&gt;</w:t>
      </w:r>
      <w:r>
        <w:rPr>
          <w:b w:val="false"/>
          <w:bCs w:val="false"/>
          <w:sz w:val="28"/>
          <w:szCs w:val="28"/>
        </w:rPr>
        <w:t xml:space="preserve"> – az iroda szobaszáma.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&lt;EpuletNev&gt;</w:t>
      </w:r>
      <w:r>
        <w:rPr>
          <w:b w:val="false"/>
          <w:bCs w:val="false"/>
          <w:sz w:val="28"/>
          <w:szCs w:val="28"/>
        </w:rPr>
        <w:t xml:space="preserve"> – az épület neve, ahol az iroda található.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&lt;Megjegyzes&gt;</w:t>
      </w:r>
      <w:r>
        <w:rPr>
          <w:b w:val="false"/>
          <w:bCs w:val="false"/>
          <w:sz w:val="28"/>
          <w:szCs w:val="28"/>
        </w:rPr>
        <w:t xml:space="preserve"> – opcionális (</w:t>
      </w:r>
      <w:r>
        <w:rPr>
          <w:rStyle w:val="SourceText"/>
          <w:b w:val="false"/>
          <w:bCs w:val="false"/>
          <w:sz w:val="28"/>
          <w:szCs w:val="28"/>
        </w:rPr>
        <w:t>minOccurs="0"</w:t>
      </w:r>
      <w:r>
        <w:rPr>
          <w:b w:val="false"/>
          <w:bCs w:val="false"/>
          <w:sz w:val="28"/>
          <w:szCs w:val="28"/>
        </w:rPr>
        <w:t>) leírás vagy megjegyzés az irodáról (pl. „Közös használatú iroda”).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iid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irodát egyedileg azonosít.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name="Iroda"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name="Epuletszam"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name="Szoba"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name="Megjegyzes" type="xs:string" minOccurs="0"/&gt;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name="iid"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Beiratkozás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Beiratkozas</w:t>
      </w:r>
      <w:r>
        <w:rPr>
          <w:b w:val="false"/>
          <w:bCs w:val="false"/>
          <w:sz w:val="28"/>
          <w:szCs w:val="28"/>
        </w:rPr>
        <w:t xml:space="preserve"> elem a hallgatók és kurzusok közötti </w:t>
      </w:r>
      <w:r>
        <w:rPr>
          <w:rStyle w:val="StrongEmphasis"/>
          <w:b w:val="false"/>
          <w:bCs w:val="false"/>
          <w:sz w:val="28"/>
          <w:szCs w:val="28"/>
        </w:rPr>
        <w:t>kapcsolatot</w:t>
      </w:r>
      <w:r>
        <w:rPr>
          <w:b w:val="false"/>
          <w:bCs w:val="false"/>
          <w:sz w:val="28"/>
          <w:szCs w:val="28"/>
        </w:rPr>
        <w:t xml:space="preserve"> (N:M kapcsolat) írja le.</w:t>
        <w:br/>
        <w:t>Minden beiratkozás egy konkrét hallgatóhoz és kurzushoz tartozik.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&lt;Felev&gt;</w:t>
      </w:r>
      <w:r>
        <w:rPr>
          <w:b w:val="false"/>
          <w:bCs w:val="false"/>
          <w:sz w:val="28"/>
          <w:szCs w:val="28"/>
        </w:rPr>
        <w:t xml:space="preserve"> – a tanulmányi félév azonosítója (pl. „2024/2”).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&lt;Osztalyzat&gt;</w:t>
      </w:r>
      <w:r>
        <w:rPr>
          <w:b w:val="false"/>
          <w:bCs w:val="false"/>
          <w:sz w:val="28"/>
          <w:szCs w:val="28"/>
        </w:rPr>
        <w:t xml:space="preserve"> – a hallgató által elért érdemjegy (</w:t>
      </w:r>
      <w:r>
        <w:rPr>
          <w:rStyle w:val="SourceText"/>
          <w:b w:val="false"/>
          <w:bCs w:val="false"/>
          <w:sz w:val="28"/>
          <w:szCs w:val="28"/>
        </w:rPr>
        <w:t>xs:integer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&lt;Teljesitve&gt;</w:t>
      </w:r>
      <w:r>
        <w:rPr>
          <w:b w:val="false"/>
          <w:bCs w:val="false"/>
          <w:sz w:val="28"/>
          <w:szCs w:val="28"/>
        </w:rPr>
        <w:t xml:space="preserve"> – a kurzus teljesítésének státusza („Igen” / „Nem”).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&lt;Jeloles&gt;</w:t>
      </w:r>
      <w:r>
        <w:rPr>
          <w:b w:val="false"/>
          <w:bCs w:val="false"/>
          <w:sz w:val="28"/>
          <w:szCs w:val="28"/>
        </w:rPr>
        <w:t xml:space="preserve"> – szöveges megjegyzés vagy státuszjelzés (pl. „Gyakorlat teljesítve”).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Attribútumok: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bid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a beiratkozást egyedileg azonosítja.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hallgatoRef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kurzusRef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name="Beiratkozas"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name="Felev"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name="Osztalyzat" type="xs:integer"/&gt;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name="Teljesitve"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name="Jeloles" type="xs:string"/&gt;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name="bid" type="xs:ID"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name="hallgatoRef" type="xs:IDREF"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name="kurzusRef" type="xs:IDREF"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TextBody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TextBody"/>
        <w:rPr>
          <w:b/>
          <w:b/>
          <w:bCs/>
          <w:sz w:val="32"/>
          <w:szCs w:val="32"/>
        </w:rPr>
      </w:pPr>
      <w:bookmarkStart w:id="6" w:name="dom"/>
      <w:r>
        <w:rPr>
          <w:b/>
          <w:bCs/>
          <w:sz w:val="32"/>
          <w:szCs w:val="32"/>
        </w:rPr>
        <w:t>2. DOM feladat</w:t>
      </w:r>
      <w:bookmarkEnd w:id="6"/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Project name: </w:t>
      </w:r>
      <w:r>
        <w:rPr>
          <w:b w:val="false"/>
          <w:bCs w:val="false"/>
          <w:i w:val="false"/>
          <w:iCs w:val="false"/>
          <w:sz w:val="28"/>
          <w:szCs w:val="28"/>
        </w:rPr>
        <w:t>F9PSJADomParse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Package: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hu.domparse.f9psja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Class names: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(F9PSJADomRead, F9PSJADomQuery, F9PSJADomModify)</w:t>
      </w:r>
    </w:p>
    <w:p>
      <w:pPr>
        <w:pStyle w:val="TextBody"/>
        <w:rPr>
          <w:b/>
          <w:b/>
          <w:bCs/>
          <w:sz w:val="28"/>
          <w:szCs w:val="28"/>
        </w:rPr>
      </w:pPr>
      <w:bookmarkStart w:id="7" w:name="olvasas"/>
      <w:r>
        <w:rPr>
          <w:b/>
          <w:bCs/>
          <w:sz w:val="28"/>
          <w:szCs w:val="28"/>
        </w:rPr>
        <w:t>2.1 Adatolvasás</w:t>
      </w:r>
      <w:bookmarkEnd w:id="7"/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felépítése és működése</w:t>
      </w:r>
    </w:p>
    <w:p>
      <w:pPr>
        <w:pStyle w:val="TextBody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A fő osztály:</w:t>
      </w:r>
    </w:p>
    <w:p>
      <w:pPr>
        <w:pStyle w:val="Normal"/>
        <w:rPr/>
      </w:pPr>
      <w:r>
        <w:rPr>
          <w:rStyle w:val="SourceText"/>
          <w:i/>
          <w:iCs/>
        </w:rPr>
        <w:t>public class F9PSJADOMRead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public static void main(String[] args)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// XML fájl beolvasása DOM objektummá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segítségével történik az XML dokumentum beolvasása.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gondoskodik arról, hogy az XML-ben lévő whitespace karakterek egységesen legyenek kezelve.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Fő feldolgozó logika: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gyökérelem kiírása és az elemek bejárása:</w:t>
      </w:r>
    </w:p>
    <w:p>
      <w:pPr>
        <w:pStyle w:val="Normal"/>
        <w:rPr/>
      </w:pPr>
      <w:r>
        <w:rPr>
          <w:rStyle w:val="SourceText"/>
          <w:i/>
          <w:iCs/>
        </w:rPr>
        <w:t>String rootName = doc.getDocumentElement().getNodeName();</w:t>
      </w:r>
    </w:p>
    <w:p>
      <w:pPr>
        <w:pStyle w:val="Normal"/>
        <w:rPr/>
      </w:pPr>
      <w:r>
        <w:rPr>
          <w:rStyle w:val="SourceText"/>
          <w:i/>
          <w:iCs/>
        </w:rPr>
        <w:t>printlnBoth("Gyökérelem: " + rootName, writer);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NodeList topChildren = doc.getDocumentElement().getChildNodes();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topChildren.getLength();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Node n = topChildren.item(i);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(n.getNodeType() != Node.ELEMENT_NODE) continue;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e = (Element) n;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processElement(e, writer, 0);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A gyökérelem (</w:t>
      </w:r>
      <w:r>
        <w:rPr>
          <w:rStyle w:val="SourceText"/>
          <w:sz w:val="28"/>
          <w:szCs w:val="28"/>
        </w:rPr>
        <w:t>NeptunAdatok</w:t>
      </w:r>
      <w:r>
        <w:rPr>
          <w:sz w:val="28"/>
          <w:szCs w:val="28"/>
        </w:rPr>
        <w:t xml:space="preserve">) azonosítása után a program végigiterál a gyermek elemeken. Minden egyes elem feldolgozását a </w:t>
      </w:r>
      <w:r>
        <w:rPr>
          <w:rStyle w:val="SourceText"/>
          <w:sz w:val="28"/>
          <w:szCs w:val="28"/>
        </w:rPr>
        <w:t>processElement()</w:t>
      </w:r>
      <w:r>
        <w:rPr>
          <w:sz w:val="28"/>
          <w:szCs w:val="28"/>
        </w:rPr>
        <w:t xml:space="preserve"> metódus végzi.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Elemfeldolgozás:</w:t>
      </w:r>
    </w:p>
    <w:p>
      <w:pPr>
        <w:pStyle w:val="Normal"/>
        <w:rPr/>
      </w:pPr>
      <w:r>
        <w:rPr>
          <w:rStyle w:val="SourceText"/>
          <w:i/>
          <w:iCs/>
        </w:rPr>
        <w:t>private static void processElement(Element elem, PrintWriter writer, int indent)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String indentStr = " ".repeat(indent);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NamedNodeMap attrs = elem.getAttributes();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(attrs.getLength() &gt; 0)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// Attribútumok kiírása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StringBuilder sb = new StringBuilder();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sb.append(indentStr).append("Attribútumok: 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for (int i = 0; i &lt; attrs.getLength();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Node a = attrs.item(i);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sb.append(a.getNodeName()).append("=").append(a.getNodeValue());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if (i &lt; attrs.getLength() - 1) sb.append(", 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printlnBoth(sb.toString(), writer);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Ez a metódus rekurzívan bejárja az XML-fa elemeit. Az attribútumok kiírását kezeli, majd a gyermek elemeket külön csoportosítja és újra meghívja önmagát, így biztosítva a hierarchikus szerkezet megjelenítését.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>Segédmetódusok: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kód tartalmaz több kisegítő metódust: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printlnBoth()</w:t>
      </w:r>
      <w:r>
        <w:rPr>
          <w:sz w:val="28"/>
          <w:szCs w:val="28"/>
        </w:rPr>
        <w:t xml:space="preserve"> – egyszerre ír ki a konzolra és a fájlba.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hasOnlyText()</w:t>
      </w:r>
      <w:r>
        <w:rPr>
          <w:sz w:val="28"/>
          <w:szCs w:val="28"/>
        </w:rPr>
        <w:t xml:space="preserve"> – eldönti, hogy egy elem csak szöveget tartalmaz-e.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processGroup()</w:t>
      </w:r>
      <w:r>
        <w:rPr>
          <w:sz w:val="28"/>
          <w:szCs w:val="28"/>
        </w:rPr>
        <w:t xml:space="preserve"> – azonos típusú elemek (pl. több </w:t>
      </w:r>
      <w:r>
        <w:rPr>
          <w:rStyle w:val="SourceText"/>
          <w:sz w:val="28"/>
          <w:szCs w:val="28"/>
        </w:rPr>
        <w:t>Hallgato</w:t>
      </w:r>
      <w:r>
        <w:rPr>
          <w:sz w:val="28"/>
          <w:szCs w:val="28"/>
        </w:rPr>
        <w:t>) blokkosított kiírását végzi.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Ezek a metódusok segítik az XML átlátható, strukturált megjelenítését.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formája: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program a teljes XML tartalmát a konzolra és a </w:t>
      </w:r>
      <w:r>
        <w:rPr>
          <w:rStyle w:val="SourceText"/>
          <w:sz w:val="28"/>
          <w:szCs w:val="28"/>
        </w:rPr>
        <w:t>F9PSJA_DOMRead_output.txt</w:t>
      </w:r>
      <w:r>
        <w:rPr>
          <w:sz w:val="28"/>
          <w:szCs w:val="28"/>
        </w:rPr>
        <w:t xml:space="preserve"> fájlba írja ki, a következő formában: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=== HALLGATO (összesen: 3) ===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--- Hallgato #1 ---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Attribútumok: hid=H1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Nev: Kiss Anna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SzuletesiDatum: 2000-04-12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Email: anna.kiss@example.com</w:t>
      </w:r>
    </w:p>
    <w:p>
      <w:pPr>
        <w:pStyle w:val="PreformattedText"/>
        <w:spacing w:before="0" w:after="283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Telefonszam: +36201234567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program moduláris felépítésű: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DOM modell</w:t>
      </w:r>
      <w:r>
        <w:rPr>
          <w:b w:val="false"/>
          <w:bCs w:val="false"/>
          <w:sz w:val="28"/>
          <w:szCs w:val="28"/>
        </w:rPr>
        <w:t xml:space="preserve"> lehetővé teszi az XML struktúra teljes bejárását.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rekurzív feldolgozás</w:t>
      </w:r>
      <w:r>
        <w:rPr>
          <w:b w:val="false"/>
          <w:bCs w:val="false"/>
          <w:sz w:val="28"/>
          <w:szCs w:val="28"/>
        </w:rPr>
        <w:t xml:space="preserve"> biztosítja, hogy minden szintű elem és attribútum megjelenjen.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blokkos kiírás</w:t>
      </w:r>
      <w:r>
        <w:rPr>
          <w:b w:val="false"/>
          <w:bCs w:val="false"/>
          <w:sz w:val="28"/>
          <w:szCs w:val="28"/>
        </w:rPr>
        <w:t xml:space="preserve"> formázott, emberileg olvasható kimenetet biztosít.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megjegyzések</w:t>
      </w:r>
      <w:r>
        <w:rPr>
          <w:b w:val="false"/>
          <w:bCs w:val="false"/>
          <w:sz w:val="28"/>
          <w:szCs w:val="28"/>
        </w:rPr>
        <w:t xml:space="preserve"> segítik a kód áttekinthetőségét és a logikai egységek elkülönítését.</w:t>
      </w:r>
    </w:p>
    <w:p>
      <w:pPr>
        <w:pStyle w:val="TextBody"/>
        <w:spacing w:lineRule="auto" w:line="360"/>
        <w:jc w:val="both"/>
        <w:rPr/>
      </w:pPr>
      <w:hyperlink r:id="rId5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28"/>
          <w:szCs w:val="28"/>
        </w:rPr>
      </w:pPr>
      <w:bookmarkStart w:id="8" w:name="lekerdezes"/>
      <w:r>
        <w:rPr>
          <w:b/>
          <w:bCs/>
          <w:sz w:val="28"/>
          <w:szCs w:val="28"/>
        </w:rPr>
        <w:t>2.2 Adat-lekérdezés</w:t>
      </w:r>
      <w:bookmarkEnd w:id="8"/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program elején az XML dokumentum beolvasása és normalizálása történik:</w:t>
      </w:r>
    </w:p>
    <w:p>
      <w:pPr>
        <w:pStyle w:val="Normal"/>
        <w:rPr/>
      </w:pPr>
      <w:r>
        <w:rPr>
          <w:rStyle w:val="SourceText"/>
          <w:i/>
          <w:iCs/>
        </w:rPr>
        <w:t>Document doc = DocumentBuilderFactory.newInstance()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.newDocumentBuilder()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.parse(new File("F9PSJA_XML.xml"));</w:t>
      </w:r>
    </w:p>
    <w:p>
      <w:pPr>
        <w:pStyle w:val="Normal"/>
        <w:rPr/>
      </w:pPr>
      <w:r>
        <w:rPr>
          <w:rStyle w:val="SourceText"/>
          <w:i/>
          <w:iCs/>
        </w:rPr>
        <w:t>doc.getDocumentElement().normalize();</w:t>
      </w:r>
    </w:p>
    <w:p>
      <w:pPr>
        <w:pStyle w:val="Normal"/>
        <w:rPr/>
      </w:pPr>
      <w:r>
        <w:rPr>
          <w:rStyle w:val="SourceText"/>
          <w:i/>
          <w:iCs/>
        </w:rPr>
        <w:t>System.out.println("===== LEKÉRDEZÉSEK =====");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használatával a program betölti az XML fájlt memóriába DOM struktúraként, majd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segítségével egységesíti a szöveges csomópontokat. Ezután jöhetnek a lekérdezések.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Lekérdezés – Minden hallgató neve:</w:t>
      </w:r>
    </w:p>
    <w:p>
      <w:pPr>
        <w:pStyle w:val="Normal"/>
        <w:rPr/>
      </w:pPr>
      <w:r>
        <w:rPr>
          <w:rStyle w:val="SourceText"/>
          <w:i/>
          <w:iCs/>
        </w:rPr>
        <w:t>NodeList hallgatok = doc.getElementsByTagName("Hallgato");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System.out.println("1. Minden hallgató neve:");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hallgatok.getLength();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h = (Element) hallgatok.item(i);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System.out.println("- " + h.getElementsByTagName("Nev").item(0).getTextContent());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getElementsByTagName("Hallgato")</w:t>
      </w:r>
      <w:r>
        <w:rPr>
          <w:sz w:val="28"/>
          <w:szCs w:val="28"/>
        </w:rPr>
        <w:t xml:space="preserve"> metódus az összes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elemet kiválasztja.</w:t>
        <w:br/>
        <w:t xml:space="preserve">Ezután a 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 al-elemből kiolvassa a szöveget, és a konzolra írja a hallgatók nevét.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Lekérdezés – 5 kredites kurzusok:</w:t>
      </w:r>
    </w:p>
    <w:p>
      <w:pPr>
        <w:pStyle w:val="Normal"/>
        <w:rPr/>
      </w:pPr>
      <w:r>
        <w:rPr>
          <w:rStyle w:val="SourceText"/>
          <w:i/>
          <w:iCs/>
        </w:rPr>
        <w:t>NodeList kurzusok = doc.getElementsByTagName("Kurzus");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System.out.println("\n2. 5 kredites kurzusok:");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kurzusok.getLength();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k = (Element) kurzusok.item(i);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(Integer.parseInt(k.getElementsByTagName("Kredit").item(0).getTextContent()) == 5)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System.out.println("- " + k.getElementsByTagName("Nev").item(0).getTextContent());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Kurzus</w:t>
      </w:r>
      <w:r>
        <w:rPr>
          <w:sz w:val="28"/>
          <w:szCs w:val="28"/>
        </w:rPr>
        <w:t xml:space="preserve"> elemek közül csak azokat írja ki, ahol a </w:t>
      </w:r>
      <w:r>
        <w:rPr>
          <w:rStyle w:val="SourceText"/>
          <w:sz w:val="28"/>
          <w:szCs w:val="28"/>
        </w:rPr>
        <w:t>Kredit</w:t>
      </w:r>
      <w:r>
        <w:rPr>
          <w:sz w:val="28"/>
          <w:szCs w:val="28"/>
        </w:rPr>
        <w:t xml:space="preserve"> értéke 5.</w:t>
        <w:br/>
        <w:t xml:space="preserve">A feltételes ellenőrzés a </w:t>
      </w:r>
      <w:r>
        <w:rPr>
          <w:rStyle w:val="SourceText"/>
          <w:sz w:val="28"/>
          <w:szCs w:val="28"/>
        </w:rPr>
        <w:t>parseInt()</w:t>
      </w:r>
      <w:r>
        <w:rPr>
          <w:sz w:val="28"/>
          <w:szCs w:val="28"/>
        </w:rPr>
        <w:t xml:space="preserve"> segítségével történik.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Lekérdezés – Oktatók email címei:</w:t>
      </w:r>
    </w:p>
    <w:p>
      <w:pPr>
        <w:pStyle w:val="Normal"/>
        <w:rPr/>
      </w:pPr>
      <w:r>
        <w:rPr>
          <w:rStyle w:val="SourceText"/>
          <w:i/>
          <w:iCs/>
        </w:rPr>
        <w:t>NodeList oktatok = doc.getElementsByTagName("Oktato");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System.out.println("\n3. Oktatók email címei:");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oktatok.getLength();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o = (Element) oktatok.item(i);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System.out.println(o.getElementsByTagName("Nev").item(0).getTextContent() + ": "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+ o.getElementsByTagName("Email").item(0).getTextContent());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A lekérdezés minden oktató nevét és e-mail címét listázza ki.</w:t>
        <w:br/>
        <w:t>A DOM lehetőséget ad arra, hogy könnyen hozzáférjünk a beágyazott elemekhez (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, </w:t>
      </w:r>
      <w:r>
        <w:rPr>
          <w:rStyle w:val="SourceText"/>
          <w:sz w:val="28"/>
          <w:szCs w:val="28"/>
        </w:rPr>
        <w:t>Email</w:t>
      </w:r>
      <w:r>
        <w:rPr>
          <w:sz w:val="28"/>
          <w:szCs w:val="28"/>
        </w:rPr>
        <w:t>).</w:t>
      </w:r>
    </w:p>
    <w:p>
      <w:pPr>
        <w:pStyle w:val="Heading3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Lekérdezés – Sikertelen teljesítések:</w:t>
      </w:r>
    </w:p>
    <w:p>
      <w:pPr>
        <w:pStyle w:val="Normal"/>
        <w:rPr/>
      </w:pPr>
      <w:r>
        <w:rPr>
          <w:rStyle w:val="SourceText"/>
          <w:i/>
          <w:iCs/>
        </w:rPr>
        <w:t>NodeList beiratkozasok = doc.getElementsByTagName("Beiratkozas");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System.out.println("\n4. Sikertelen teljesítések:");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beiratkozasok.getLength();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b = (Element) beiratkozasok.item(i);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(b.getElementsByTagName("Teljesitve").item(0).getTextContent().equals("Nem"))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System.out.println("- " + b.getAttribute("bid"));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Ez a lekérdezés csak azokat a beiratkozásokat listázza, ahol a </w:t>
      </w:r>
      <w:r>
        <w:rPr>
          <w:rStyle w:val="SourceText"/>
          <w:sz w:val="28"/>
          <w:szCs w:val="28"/>
        </w:rPr>
        <w:t>Teljesitve</w:t>
      </w:r>
      <w:r>
        <w:rPr>
          <w:sz w:val="28"/>
          <w:szCs w:val="28"/>
        </w:rPr>
        <w:t xml:space="preserve"> elem értéke „Nem”.</w:t>
        <w:br/>
        <w:t>A program a beiratkozás azonosítóját (</w:t>
      </w:r>
      <w:r>
        <w:rPr>
          <w:rStyle w:val="SourceText"/>
          <w:sz w:val="28"/>
          <w:szCs w:val="28"/>
        </w:rPr>
        <w:t>bid</w:t>
      </w:r>
      <w:r>
        <w:rPr>
          <w:sz w:val="28"/>
          <w:szCs w:val="28"/>
        </w:rPr>
        <w:t xml:space="preserve"> attribútum) jeleníti meg.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</w:t>
      </w:r>
    </w:p>
    <w:p>
      <w:pPr>
        <w:pStyle w:val="Normal"/>
        <w:rPr/>
      </w:pPr>
      <w:r>
        <w:rPr>
          <w:rStyle w:val="SourceText"/>
          <w:i/>
          <w:iCs/>
        </w:rPr>
        <w:t>===== LEKÉRDEZÉSEK =====</w:t>
      </w:r>
    </w:p>
    <w:p>
      <w:pPr>
        <w:pStyle w:val="Normal"/>
        <w:rPr/>
      </w:pPr>
      <w:r>
        <w:rPr>
          <w:rStyle w:val="SourceText"/>
          <w:i/>
          <w:iCs/>
        </w:rPr>
        <w:t>1. Minden hallgató neve:</w:t>
      </w:r>
    </w:p>
    <w:p>
      <w:pPr>
        <w:pStyle w:val="Normal"/>
        <w:rPr/>
      </w:pPr>
      <w:r>
        <w:rPr>
          <w:rStyle w:val="SourceText"/>
          <w:i/>
          <w:iCs/>
        </w:rPr>
        <w:t>- Kiss Anna</w:t>
      </w:r>
    </w:p>
    <w:p>
      <w:pPr>
        <w:pStyle w:val="Normal"/>
        <w:rPr/>
      </w:pPr>
      <w:r>
        <w:rPr>
          <w:rStyle w:val="SourceText"/>
          <w:i/>
          <w:iCs/>
        </w:rPr>
        <w:t>- Tóth Péter</w:t>
      </w:r>
    </w:p>
    <w:p>
      <w:pPr>
        <w:pStyle w:val="Normal"/>
        <w:rPr/>
      </w:pPr>
      <w:r>
        <w:rPr>
          <w:rStyle w:val="SourceText"/>
          <w:i/>
          <w:iCs/>
        </w:rPr>
        <w:t>- Nagy Eszter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2. 5 kredites kurzusok:</w:t>
      </w:r>
    </w:p>
    <w:p>
      <w:pPr>
        <w:pStyle w:val="Normal"/>
        <w:rPr/>
      </w:pPr>
      <w:r>
        <w:rPr>
          <w:rStyle w:val="SourceText"/>
          <w:i/>
          <w:iCs/>
        </w:rPr>
        <w:t>- Programozás I</w:t>
      </w:r>
    </w:p>
    <w:p>
      <w:pPr>
        <w:pStyle w:val="Normal"/>
        <w:rPr/>
      </w:pPr>
      <w:r>
        <w:rPr>
          <w:rStyle w:val="SourceText"/>
          <w:i/>
          <w:iCs/>
        </w:rPr>
        <w:t>- Adatbázisok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3. Oktatók email címei:</w:t>
      </w:r>
    </w:p>
    <w:p>
      <w:pPr>
        <w:pStyle w:val="Normal"/>
        <w:rPr/>
      </w:pPr>
      <w:r>
        <w:rPr>
          <w:rStyle w:val="SourceText"/>
          <w:i/>
          <w:iCs/>
        </w:rPr>
        <w:t>Dr. Kovács Béla: bela.kovacs@uni.hu</w:t>
      </w:r>
    </w:p>
    <w:p>
      <w:pPr>
        <w:pStyle w:val="Normal"/>
        <w:rPr/>
      </w:pPr>
      <w:r>
        <w:rPr>
          <w:rStyle w:val="SourceText"/>
          <w:i/>
          <w:iCs/>
        </w:rPr>
        <w:t>Dr. Horváth Anna: anna.horvath@uni.hu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4. Sikertelen teljesítések:</w:t>
      </w:r>
    </w:p>
    <w:p>
      <w:pPr>
        <w:pStyle w:val="Normal"/>
        <w:rPr/>
      </w:pPr>
      <w:r>
        <w:rPr>
          <w:rStyle w:val="SourceText"/>
          <w:i/>
          <w:iCs/>
        </w:rPr>
        <w:t>- B3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NeptunkodDOMQuery.java</w:t>
      </w:r>
      <w:r>
        <w:rPr>
          <w:b w:val="false"/>
          <w:bCs w:val="false"/>
          <w:sz w:val="28"/>
          <w:szCs w:val="28"/>
        </w:rPr>
        <w:t xml:space="preserve"> program a DOM-modell használatával egyszerű, de hatékony módon hajt végre </w:t>
      </w:r>
      <w:r>
        <w:rPr>
          <w:rStyle w:val="StrongEmphasis"/>
          <w:b w:val="false"/>
          <w:bCs w:val="false"/>
          <w:sz w:val="28"/>
          <w:szCs w:val="28"/>
        </w:rPr>
        <w:t>strukturált lekérdezéseket</w:t>
      </w:r>
      <w:r>
        <w:rPr>
          <w:b w:val="false"/>
          <w:bCs w:val="false"/>
          <w:sz w:val="28"/>
          <w:szCs w:val="28"/>
        </w:rPr>
        <w:t xml:space="preserve"> XML dokumentumon: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XML adatokat teljesen beolvassa memóriába.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>Egyszerű metódusokkal (</w:t>
      </w:r>
      <w:r>
        <w:rPr>
          <w:rStyle w:val="SourceText"/>
          <w:b w:val="false"/>
          <w:bCs w:val="false"/>
          <w:sz w:val="28"/>
          <w:szCs w:val="28"/>
        </w:rPr>
        <w:t>getElementsByTagName</w:t>
      </w:r>
      <w:r>
        <w:rPr>
          <w:b w:val="false"/>
          <w:bCs w:val="false"/>
          <w:sz w:val="28"/>
          <w:szCs w:val="28"/>
        </w:rPr>
        <w:t>) lekérdezi az adott elemeket.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Feltételek alapján szűri és jeleníti meg az eredményt.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Könnyen bővíthető további lekérdezésekkel.</w:t>
      </w:r>
    </w:p>
    <w:p>
      <w:pPr>
        <w:pStyle w:val="TextBody"/>
        <w:rPr>
          <w:b w:val="false"/>
          <w:b w:val="false"/>
          <w:bCs w:val="false"/>
          <w:sz w:val="28"/>
          <w:szCs w:val="28"/>
          <w:u w:val="single"/>
        </w:rPr>
      </w:pPr>
      <w:hyperlink r:id="rId6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TextBody"/>
        <w:rPr>
          <w:b/>
          <w:b/>
          <w:bCs/>
          <w:sz w:val="32"/>
          <w:szCs w:val="32"/>
        </w:rPr>
      </w:pPr>
      <w:bookmarkStart w:id="9" w:name="modositas"/>
      <w:r>
        <w:rPr>
          <w:b/>
          <w:bCs/>
          <w:sz w:val="32"/>
          <w:szCs w:val="32"/>
        </w:rPr>
        <w:t>2.3 Adatmódosítás</w:t>
      </w:r>
      <w:bookmarkEnd w:id="9"/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jc w:val="both"/>
        <w:rPr/>
      </w:pPr>
      <w:r>
        <w:rPr>
          <w:sz w:val="28"/>
          <w:szCs w:val="28"/>
        </w:rPr>
        <w:t xml:space="preserve">A program célja az </w:t>
      </w:r>
      <w:r>
        <w:rPr>
          <w:rStyle w:val="SourceText"/>
          <w:sz w:val="28"/>
          <w:szCs w:val="28"/>
        </w:rPr>
        <w:t>F9PSJA_XML.xml</w:t>
      </w:r>
      <w:r>
        <w:rPr>
          <w:sz w:val="28"/>
          <w:szCs w:val="28"/>
        </w:rPr>
        <w:t xml:space="preserve"> állomány módosítása DOM (Document Object Model) segítségével, majd az új, frissített dokumentum mentése </w:t>
      </w:r>
      <w:r>
        <w:rPr>
          <w:rStyle w:val="SourceText"/>
          <w:sz w:val="28"/>
          <w:szCs w:val="28"/>
        </w:rPr>
        <w:t>F9PSJA_XML_modified.xml</w:t>
      </w:r>
      <w:r>
        <w:rPr>
          <w:sz w:val="28"/>
          <w:szCs w:val="28"/>
        </w:rPr>
        <w:t xml:space="preserve"> néven.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XML beolvasása és normalizálása:</w:t>
      </w:r>
    </w:p>
    <w:p>
      <w:pPr>
        <w:pStyle w:val="Normal"/>
        <w:rPr/>
      </w:pPr>
      <w:r>
        <w:rPr>
          <w:rStyle w:val="SourceText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program beolvassa az </w:t>
      </w:r>
      <w:r>
        <w:rPr>
          <w:rStyle w:val="SourceText"/>
          <w:sz w:val="28"/>
          <w:szCs w:val="28"/>
        </w:rPr>
        <w:t>F9PSJA_XML.xml</w:t>
      </w:r>
      <w:r>
        <w:rPr>
          <w:sz w:val="28"/>
          <w:szCs w:val="28"/>
        </w:rPr>
        <w:t xml:space="preserve"> fájlt DOM struktúraként a memóriába.</w:t>
        <w:br/>
        <w:t xml:space="preserve">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egységesíti a szöveges csomópontokat és eltávolítja a fölösleges whitespace karaktereket, így biztosítva a későbbi módosítások helyes működését.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Módosítás – Első hallgató nevének megváltoztatása:</w:t>
      </w:r>
    </w:p>
    <w:p>
      <w:pPr>
        <w:pStyle w:val="Normal"/>
        <w:rPr/>
      </w:pPr>
      <w:r>
        <w:rPr>
          <w:rStyle w:val="SourceText"/>
          <w:i/>
          <w:iCs/>
        </w:rPr>
        <w:t>Element firstHallgato = (Element) doc.getElementsByTagName("Hallgato").item(0);</w:t>
      </w:r>
    </w:p>
    <w:p>
      <w:pPr>
        <w:pStyle w:val="Normal"/>
        <w:rPr/>
      </w:pPr>
      <w:r>
        <w:rPr>
          <w:rStyle w:val="SourceText"/>
          <w:i/>
          <w:iCs/>
        </w:rPr>
        <w:t>String oldName = firstHallgato.getElementsByTagName("Nev").item(0).getTextContent();</w:t>
      </w:r>
    </w:p>
    <w:p>
      <w:pPr>
        <w:pStyle w:val="Normal"/>
        <w:rPr/>
      </w:pPr>
      <w:r>
        <w:rPr>
          <w:rStyle w:val="SourceText"/>
          <w:i/>
          <w:iCs/>
        </w:rPr>
        <w:t>firstHallgato.getElementsByTagName("Nev").item(0).setTextContent("Horváth Anna Mária");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System.out.println("Hallgató neve módosítva: " + oldName + " → Horváth Anna Mária");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getElementsByTagName("Hallgato")</w:t>
      </w:r>
      <w:r>
        <w:rPr>
          <w:sz w:val="28"/>
          <w:szCs w:val="28"/>
        </w:rPr>
        <w:t xml:space="preserve"> az összes hallgatót listázza, majd az elsőt (</w:t>
      </w:r>
      <w:r>
        <w:rPr>
          <w:rStyle w:val="SourceText"/>
          <w:sz w:val="28"/>
          <w:szCs w:val="28"/>
        </w:rPr>
        <w:t>item(0)</w:t>
      </w:r>
      <w:r>
        <w:rPr>
          <w:sz w:val="28"/>
          <w:szCs w:val="28"/>
        </w:rPr>
        <w:t>) kiválasztja.</w:t>
        <w:br/>
        <w:t xml:space="preserve">A 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 al-elemet eléri, és a szöveges tartalmát módosítja egy új névre.</w:t>
        <w:br/>
        <w:t>A konzolon kiírja a régi és új értéket.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Módosítás – Új kurzus hozzáadása:</w:t>
      </w:r>
    </w:p>
    <w:p>
      <w:pPr>
        <w:pStyle w:val="Normal"/>
        <w:rPr/>
      </w:pPr>
      <w:r>
        <w:rPr>
          <w:rStyle w:val="SourceText"/>
          <w:i/>
          <w:iCs/>
        </w:rPr>
        <w:t>Node lastKurzus = doc.getElementsByTagName("Kurzus")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.item(doc.getElementsByTagName("Kurzus").getLength() - 1);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Element newKurzus = doc.createElement("Kurzus");</w:t>
      </w:r>
    </w:p>
    <w:p>
      <w:pPr>
        <w:pStyle w:val="Normal"/>
        <w:rPr/>
      </w:pPr>
      <w:r>
        <w:rPr>
          <w:rStyle w:val="SourceText"/>
          <w:i/>
          <w:iCs/>
        </w:rPr>
        <w:t>newKurzus.setAttribute("kid", "K3");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Element kod = doc.createElement("Kod");</w:t>
      </w:r>
    </w:p>
    <w:p>
      <w:pPr>
        <w:pStyle w:val="Normal"/>
        <w:rPr/>
      </w:pPr>
      <w:r>
        <w:rPr>
          <w:rStyle w:val="SourceText"/>
          <w:i/>
          <w:iCs/>
        </w:rPr>
        <w:t>kod.setTextContent("WEB3");</w:t>
      </w:r>
    </w:p>
    <w:p>
      <w:pPr>
        <w:pStyle w:val="Normal"/>
        <w:rPr/>
      </w:pPr>
      <w:r>
        <w:rPr>
          <w:rStyle w:val="SourceText"/>
          <w:i/>
          <w:iCs/>
        </w:rPr>
        <w:t>Element nev = doc.createElement("Nev");</w:t>
      </w:r>
    </w:p>
    <w:p>
      <w:pPr>
        <w:pStyle w:val="Normal"/>
        <w:rPr/>
      </w:pPr>
      <w:r>
        <w:rPr>
          <w:rStyle w:val="SourceText"/>
          <w:i/>
          <w:iCs/>
        </w:rPr>
        <w:t>nev.setTextContent("Webprogramozás alapjai");</w:t>
      </w:r>
    </w:p>
    <w:p>
      <w:pPr>
        <w:pStyle w:val="Normal"/>
        <w:rPr/>
      </w:pPr>
      <w:r>
        <w:rPr>
          <w:rStyle w:val="SourceText"/>
          <w:i/>
          <w:iCs/>
        </w:rPr>
        <w:t>Element kredit = doc.createElement("Kredit");</w:t>
      </w:r>
    </w:p>
    <w:p>
      <w:pPr>
        <w:pStyle w:val="Normal"/>
        <w:rPr/>
      </w:pPr>
      <w:r>
        <w:rPr>
          <w:rStyle w:val="SourceText"/>
          <w:i/>
          <w:iCs/>
        </w:rPr>
        <w:t>kredit.setTextContent("4");</w:t>
      </w:r>
    </w:p>
    <w:p>
      <w:pPr>
        <w:pStyle w:val="Normal"/>
        <w:rPr/>
      </w:pPr>
      <w:r>
        <w:rPr>
          <w:rStyle w:val="SourceText"/>
          <w:i/>
          <w:iCs/>
        </w:rPr>
        <w:t>Element tipus = doc.createElement("Tipus");</w:t>
      </w:r>
    </w:p>
    <w:p>
      <w:pPr>
        <w:pStyle w:val="Normal"/>
        <w:rPr/>
      </w:pPr>
      <w:r>
        <w:rPr>
          <w:rStyle w:val="SourceText"/>
          <w:i/>
          <w:iCs/>
        </w:rPr>
        <w:t>tipus.setTextContent("Előadás");</w:t>
      </w:r>
    </w:p>
    <w:p>
      <w:pPr>
        <w:pStyle w:val="Normal"/>
        <w:rPr/>
      </w:pPr>
      <w:r>
        <w:rPr>
          <w:rStyle w:val="SourceText"/>
          <w:i/>
          <w:iCs/>
        </w:rPr>
        <w:t>Element tanarRef = doc.createElement("TanarRef");</w:t>
      </w:r>
    </w:p>
    <w:p>
      <w:pPr>
        <w:pStyle w:val="Normal"/>
        <w:rPr/>
      </w:pPr>
      <w:r>
        <w:rPr>
          <w:rStyle w:val="SourceText"/>
          <w:i/>
          <w:iCs/>
        </w:rPr>
        <w:t>tanarRef.setTextContent("TA1");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newKurzus.appendChild(kod);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newKurzus.appendChild(nev);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newKurzus.appendChild(kredit);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newKurzus.appendChild(tipus);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newKurzus.appendChild(tanarRef);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root.insertBefore(newKurzus, lastKurzus.getNextSibling());</w:t>
      </w:r>
    </w:p>
    <w:p>
      <w:pPr>
        <w:pStyle w:val="Normal"/>
        <w:rPr/>
      </w:pPr>
      <w:r>
        <w:rPr>
          <w:rStyle w:val="SourceText"/>
          <w:i/>
          <w:iCs/>
        </w:rPr>
        <w:t>System.out.println("Új kurzus hozzáadva: WEB3");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Egy új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 jön létre </w:t>
      </w:r>
      <w:r>
        <w:rPr>
          <w:rStyle w:val="SourceText"/>
          <w:sz w:val="28"/>
          <w:szCs w:val="28"/>
        </w:rPr>
        <w:t>K3</w:t>
      </w:r>
      <w:r>
        <w:rPr>
          <w:sz w:val="28"/>
          <w:szCs w:val="28"/>
        </w:rPr>
        <w:t xml:space="preserve"> azonosítóval.</w:t>
        <w:br/>
        <w:t>Az elemhez al-elemeket hozunk létre (Kod, Nev, Kredit, Tipus, TanarRef), majd beszúrjuk a dokumentum végére a többi kurzus után.</w:t>
        <w:br/>
        <w:t>A DOM segítségével a program teljes értékű új elemet tud generálni és beilleszteni.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Módosítás – Első beiratkozás törlése:</w:t>
      </w:r>
    </w:p>
    <w:p>
      <w:pPr>
        <w:pStyle w:val="Normal"/>
        <w:rPr/>
      </w:pPr>
      <w:r>
        <w:rPr>
          <w:rStyle w:val="SourceText"/>
          <w:i/>
          <w:iCs/>
        </w:rPr>
        <w:t>Node firstBeiratkozas = doc.getElementsByTagName("Beiratkozas").item(0);</w:t>
      </w:r>
    </w:p>
    <w:p>
      <w:pPr>
        <w:pStyle w:val="Normal"/>
        <w:rPr/>
      </w:pPr>
      <w:r>
        <w:rPr>
          <w:rStyle w:val="SourceText"/>
          <w:i/>
          <w:iCs/>
        </w:rPr>
        <w:t>root.removeChild(firstBeiratkozas);</w:t>
      </w:r>
    </w:p>
    <w:p>
      <w:pPr>
        <w:pStyle w:val="Normal"/>
        <w:rPr/>
      </w:pPr>
      <w:r>
        <w:rPr>
          <w:rStyle w:val="SourceText"/>
          <w:i/>
          <w:iCs/>
        </w:rPr>
        <w:t>System.out.println("Első beiratkozás törölve.");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program kiválasztja az első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elemet, majd a gyökérelemből (</w:t>
      </w:r>
      <w:r>
        <w:rPr>
          <w:rStyle w:val="SourceText"/>
          <w:sz w:val="28"/>
          <w:szCs w:val="28"/>
        </w:rPr>
        <w:t>root</w:t>
      </w:r>
      <w:r>
        <w:rPr>
          <w:sz w:val="28"/>
          <w:szCs w:val="28"/>
        </w:rPr>
        <w:t>) eltávolítja azt.</w:t>
        <w:br/>
        <w:t xml:space="preserve">Ez a DOM </w:t>
      </w:r>
      <w:r>
        <w:rPr>
          <w:rStyle w:val="SourceText"/>
          <w:sz w:val="28"/>
          <w:szCs w:val="28"/>
        </w:rPr>
        <w:t>removeChild()</w:t>
      </w:r>
      <w:r>
        <w:rPr>
          <w:sz w:val="28"/>
          <w:szCs w:val="28"/>
        </w:rPr>
        <w:t xml:space="preserve"> metódusával történik, amely az adott elem és annak teljes alstruktúráját törli.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Módosítás – Oktató e-mail címének frissítése:</w:t>
      </w:r>
    </w:p>
    <w:p>
      <w:pPr>
        <w:pStyle w:val="Normal"/>
        <w:rPr/>
      </w:pPr>
      <w:r>
        <w:rPr>
          <w:rStyle w:val="SourceText"/>
          <w:i/>
          <w:iCs/>
        </w:rPr>
        <w:t>Element oktato = (Element) doc.getElementsByTagName("Oktato").item(0);</w:t>
      </w:r>
    </w:p>
    <w:p>
      <w:pPr>
        <w:pStyle w:val="Normal"/>
        <w:rPr/>
      </w:pPr>
      <w:r>
        <w:rPr>
          <w:rStyle w:val="SourceText"/>
          <w:i/>
          <w:iCs/>
        </w:rPr>
        <w:t>Node emailNode = oktato.getElementsByTagName("Email").item(0);</w:t>
      </w:r>
    </w:p>
    <w:p>
      <w:pPr>
        <w:pStyle w:val="Normal"/>
        <w:rPr/>
      </w:pPr>
      <w:r>
        <w:rPr>
          <w:rStyle w:val="SourceText"/>
          <w:i/>
          <w:iCs/>
        </w:rPr>
        <w:t>String oldEmail = emailNode.getTextContent();</w:t>
      </w:r>
    </w:p>
    <w:p>
      <w:pPr>
        <w:pStyle w:val="Normal"/>
        <w:rPr/>
      </w:pPr>
      <w:r>
        <w:rPr>
          <w:rStyle w:val="SourceText"/>
          <w:i/>
          <w:iCs/>
        </w:rPr>
        <w:t>emailNode.setTextContent("szabo.gabor@inf.unideb.hu");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System.out.println("Oktató e-mail módosítva: " + oldEmail + " → </w:t>
      </w:r>
      <w:hyperlink r:id="rId7">
        <w:r>
          <w:rPr>
            <w:rStyle w:val="InternetLink"/>
            <w:rFonts w:eastAsia="Noto Sans Mono CJK SC" w:cs="Liberation Mono" w:ascii="Liberation Mono" w:hAnsi="Liberation Mono"/>
            <w:i/>
            <w:iCs/>
          </w:rPr>
          <w:t>szabo.gabor@inf.unideb.hu</w:t>
        </w:r>
      </w:hyperlink>
      <w:r>
        <w:rPr>
          <w:rStyle w:val="SourceText"/>
          <w:i/>
          <w:iCs/>
        </w:rPr>
        <w:t>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Az első oktató </w:t>
      </w:r>
      <w:r>
        <w:rPr>
          <w:rStyle w:val="SourceText"/>
          <w:sz w:val="28"/>
          <w:szCs w:val="28"/>
        </w:rPr>
        <w:t>&lt;Email&gt;</w:t>
      </w:r>
      <w:r>
        <w:rPr>
          <w:sz w:val="28"/>
          <w:szCs w:val="28"/>
        </w:rPr>
        <w:t xml:space="preserve"> elemét eléri és a szöveges értékét módosítja.</w:t>
        <w:br/>
        <w:t>Így az XML-ben az oktató e-mail címe frissül az új címre.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5. Módosítások mentése új fájlba:</w:t>
      </w:r>
    </w:p>
    <w:p>
      <w:pPr>
        <w:pStyle w:val="Normal"/>
        <w:rPr/>
      </w:pPr>
      <w:r>
        <w:rPr>
          <w:rStyle w:val="SourceText"/>
          <w:i/>
          <w:iCs/>
        </w:rPr>
        <w:t>Transformer transformer = TransformerFactory.newInstance().newTransformer();</w:t>
      </w:r>
    </w:p>
    <w:p>
      <w:pPr>
        <w:pStyle w:val="Normal"/>
        <w:rPr/>
      </w:pPr>
      <w:r>
        <w:rPr>
          <w:rStyle w:val="SourceText"/>
          <w:i/>
          <w:iCs/>
        </w:rPr>
        <w:t>transformer.setOutputProperty(OutputKeys.INDENT, "yes");</w:t>
      </w:r>
    </w:p>
    <w:p>
      <w:pPr>
        <w:pStyle w:val="Normal"/>
        <w:rPr/>
      </w:pPr>
      <w:r>
        <w:rPr>
          <w:rStyle w:val="SourceText"/>
          <w:i/>
          <w:iCs/>
        </w:rPr>
        <w:t>transformer.setOutputProperty("{http://xml.apache.org/xslt}indent-amount", "2");</w:t>
      </w:r>
    </w:p>
    <w:p>
      <w:pPr>
        <w:pStyle w:val="Normal"/>
        <w:rPr/>
      </w:pPr>
      <w:r>
        <w:rPr>
          <w:rStyle w:val="SourceText"/>
          <w:i/>
          <w:iCs/>
        </w:rPr>
        <w:t>transformer.transform(new DOMSource(doc), new StreamResult(new File("F9PSJA_XML_modified.xml")));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Transformer</w:t>
      </w:r>
      <w:r>
        <w:rPr>
          <w:sz w:val="28"/>
          <w:szCs w:val="28"/>
        </w:rPr>
        <w:t xml:space="preserve"> segítségével a módosított DOM dokumentumot visszaírja fájlba.</w:t>
        <w:br/>
        <w:t xml:space="preserve">Az </w:t>
      </w:r>
      <w:r>
        <w:rPr>
          <w:rStyle w:val="SourceText"/>
          <w:sz w:val="28"/>
          <w:szCs w:val="28"/>
        </w:rPr>
        <w:t>INDENT</w:t>
      </w:r>
      <w:r>
        <w:rPr>
          <w:sz w:val="28"/>
          <w:szCs w:val="28"/>
        </w:rPr>
        <w:t xml:space="preserve"> beállítás gondoskodik az olvasható, tagolt formátumról.</w:t>
        <w:br/>
        <w:t xml:space="preserve">A végeredmény </w:t>
      </w:r>
      <w:r>
        <w:rPr>
          <w:rStyle w:val="SourceText"/>
          <w:sz w:val="28"/>
          <w:szCs w:val="28"/>
        </w:rPr>
        <w:t>F9PSJA_XML_modified.xml</w:t>
      </w:r>
      <w:r>
        <w:rPr>
          <w:sz w:val="28"/>
          <w:szCs w:val="28"/>
        </w:rPr>
        <w:t xml:space="preserve"> néven jön létre.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mintája:</w:t>
      </w:r>
    </w:p>
    <w:p>
      <w:pPr>
        <w:pStyle w:val="Normal"/>
        <w:rPr/>
      </w:pPr>
      <w:r>
        <w:rPr>
          <w:rStyle w:val="SourceText"/>
          <w:i/>
          <w:iCs/>
        </w:rPr>
        <w:t>Hallgató neve módosítva: Kiss Anna → Horváth Anna Mária</w:t>
      </w:r>
    </w:p>
    <w:p>
      <w:pPr>
        <w:pStyle w:val="Normal"/>
        <w:rPr/>
      </w:pPr>
      <w:r>
        <w:rPr>
          <w:rStyle w:val="SourceText"/>
          <w:i/>
          <w:iCs/>
        </w:rPr>
        <w:t>Új kurzus hozzáadva: WEB3</w:t>
      </w:r>
    </w:p>
    <w:p>
      <w:pPr>
        <w:pStyle w:val="Normal"/>
        <w:rPr/>
      </w:pPr>
      <w:r>
        <w:rPr>
          <w:rStyle w:val="SourceText"/>
          <w:i/>
          <w:iCs/>
        </w:rPr>
        <w:t>Első beiratkozás törölve.</w:t>
      </w:r>
    </w:p>
    <w:p>
      <w:pPr>
        <w:pStyle w:val="Normal"/>
        <w:rPr/>
      </w:pPr>
      <w:r>
        <w:rPr>
          <w:rStyle w:val="SourceText"/>
          <w:i/>
          <w:iCs/>
        </w:rPr>
        <w:t xml:space="preserve">Oktató e-mail módosítva: kovacs.bela@uni.hu → </w:t>
      </w:r>
      <w:r>
        <w:rPr>
          <w:rStyle w:val="InternetLink"/>
          <w:rFonts w:eastAsia="Noto Sans Mono CJK SC" w:cs="Liberation Mono" w:ascii="Liberation Mono" w:hAnsi="Liberation Mono"/>
          <w:i/>
          <w:iCs/>
        </w:rPr>
        <w:t>szabo.gabor@inf.unideb.hu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u w:val="single"/>
        </w:rPr>
      </w:pPr>
      <w:r>
        <w:rPr>
          <w:sz w:val="28"/>
          <w:szCs w:val="28"/>
          <w:u w:val="single"/>
        </w:rPr>
        <w:t>Tervezés és megvalósítás összefoglalása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TextBody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F9PSJADOMModify.java</w:t>
      </w:r>
      <w:r>
        <w:rPr>
          <w:b w:val="false"/>
          <w:bCs w:val="false"/>
          <w:sz w:val="28"/>
          <w:szCs w:val="28"/>
        </w:rPr>
        <w:t xml:space="preserve"> program a DOM-modell módosítási lehetőségeit demonstrálja.</w:t>
        <w:br/>
        <w:t>A program: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Beolvassa az XML dokumentumot a memóriába.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Elem- és attribútumszinten képes adatokat módosítani.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Új elemeket hoz létre és illeszt be.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Meglévő elemeket töröl.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eredményt új, jól formázott XML fájlba menti.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megoldás jól szemlélteti a DOM API gyakorlati alkalmazását XML dokumentumok szerkesztésére és karbantartására.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hyperlink r:id="rId8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sectPr>
      <w:footerReference w:type="default" r:id="rId9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InternetLink">
    <w:name w:val="Hyperlink"/>
    <w:rPr>
      <w:color w:val="000080"/>
      <w:u w:val="single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hyperlink" Target="https://github.com/VargaEszter11/F9PSJAWebXML/blob/main/F9PSJA_XMLTask/F9PSJADomParse/hu/domparse/f9psja/F9PSJADOMRead.java" TargetMode="External"/><Relationship Id="rId6" Type="http://schemas.openxmlformats.org/officeDocument/2006/relationships/hyperlink" Target="https://github.com/VargaEszter11/F9PSJAWebXML/blob/main/F9PSJA_XMLTask/F9PSJADomParse/hu/domparse/f9psja/F9PSJADOMQuery.java" TargetMode="External"/><Relationship Id="rId7" Type="http://schemas.openxmlformats.org/officeDocument/2006/relationships/hyperlink" Target="mailto:szabo.gabor@inf.unideb.hu" TargetMode="External"/><Relationship Id="rId8" Type="http://schemas.openxmlformats.org/officeDocument/2006/relationships/hyperlink" Target="https://github.com/VargaEszter11/F9PSJAWebXML/blob/main/F9PSJA_XMLTask/F9PSJADomParse/hu/domparse/f9psja/F9PSJADOMModify.java" TargetMode="Externa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1247</TotalTime>
  <Application>LibreOffice/7.3.7.2$Linux_X86_64 LibreOffice_project/30$Build-2</Application>
  <AppVersion>15.0000</AppVersion>
  <Pages>24</Pages>
  <Words>3057</Words>
  <Characters>23498</Characters>
  <CharactersWithSpaces>26729</CharactersWithSpaces>
  <Paragraphs>483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2025-11-04T09:44:07Z</dcterms:created>
  <dc:creator/>
  <dc:description/>
  <dc:language>en-GB</dc:language>
  <cp:lastModifiedBy/>
  <dcterms:modified xsi:type="dcterms:W3CDTF">2025-12-03T13:13:36Z</dcterms:modified>
  <cp:revision>206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