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leírása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Egyetemi kurzusnyilvántartó rendszer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1.1 Az adatbázis ER modell tervezése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hallgató: születési dátum, lakcím(összetett, város+utca+házszám), email cím, telefonszám, neptunkód, név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oktató: név, titulus, beosztás, email cím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kurzus: kód, név, kredit, típus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tanszék: név, kód, épület, telefonszám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iroda: épületszám, szoba, épületnév, megjegyzés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</w:t>
      </w:r>
      <w:r>
        <w:rPr>
          <w:b w:val="false"/>
          <w:bCs w:val="false"/>
          <w:sz w:val="28"/>
          <w:szCs w:val="28"/>
        </w:rPr>
        <w:t>n</w:t>
      </w:r>
      <w:r>
        <w:rPr>
          <w:b w:val="false"/>
          <w:bCs w:val="false"/>
          <w:sz w:val="28"/>
          <w:szCs w:val="28"/>
        </w:rPr>
        <w:t xml:space="preserve">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</w:t>
      </w:r>
      <w:r>
        <w:rPr>
          <w:b w:val="false"/>
          <w:bCs w:val="false"/>
          <w:sz w:val="28"/>
          <w:szCs w:val="28"/>
        </w:rPr>
        <w:t>N</w:t>
      </w:r>
      <w:r>
        <w:rPr>
          <w:b w:val="false"/>
          <w:bCs w:val="false"/>
          <w:sz w:val="28"/>
          <w:szCs w:val="28"/>
        </w:rPr>
        <w:t xml:space="preserve">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702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70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1874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187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1. kép: Az ER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2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1874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187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1. kép: Az ER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1.2 Az adatbázis konvertálása XDM modellre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20586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2058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8205"/>
                                  <wp:effectExtent l="0" t="0" r="0" b="0"/>
                                  <wp:docPr id="6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82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Az XDM modell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94.9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8205"/>
                            <wp:effectExtent l="0" t="0" r="0" b="0"/>
                            <wp:docPr id="7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82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Az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1.3 Az XDM modell alapján XML dokumentum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1.4 Az XML dokumentum alapján XML schema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LibreOffice/7.3.7.2$Linux_X86_64 LibreOffice_project/30$Build-2</Application>
  <AppVersion>15.0000</AppVersion>
  <Pages>5</Pages>
  <Words>635</Words>
  <Characters>3792</Characters>
  <CharactersWithSpaces>4379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2025-11-04T13:06:25Z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